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BB" w:rsidRPr="000F0B8A" w:rsidRDefault="002C16BB">
      <w:pPr>
        <w:rPr>
          <w:rFonts w:ascii="Times New Roman" w:hAnsi="Times New Roman" w:cs="Times New Roman"/>
          <w:sz w:val="28"/>
          <w:szCs w:val="28"/>
        </w:rPr>
      </w:pPr>
    </w:p>
    <w:p w:rsidR="000F0B8A" w:rsidRDefault="009F0651" w:rsidP="000F0B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0B8A">
        <w:rPr>
          <w:rFonts w:ascii="Times New Roman" w:hAnsi="Times New Roman" w:cs="Times New Roman"/>
          <w:sz w:val="32"/>
          <w:szCs w:val="32"/>
        </w:rPr>
        <w:t>План</w:t>
      </w:r>
    </w:p>
    <w:p w:rsidR="000F0B8A" w:rsidRPr="000F0B8A" w:rsidRDefault="000F0B8A" w:rsidP="000F0B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30C0" w:rsidRDefault="000F0B8A" w:rsidP="000F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материально-технической базы </w:t>
      </w:r>
    </w:p>
    <w:p w:rsidR="009F0651" w:rsidRDefault="009F0651" w:rsidP="000F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B8A">
        <w:rPr>
          <w:rFonts w:ascii="Times New Roman" w:hAnsi="Times New Roman" w:cs="Times New Roman"/>
          <w:sz w:val="28"/>
          <w:szCs w:val="28"/>
        </w:rPr>
        <w:t>МБУК «Краеведческий музей» на 2018- 2020 г.г.</w:t>
      </w:r>
    </w:p>
    <w:p w:rsidR="000F0B8A" w:rsidRPr="000F0B8A" w:rsidRDefault="000F0B8A" w:rsidP="000F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2"/>
        <w:gridCol w:w="2930"/>
        <w:gridCol w:w="1720"/>
        <w:gridCol w:w="2417"/>
        <w:gridCol w:w="1752"/>
      </w:tblGrid>
      <w:tr w:rsidR="004F499F" w:rsidRPr="000F0B8A" w:rsidTr="004430C0">
        <w:tc>
          <w:tcPr>
            <w:tcW w:w="752" w:type="dxa"/>
          </w:tcPr>
          <w:p w:rsidR="004F499F" w:rsidRPr="000F0B8A" w:rsidRDefault="004F499F" w:rsidP="000F0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0" w:type="dxa"/>
          </w:tcPr>
          <w:p w:rsidR="004F499F" w:rsidRPr="000F0B8A" w:rsidRDefault="004F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20" w:type="dxa"/>
          </w:tcPr>
          <w:p w:rsidR="004F499F" w:rsidRPr="000F0B8A" w:rsidRDefault="004F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исполнения </w:t>
            </w:r>
          </w:p>
        </w:tc>
        <w:tc>
          <w:tcPr>
            <w:tcW w:w="2417" w:type="dxa"/>
          </w:tcPr>
          <w:p w:rsidR="004F499F" w:rsidRPr="000F0B8A" w:rsidRDefault="004F4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Смета </w:t>
            </w:r>
          </w:p>
        </w:tc>
        <w:tc>
          <w:tcPr>
            <w:tcW w:w="1752" w:type="dxa"/>
          </w:tcPr>
          <w:p w:rsidR="004F499F" w:rsidRPr="000F0B8A" w:rsidRDefault="009F0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4F499F" w:rsidRPr="000F0B8A" w:rsidTr="004430C0">
        <w:tc>
          <w:tcPr>
            <w:tcW w:w="752" w:type="dxa"/>
          </w:tcPr>
          <w:p w:rsidR="004F499F" w:rsidRPr="000F0B8A" w:rsidRDefault="004F499F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4F499F" w:rsidRPr="000F0B8A" w:rsidRDefault="0026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Выполнение работ по мероприятиям для обеспечения беспрепятственного доступа </w:t>
            </w:r>
            <w:proofErr w:type="spellStart"/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инвалидов-колясочнков</w:t>
            </w:r>
            <w:proofErr w:type="spellEnd"/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4F499F" w:rsidRPr="000F0B8A" w:rsidRDefault="0026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</w:p>
        </w:tc>
        <w:tc>
          <w:tcPr>
            <w:tcW w:w="2417" w:type="dxa"/>
          </w:tcPr>
          <w:p w:rsidR="004F499F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Локальный сметный ресурсный расчёт № 02-01-01</w:t>
            </w:r>
          </w:p>
        </w:tc>
        <w:tc>
          <w:tcPr>
            <w:tcW w:w="1752" w:type="dxa"/>
          </w:tcPr>
          <w:p w:rsidR="004F499F" w:rsidRPr="000F0B8A" w:rsidRDefault="009F0651" w:rsidP="00E4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356,464 </w:t>
            </w:r>
            <w:r w:rsidR="000F0B8A"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руб.</w:t>
            </w: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</w:t>
            </w:r>
          </w:p>
        </w:tc>
      </w:tr>
      <w:tr w:rsidR="004F499F" w:rsidRPr="000F0B8A" w:rsidTr="004430C0">
        <w:tc>
          <w:tcPr>
            <w:tcW w:w="752" w:type="dxa"/>
          </w:tcPr>
          <w:p w:rsidR="004F499F" w:rsidRPr="000F0B8A" w:rsidRDefault="004F499F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4F499F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Выполнение </w:t>
            </w:r>
            <w:proofErr w:type="spellStart"/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ремонтн</w:t>
            </w:r>
            <w:proofErr w:type="gramStart"/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proofErr w:type="spellEnd"/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proofErr w:type="gramEnd"/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строительных отделочных работ пожарного выхода и прилегающего к нему помещения</w:t>
            </w:r>
          </w:p>
        </w:tc>
        <w:tc>
          <w:tcPr>
            <w:tcW w:w="1720" w:type="dxa"/>
          </w:tcPr>
          <w:p w:rsidR="004F499F" w:rsidRPr="000F0B8A" w:rsidRDefault="0096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7" w:type="dxa"/>
          </w:tcPr>
          <w:p w:rsidR="004F499F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Локальный ресурсный сметный расчёт № 7530</w:t>
            </w:r>
          </w:p>
        </w:tc>
        <w:tc>
          <w:tcPr>
            <w:tcW w:w="1752" w:type="dxa"/>
          </w:tcPr>
          <w:p w:rsidR="004F499F" w:rsidRPr="000F0B8A" w:rsidRDefault="009F0651" w:rsidP="00E4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167,341 руб</w:t>
            </w:r>
            <w:r w:rsidR="000F0B8A"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4F499F" w:rsidRPr="000F0B8A" w:rsidTr="004430C0">
        <w:tc>
          <w:tcPr>
            <w:tcW w:w="752" w:type="dxa"/>
          </w:tcPr>
          <w:p w:rsidR="004F499F" w:rsidRPr="000F0B8A" w:rsidRDefault="004F499F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4F499F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Выполнение ремонтно-строительных работ по замене входной группы пожарного выхода и прилегающего к нему помещения</w:t>
            </w:r>
          </w:p>
        </w:tc>
        <w:tc>
          <w:tcPr>
            <w:tcW w:w="1720" w:type="dxa"/>
          </w:tcPr>
          <w:p w:rsidR="004F499F" w:rsidRPr="000F0B8A" w:rsidRDefault="0096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7" w:type="dxa"/>
          </w:tcPr>
          <w:p w:rsidR="004F499F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Локальный</w:t>
            </w:r>
            <w:r w:rsidR="00F02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ресурсный сметный  расчёт № 76</w:t>
            </w: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752" w:type="dxa"/>
          </w:tcPr>
          <w:p w:rsidR="004F499F" w:rsidRPr="000F0B8A" w:rsidRDefault="000F0B8A" w:rsidP="00E4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162,</w:t>
            </w:r>
            <w:r w:rsidR="009F0651"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177 руб</w:t>
            </w: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4F499F" w:rsidRPr="000F0B8A" w:rsidTr="004430C0">
        <w:tc>
          <w:tcPr>
            <w:tcW w:w="752" w:type="dxa"/>
          </w:tcPr>
          <w:p w:rsidR="004F499F" w:rsidRPr="000F0B8A" w:rsidRDefault="004F499F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4F499F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Ремонт автоматической установки охранно-пожарной сигнализации на помещении пожарного выхода и прилегающего  помещения</w:t>
            </w:r>
          </w:p>
        </w:tc>
        <w:tc>
          <w:tcPr>
            <w:tcW w:w="1720" w:type="dxa"/>
          </w:tcPr>
          <w:p w:rsidR="004F499F" w:rsidRPr="000F0B8A" w:rsidRDefault="0096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7" w:type="dxa"/>
          </w:tcPr>
          <w:p w:rsidR="004F499F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Локальный сметный ресурсный расчёт№5.093.14.</w:t>
            </w:r>
          </w:p>
        </w:tc>
        <w:tc>
          <w:tcPr>
            <w:tcW w:w="1752" w:type="dxa"/>
          </w:tcPr>
          <w:p w:rsidR="004F499F" w:rsidRPr="000F0B8A" w:rsidRDefault="009F0651" w:rsidP="00E4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27,324 руб</w:t>
            </w:r>
            <w:r w:rsidR="000F0B8A"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4F499F" w:rsidRPr="000F0B8A" w:rsidTr="004430C0">
        <w:tc>
          <w:tcPr>
            <w:tcW w:w="752" w:type="dxa"/>
          </w:tcPr>
          <w:p w:rsidR="004F499F" w:rsidRPr="000F0B8A" w:rsidRDefault="004F499F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4F499F" w:rsidRPr="000F0B8A" w:rsidRDefault="009F0651" w:rsidP="00F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Эл</w:t>
            </w:r>
            <w:proofErr w:type="gramStart"/>
            <w:r w:rsidR="00F02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proofErr w:type="gramEnd"/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аботы по пожарному выходу и прилегающему помещению </w:t>
            </w:r>
          </w:p>
        </w:tc>
        <w:tc>
          <w:tcPr>
            <w:tcW w:w="1720" w:type="dxa"/>
          </w:tcPr>
          <w:p w:rsidR="004F499F" w:rsidRPr="000F0B8A" w:rsidRDefault="0096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7" w:type="dxa"/>
          </w:tcPr>
          <w:p w:rsidR="004F499F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Локальный сметный ресурсный расчёт №06-08-414</w:t>
            </w:r>
          </w:p>
        </w:tc>
        <w:tc>
          <w:tcPr>
            <w:tcW w:w="1752" w:type="dxa"/>
          </w:tcPr>
          <w:p w:rsidR="004F499F" w:rsidRDefault="00E408F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36, 796 </w:t>
            </w:r>
            <w:r w:rsidR="009F0651"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руб</w:t>
            </w:r>
            <w:r w:rsidR="000F0B8A"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0F0B8A" w:rsidRDefault="000F0B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F0B8A" w:rsidRDefault="000F0B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F0B8A" w:rsidRDefault="000F0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F1" w:rsidRPr="000F0B8A" w:rsidRDefault="00E40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9F" w:rsidRPr="000F0B8A" w:rsidTr="004430C0">
        <w:tc>
          <w:tcPr>
            <w:tcW w:w="752" w:type="dxa"/>
          </w:tcPr>
          <w:p w:rsidR="004F499F" w:rsidRPr="000F0B8A" w:rsidRDefault="004F499F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4F499F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Ремонт системы отопления пожарного выхода</w:t>
            </w:r>
          </w:p>
        </w:tc>
        <w:tc>
          <w:tcPr>
            <w:tcW w:w="1720" w:type="dxa"/>
          </w:tcPr>
          <w:p w:rsidR="004F499F" w:rsidRPr="000F0B8A" w:rsidRDefault="0096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7" w:type="dxa"/>
          </w:tcPr>
          <w:p w:rsidR="004F499F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Локальный ресурсный сметный расчёт№26-08-114</w:t>
            </w:r>
          </w:p>
        </w:tc>
        <w:tc>
          <w:tcPr>
            <w:tcW w:w="1752" w:type="dxa"/>
          </w:tcPr>
          <w:p w:rsidR="004F499F" w:rsidRPr="000F0B8A" w:rsidRDefault="000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E4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51,511 </w:t>
            </w: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9F0651"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</w:t>
            </w: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4F499F" w:rsidRPr="000F0B8A" w:rsidTr="004430C0">
        <w:tc>
          <w:tcPr>
            <w:tcW w:w="752" w:type="dxa"/>
          </w:tcPr>
          <w:p w:rsidR="004F499F" w:rsidRPr="000F0B8A" w:rsidRDefault="004F499F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4F499F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Ремонт системы отопления пожарного выхода в зале боевой славы </w:t>
            </w:r>
          </w:p>
        </w:tc>
        <w:tc>
          <w:tcPr>
            <w:tcW w:w="1720" w:type="dxa"/>
          </w:tcPr>
          <w:p w:rsidR="004F499F" w:rsidRPr="000F0B8A" w:rsidRDefault="0096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7" w:type="dxa"/>
          </w:tcPr>
          <w:p w:rsidR="004F499F" w:rsidRPr="000F0B8A" w:rsidRDefault="004F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F499F" w:rsidRPr="000F0B8A" w:rsidRDefault="009F0651" w:rsidP="00E4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>65 000 руб</w:t>
            </w:r>
            <w:r w:rsidR="000F0B8A" w:rsidRPr="000F0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 xml:space="preserve"> (смета в работе)</w:t>
            </w:r>
          </w:p>
        </w:tc>
      </w:tr>
      <w:tr w:rsidR="009F0651" w:rsidRPr="000F0B8A" w:rsidTr="004430C0">
        <w:tc>
          <w:tcPr>
            <w:tcW w:w="752" w:type="dxa"/>
          </w:tcPr>
          <w:p w:rsidR="009F0651" w:rsidRPr="000F0B8A" w:rsidRDefault="009F0651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9F0651" w:rsidRPr="000F0B8A" w:rsidRDefault="009F065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Ремонт системы отопления пожарного выхода в выставочном зале </w:t>
            </w:r>
          </w:p>
        </w:tc>
        <w:tc>
          <w:tcPr>
            <w:tcW w:w="1720" w:type="dxa"/>
          </w:tcPr>
          <w:p w:rsidR="009F0651" w:rsidRPr="000F0B8A" w:rsidRDefault="0096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7" w:type="dxa"/>
          </w:tcPr>
          <w:p w:rsidR="009F0651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9F0651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>90 000 руб</w:t>
            </w:r>
            <w:r w:rsidR="000F0B8A" w:rsidRPr="000F0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 xml:space="preserve"> (смета в работе)</w:t>
            </w:r>
          </w:p>
        </w:tc>
      </w:tr>
      <w:tr w:rsidR="009F0651" w:rsidRPr="000F0B8A" w:rsidTr="004430C0">
        <w:tc>
          <w:tcPr>
            <w:tcW w:w="752" w:type="dxa"/>
          </w:tcPr>
          <w:p w:rsidR="009F0651" w:rsidRPr="000F0B8A" w:rsidRDefault="009F0651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9F0651" w:rsidRPr="000F0B8A" w:rsidRDefault="0096099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Оформление раздела экспозиции посвящённого истории строительства </w:t>
            </w:r>
            <w:proofErr w:type="spellStart"/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Усть-Илимской</w:t>
            </w:r>
            <w:proofErr w:type="spellEnd"/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ГЭС</w:t>
            </w:r>
          </w:p>
        </w:tc>
        <w:tc>
          <w:tcPr>
            <w:tcW w:w="1720" w:type="dxa"/>
          </w:tcPr>
          <w:p w:rsidR="009F0651" w:rsidRPr="000F0B8A" w:rsidRDefault="0096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7" w:type="dxa"/>
          </w:tcPr>
          <w:p w:rsidR="009F0651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9F0651" w:rsidRPr="000F0B8A" w:rsidRDefault="0044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  <w:r w:rsidR="00F02833" w:rsidRPr="000F0B8A">
              <w:rPr>
                <w:rFonts w:ascii="Times New Roman" w:hAnsi="Times New Roman" w:cs="Times New Roman"/>
                <w:sz w:val="28"/>
                <w:szCs w:val="28"/>
              </w:rPr>
              <w:t xml:space="preserve"> руб. (смета в работе)</w:t>
            </w:r>
          </w:p>
        </w:tc>
      </w:tr>
      <w:tr w:rsidR="00960993" w:rsidRPr="000F0B8A" w:rsidTr="004430C0">
        <w:tc>
          <w:tcPr>
            <w:tcW w:w="752" w:type="dxa"/>
          </w:tcPr>
          <w:p w:rsidR="00960993" w:rsidRPr="000F0B8A" w:rsidRDefault="00960993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960993" w:rsidRPr="000F0B8A" w:rsidRDefault="0096099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Оф</w:t>
            </w:r>
            <w:r w:rsid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ормление раздела экспозиции по и</w:t>
            </w: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стории города </w:t>
            </w:r>
          </w:p>
        </w:tc>
        <w:tc>
          <w:tcPr>
            <w:tcW w:w="1720" w:type="dxa"/>
          </w:tcPr>
          <w:p w:rsidR="00960993" w:rsidRPr="000F0B8A" w:rsidRDefault="00F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7" w:type="dxa"/>
          </w:tcPr>
          <w:p w:rsidR="00960993" w:rsidRPr="000F0B8A" w:rsidRDefault="0096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960993" w:rsidRPr="000F0B8A" w:rsidRDefault="0044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  <w:r w:rsidR="00F02833" w:rsidRPr="000F0B8A">
              <w:rPr>
                <w:rFonts w:ascii="Times New Roman" w:hAnsi="Times New Roman" w:cs="Times New Roman"/>
                <w:sz w:val="28"/>
                <w:szCs w:val="28"/>
              </w:rPr>
              <w:t xml:space="preserve"> руб. (смета в работе)</w:t>
            </w:r>
          </w:p>
        </w:tc>
      </w:tr>
      <w:tr w:rsidR="00F02833" w:rsidRPr="000F0B8A" w:rsidTr="004430C0">
        <w:tc>
          <w:tcPr>
            <w:tcW w:w="752" w:type="dxa"/>
          </w:tcPr>
          <w:p w:rsidR="00F02833" w:rsidRPr="000F0B8A" w:rsidRDefault="00F02833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F02833" w:rsidRPr="000F0B8A" w:rsidRDefault="00F0283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Ремонт кровли  здания музея</w:t>
            </w:r>
          </w:p>
        </w:tc>
        <w:tc>
          <w:tcPr>
            <w:tcW w:w="1720" w:type="dxa"/>
          </w:tcPr>
          <w:p w:rsidR="00F02833" w:rsidRPr="000F0B8A" w:rsidRDefault="00F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7" w:type="dxa"/>
          </w:tcPr>
          <w:p w:rsidR="00F02833" w:rsidRPr="000F0B8A" w:rsidRDefault="00F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Локальный ресурсный сметный расчёт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№ 7640</w:t>
            </w:r>
          </w:p>
        </w:tc>
        <w:tc>
          <w:tcPr>
            <w:tcW w:w="1752" w:type="dxa"/>
          </w:tcPr>
          <w:p w:rsidR="00F02833" w:rsidRDefault="00F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 329 руб.</w:t>
            </w:r>
          </w:p>
        </w:tc>
      </w:tr>
      <w:tr w:rsidR="00F02833" w:rsidRPr="000F0B8A" w:rsidTr="004430C0">
        <w:tc>
          <w:tcPr>
            <w:tcW w:w="752" w:type="dxa"/>
          </w:tcPr>
          <w:p w:rsidR="00F02833" w:rsidRPr="000F0B8A" w:rsidRDefault="00F02833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F02833" w:rsidRDefault="00F0283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рольставен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на входные двери</w:t>
            </w:r>
          </w:p>
        </w:tc>
        <w:tc>
          <w:tcPr>
            <w:tcW w:w="1720" w:type="dxa"/>
          </w:tcPr>
          <w:p w:rsidR="00F02833" w:rsidRDefault="00F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7" w:type="dxa"/>
          </w:tcPr>
          <w:p w:rsidR="00F02833" w:rsidRPr="000F0B8A" w:rsidRDefault="00F0283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52" w:type="dxa"/>
          </w:tcPr>
          <w:p w:rsidR="00F02833" w:rsidRDefault="00F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08F1">
              <w:rPr>
                <w:rFonts w:ascii="Times New Roman" w:hAnsi="Times New Roman" w:cs="Times New Roman"/>
                <w:sz w:val="28"/>
                <w:szCs w:val="28"/>
              </w:rPr>
              <w:t xml:space="preserve"> 000 руб. </w:t>
            </w:r>
            <w:r w:rsidR="00E408F1" w:rsidRPr="000F0B8A">
              <w:rPr>
                <w:rFonts w:ascii="Times New Roman" w:hAnsi="Times New Roman" w:cs="Times New Roman"/>
                <w:sz w:val="28"/>
                <w:szCs w:val="28"/>
              </w:rPr>
              <w:t>(смета в работе)</w:t>
            </w:r>
          </w:p>
        </w:tc>
      </w:tr>
      <w:tr w:rsidR="009F0651" w:rsidRPr="000F0B8A" w:rsidTr="004430C0">
        <w:tc>
          <w:tcPr>
            <w:tcW w:w="752" w:type="dxa"/>
          </w:tcPr>
          <w:p w:rsidR="009F0651" w:rsidRPr="000F0B8A" w:rsidRDefault="009F0651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9F0651" w:rsidRPr="000F0B8A" w:rsidRDefault="0096099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Частичный ремонт системы отопления в зале этнографии</w:t>
            </w:r>
          </w:p>
        </w:tc>
        <w:tc>
          <w:tcPr>
            <w:tcW w:w="1720" w:type="dxa"/>
          </w:tcPr>
          <w:p w:rsidR="009F0651" w:rsidRPr="000F0B8A" w:rsidRDefault="0096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2417" w:type="dxa"/>
          </w:tcPr>
          <w:p w:rsidR="009F0651" w:rsidRPr="000F0B8A" w:rsidRDefault="009F0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9F0651" w:rsidRPr="000F0B8A" w:rsidRDefault="0096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>25 000 руб</w:t>
            </w:r>
            <w:r w:rsidR="000F0B8A" w:rsidRPr="000F0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 xml:space="preserve"> (смета в работе)</w:t>
            </w:r>
          </w:p>
        </w:tc>
      </w:tr>
      <w:tr w:rsidR="00960993" w:rsidRPr="000F0B8A" w:rsidTr="004430C0">
        <w:tc>
          <w:tcPr>
            <w:tcW w:w="752" w:type="dxa"/>
          </w:tcPr>
          <w:p w:rsidR="00960993" w:rsidRPr="000F0B8A" w:rsidRDefault="00960993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960993" w:rsidRPr="000F0B8A" w:rsidRDefault="004430C0" w:rsidP="00E408F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Ревизия </w:t>
            </w:r>
            <w:r w:rsidR="00E4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з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амена системы отопл</w:t>
            </w:r>
            <w:r w:rsidR="00E4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ения в отделе природы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60993" w:rsidRPr="000F0B8A" w:rsidRDefault="0044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08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7" w:type="dxa"/>
          </w:tcPr>
          <w:p w:rsidR="00960993" w:rsidRPr="000F0B8A" w:rsidRDefault="0096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960993" w:rsidRPr="000F0B8A" w:rsidRDefault="0044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08F1">
              <w:rPr>
                <w:rFonts w:ascii="Times New Roman" w:hAnsi="Times New Roman" w:cs="Times New Roman"/>
                <w:sz w:val="28"/>
                <w:szCs w:val="28"/>
              </w:rPr>
              <w:t xml:space="preserve"> 000 руб. </w:t>
            </w:r>
            <w:r w:rsidR="00E408F1" w:rsidRPr="000F0B8A">
              <w:rPr>
                <w:rFonts w:ascii="Times New Roman" w:hAnsi="Times New Roman" w:cs="Times New Roman"/>
                <w:sz w:val="28"/>
                <w:szCs w:val="28"/>
              </w:rPr>
              <w:t>(смета в работе)</w:t>
            </w:r>
          </w:p>
        </w:tc>
      </w:tr>
      <w:tr w:rsidR="00B96C24" w:rsidRPr="000F0B8A" w:rsidTr="004430C0">
        <w:tc>
          <w:tcPr>
            <w:tcW w:w="752" w:type="dxa"/>
          </w:tcPr>
          <w:p w:rsidR="00B96C24" w:rsidRPr="000F0B8A" w:rsidRDefault="00B96C24" w:rsidP="009F0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6C24" w:rsidRDefault="00B96C24" w:rsidP="00E408F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Илимский дворик – благоустройство территории при  музее</w:t>
            </w:r>
          </w:p>
        </w:tc>
        <w:tc>
          <w:tcPr>
            <w:tcW w:w="1720" w:type="dxa"/>
          </w:tcPr>
          <w:p w:rsidR="00B96C24" w:rsidRDefault="00B9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7" w:type="dxa"/>
          </w:tcPr>
          <w:p w:rsidR="00B96C24" w:rsidRPr="000F0B8A" w:rsidRDefault="00B96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B96C24" w:rsidRDefault="00B9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900 000 руб. </w:t>
            </w:r>
            <w:r w:rsidRPr="000F0B8A">
              <w:rPr>
                <w:rFonts w:ascii="Times New Roman" w:hAnsi="Times New Roman" w:cs="Times New Roman"/>
                <w:sz w:val="28"/>
                <w:szCs w:val="28"/>
              </w:rPr>
              <w:t>(смета в работе)</w:t>
            </w:r>
          </w:p>
        </w:tc>
      </w:tr>
    </w:tbl>
    <w:p w:rsidR="004F499F" w:rsidRDefault="004F499F" w:rsidP="009F0651">
      <w:pPr>
        <w:rPr>
          <w:rFonts w:ascii="Times New Roman" w:hAnsi="Times New Roman" w:cs="Times New Roman"/>
          <w:sz w:val="28"/>
          <w:szCs w:val="28"/>
        </w:rPr>
      </w:pPr>
    </w:p>
    <w:p w:rsidR="00E408F1" w:rsidRDefault="00E408F1" w:rsidP="009F0651">
      <w:pPr>
        <w:rPr>
          <w:rFonts w:ascii="Times New Roman" w:hAnsi="Times New Roman" w:cs="Times New Roman"/>
          <w:sz w:val="28"/>
          <w:szCs w:val="28"/>
        </w:rPr>
      </w:pPr>
    </w:p>
    <w:p w:rsidR="00E408F1" w:rsidRDefault="00E408F1" w:rsidP="00E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:rsidR="00E408F1" w:rsidRPr="000F0B8A" w:rsidRDefault="00E408F1" w:rsidP="00E4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«Краеведческий музей»                                               Е.Н. Труфанова</w:t>
      </w:r>
    </w:p>
    <w:sectPr w:rsidR="00E408F1" w:rsidRPr="000F0B8A" w:rsidSect="002C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2D6F"/>
    <w:multiLevelType w:val="hybridMultilevel"/>
    <w:tmpl w:val="E822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99F"/>
    <w:rsid w:val="00031413"/>
    <w:rsid w:val="000F0B8A"/>
    <w:rsid w:val="00263E7D"/>
    <w:rsid w:val="00265D22"/>
    <w:rsid w:val="002C16BB"/>
    <w:rsid w:val="004430C0"/>
    <w:rsid w:val="004F499F"/>
    <w:rsid w:val="0075351C"/>
    <w:rsid w:val="008343EA"/>
    <w:rsid w:val="00960993"/>
    <w:rsid w:val="009F0651"/>
    <w:rsid w:val="00B96C24"/>
    <w:rsid w:val="00E408F1"/>
    <w:rsid w:val="00EA4CF4"/>
    <w:rsid w:val="00F0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2017-08-09T10:25:00Z</dcterms:created>
  <dcterms:modified xsi:type="dcterms:W3CDTF">2017-09-15T07:00:00Z</dcterms:modified>
</cp:coreProperties>
</file>