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E2" w:rsidRPr="007544D6" w:rsidRDefault="00F867E2" w:rsidP="00F867E2">
      <w:pPr>
        <w:tabs>
          <w:tab w:val="left" w:pos="5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7E2" w:rsidRPr="007544D6" w:rsidRDefault="00F867E2" w:rsidP="00F867E2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4D6">
        <w:rPr>
          <w:rFonts w:ascii="Times New Roman" w:hAnsi="Times New Roman" w:cs="Times New Roman"/>
          <w:sz w:val="24"/>
          <w:szCs w:val="24"/>
        </w:rPr>
        <w:t>ПЛАН РАБОТЫ</w:t>
      </w:r>
    </w:p>
    <w:p w:rsidR="00F867E2" w:rsidRPr="007544D6" w:rsidRDefault="00F867E2" w:rsidP="00F867E2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4D6">
        <w:rPr>
          <w:rFonts w:ascii="Times New Roman" w:hAnsi="Times New Roman" w:cs="Times New Roman"/>
          <w:sz w:val="24"/>
          <w:szCs w:val="24"/>
        </w:rPr>
        <w:t>МБУК «Краеведческий музей»</w:t>
      </w:r>
    </w:p>
    <w:p w:rsidR="00F867E2" w:rsidRDefault="00F867E2" w:rsidP="00F867E2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сентябрь </w:t>
      </w:r>
      <w:r w:rsidRPr="007544D6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F867E2" w:rsidRPr="007544D6" w:rsidRDefault="00F867E2" w:rsidP="00F867E2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6"/>
        <w:gridCol w:w="5162"/>
        <w:gridCol w:w="1745"/>
        <w:gridCol w:w="2138"/>
      </w:tblGrid>
      <w:tr w:rsidR="00F867E2" w:rsidRPr="007544D6" w:rsidTr="006B66F3">
        <w:tc>
          <w:tcPr>
            <w:tcW w:w="526" w:type="dxa"/>
          </w:tcPr>
          <w:p w:rsidR="00F867E2" w:rsidRPr="007544D6" w:rsidRDefault="00F867E2" w:rsidP="006B66F3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62" w:type="dxa"/>
          </w:tcPr>
          <w:p w:rsidR="00F867E2" w:rsidRPr="007544D6" w:rsidRDefault="00F867E2" w:rsidP="006B66F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45" w:type="dxa"/>
          </w:tcPr>
          <w:p w:rsidR="00F867E2" w:rsidRPr="007544D6" w:rsidRDefault="00F867E2" w:rsidP="006B66F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38" w:type="dxa"/>
          </w:tcPr>
          <w:p w:rsidR="00F867E2" w:rsidRPr="007544D6" w:rsidRDefault="00F867E2" w:rsidP="006B66F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Оветственный</w:t>
            </w:r>
          </w:p>
        </w:tc>
      </w:tr>
      <w:tr w:rsidR="00F867E2" w:rsidRPr="007544D6" w:rsidTr="006B66F3">
        <w:tc>
          <w:tcPr>
            <w:tcW w:w="526" w:type="dxa"/>
          </w:tcPr>
          <w:p w:rsidR="00F867E2" w:rsidRDefault="00F867E2" w:rsidP="006B66F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2" w:type="dxa"/>
          </w:tcPr>
          <w:p w:rsidR="00F867E2" w:rsidRDefault="00F867E2" w:rsidP="006B66F3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 дверей в рамках акции «Сентябрь туристический»</w:t>
            </w:r>
          </w:p>
        </w:tc>
        <w:tc>
          <w:tcPr>
            <w:tcW w:w="1745" w:type="dxa"/>
          </w:tcPr>
          <w:p w:rsidR="00F867E2" w:rsidRDefault="00F867E2" w:rsidP="006B66F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 10-13,</w:t>
            </w:r>
          </w:p>
          <w:p w:rsidR="00F867E2" w:rsidRPr="007544D6" w:rsidRDefault="00F867E2" w:rsidP="006B66F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до 17</w:t>
            </w:r>
          </w:p>
        </w:tc>
        <w:tc>
          <w:tcPr>
            <w:tcW w:w="2138" w:type="dxa"/>
          </w:tcPr>
          <w:p w:rsidR="00F867E2" w:rsidRDefault="00F867E2" w:rsidP="006B66F3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сотрудники </w:t>
            </w:r>
          </w:p>
        </w:tc>
      </w:tr>
      <w:tr w:rsidR="00F867E2" w:rsidRPr="007544D6" w:rsidTr="00F867E2">
        <w:trPr>
          <w:trHeight w:val="2887"/>
        </w:trPr>
        <w:tc>
          <w:tcPr>
            <w:tcW w:w="526" w:type="dxa"/>
          </w:tcPr>
          <w:p w:rsidR="00F867E2" w:rsidRPr="007544D6" w:rsidRDefault="00F867E2" w:rsidP="006B66F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2" w:type="dxa"/>
          </w:tcPr>
          <w:p w:rsidR="00F867E2" w:rsidRDefault="00F867E2" w:rsidP="006B6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 у  стационарн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экспозиций:</w:t>
            </w:r>
          </w:p>
          <w:p w:rsidR="00F867E2" w:rsidRDefault="00F867E2" w:rsidP="00F86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«Квартира жителя Усть-Илимска второй половины 20 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67E2" w:rsidRPr="007544D6" w:rsidRDefault="00F867E2" w:rsidP="00F86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«Легендарный Братскгэсстрой»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867E2" w:rsidRPr="007544D6" w:rsidRDefault="00F867E2" w:rsidP="006B6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Лесная индустрия  Усть-Илима»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67E2" w:rsidRPr="007544D6" w:rsidRDefault="00F867E2" w:rsidP="006B6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«Сокровища сибирской тайги»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67E2" w:rsidRPr="007544D6" w:rsidRDefault="00F867E2" w:rsidP="006B6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Лесная 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67E2" w:rsidRPr="007544D6" w:rsidRDefault="00F867E2" w:rsidP="00F86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этнографической   экспозиции «Негромкий разговор вещей»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</w:tcPr>
          <w:p w:rsidR="00F867E2" w:rsidRDefault="00F867E2" w:rsidP="006B66F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E2" w:rsidRPr="007544D6" w:rsidRDefault="00F867E2" w:rsidP="006B66F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В течение месяца,</w:t>
            </w:r>
          </w:p>
          <w:p w:rsidR="00F867E2" w:rsidRPr="007544D6" w:rsidRDefault="00F867E2" w:rsidP="006B66F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138" w:type="dxa"/>
          </w:tcPr>
          <w:p w:rsidR="00F867E2" w:rsidRPr="007544D6" w:rsidRDefault="00F867E2" w:rsidP="006B6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E2" w:rsidRPr="007544D6" w:rsidRDefault="00F867E2" w:rsidP="006B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сотрудники </w:t>
            </w:r>
          </w:p>
        </w:tc>
      </w:tr>
      <w:tr w:rsidR="00F867E2" w:rsidRPr="007544D6" w:rsidTr="006B66F3">
        <w:tc>
          <w:tcPr>
            <w:tcW w:w="526" w:type="dxa"/>
          </w:tcPr>
          <w:p w:rsidR="00F867E2" w:rsidRPr="007544D6" w:rsidRDefault="00F867E2" w:rsidP="006B66F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2" w:type="dxa"/>
          </w:tcPr>
          <w:p w:rsidR="00F867E2" w:rsidRPr="007544D6" w:rsidRDefault="00F867E2" w:rsidP="006B66F3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экскурсии «Легенды Усть-Илима» </w:t>
            </w:r>
          </w:p>
        </w:tc>
        <w:tc>
          <w:tcPr>
            <w:tcW w:w="1745" w:type="dxa"/>
          </w:tcPr>
          <w:p w:rsidR="00F867E2" w:rsidRPr="007544D6" w:rsidRDefault="00F867E2" w:rsidP="006B66F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В течение месяца,</w:t>
            </w:r>
          </w:p>
          <w:p w:rsidR="00F867E2" w:rsidRPr="007544D6" w:rsidRDefault="00F867E2" w:rsidP="006B66F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138" w:type="dxa"/>
          </w:tcPr>
          <w:p w:rsidR="00F867E2" w:rsidRPr="007544D6" w:rsidRDefault="00F867E2" w:rsidP="006B66F3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Труфанова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F867E2" w:rsidRPr="007544D6" w:rsidRDefault="00F867E2" w:rsidP="006B66F3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F867E2" w:rsidRPr="007544D6" w:rsidRDefault="00F867E2" w:rsidP="006B66F3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E2" w:rsidRPr="007544D6" w:rsidTr="006B66F3">
        <w:tc>
          <w:tcPr>
            <w:tcW w:w="526" w:type="dxa"/>
          </w:tcPr>
          <w:p w:rsidR="00F867E2" w:rsidRPr="007544D6" w:rsidRDefault="00F867E2" w:rsidP="006B66F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2" w:type="dxa"/>
          </w:tcPr>
          <w:p w:rsidR="00F867E2" w:rsidRPr="007544D6" w:rsidRDefault="00F867E2" w:rsidP="006B66F3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Обзорные экскурсии по залам музея</w:t>
            </w:r>
          </w:p>
        </w:tc>
        <w:tc>
          <w:tcPr>
            <w:tcW w:w="1745" w:type="dxa"/>
          </w:tcPr>
          <w:p w:rsidR="00F867E2" w:rsidRPr="007544D6" w:rsidRDefault="00F867E2" w:rsidP="006B66F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В течение месяца,</w:t>
            </w:r>
          </w:p>
          <w:p w:rsidR="00F867E2" w:rsidRPr="007544D6" w:rsidRDefault="00F867E2" w:rsidP="006B66F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138" w:type="dxa"/>
          </w:tcPr>
          <w:p w:rsidR="00F867E2" w:rsidRPr="007544D6" w:rsidRDefault="00F867E2" w:rsidP="006B66F3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Творческие сотрудники</w:t>
            </w:r>
          </w:p>
        </w:tc>
      </w:tr>
      <w:tr w:rsidR="00F867E2" w:rsidRPr="007544D6" w:rsidTr="006B66F3">
        <w:tc>
          <w:tcPr>
            <w:tcW w:w="526" w:type="dxa"/>
          </w:tcPr>
          <w:p w:rsidR="00F867E2" w:rsidRPr="007544D6" w:rsidRDefault="00F867E2" w:rsidP="006B66F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2" w:type="dxa"/>
          </w:tcPr>
          <w:p w:rsidR="00F867E2" w:rsidRPr="007544D6" w:rsidRDefault="00F867E2" w:rsidP="006B66F3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исторических материалов по созданию экспозиции «История Усть-илимской ГЭС»</w:t>
            </w:r>
          </w:p>
        </w:tc>
        <w:tc>
          <w:tcPr>
            <w:tcW w:w="1745" w:type="dxa"/>
          </w:tcPr>
          <w:p w:rsidR="00F867E2" w:rsidRPr="007544D6" w:rsidRDefault="00F867E2" w:rsidP="006B66F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38" w:type="dxa"/>
          </w:tcPr>
          <w:p w:rsidR="00F867E2" w:rsidRPr="007544D6" w:rsidRDefault="00F867E2" w:rsidP="006B66F3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Труфанова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F867E2" w:rsidRPr="007544D6" w:rsidRDefault="00F867E2" w:rsidP="006B66F3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F867E2" w:rsidRDefault="00F867E2" w:rsidP="006B66F3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В.Я.</w:t>
            </w:r>
          </w:p>
          <w:p w:rsidR="00F867E2" w:rsidRPr="007544D6" w:rsidRDefault="00F867E2" w:rsidP="006B66F3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Н.Я.</w:t>
            </w:r>
          </w:p>
        </w:tc>
      </w:tr>
    </w:tbl>
    <w:p w:rsidR="00ED2C0B" w:rsidRDefault="00ED2C0B"/>
    <w:sectPr w:rsidR="00ED2C0B" w:rsidSect="00ED2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characterSpacingControl w:val="doNotCompress"/>
  <w:compat/>
  <w:rsids>
    <w:rsidRoot w:val="00F867E2"/>
    <w:rsid w:val="004200E7"/>
    <w:rsid w:val="008B4F0D"/>
    <w:rsid w:val="00ED2C0B"/>
    <w:rsid w:val="00F8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2019-08-13T03:50:00Z</dcterms:created>
  <dcterms:modified xsi:type="dcterms:W3CDTF">2019-08-19T06:45:00Z</dcterms:modified>
</cp:coreProperties>
</file>