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2" w:rsidRDefault="00F867E2" w:rsidP="00F8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F867E2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45B10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4D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Оветственный</w:t>
            </w:r>
          </w:p>
        </w:tc>
      </w:tr>
      <w:tr w:rsidR="00AF1B52" w:rsidRPr="007544D6" w:rsidTr="006B66F3">
        <w:tc>
          <w:tcPr>
            <w:tcW w:w="526" w:type="dxa"/>
          </w:tcPr>
          <w:p w:rsidR="00AF1B52" w:rsidRPr="00AF1B52" w:rsidRDefault="00AF1B5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AF1B52" w:rsidRPr="0092607C" w:rsidRDefault="004123FD" w:rsidP="009966DD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 </w:t>
            </w:r>
            <w:r w:rsidR="000E13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выставки </w:t>
            </w:r>
            <w:r w:rsidR="003B62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«Энергия созидания. 100 лет комсомолу</w:t>
            </w:r>
            <w:r w:rsidR="00B25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92607C" w:rsidRDefault="004123FD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</w:t>
            </w:r>
            <w:r w:rsidR="00B2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B10" w:rsidRPr="009260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AF1B52" w:rsidRPr="0092607C" w:rsidRDefault="00AF1B52" w:rsidP="00B25D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1D32" w:rsidRDefault="004123FD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С.А.</w:t>
            </w:r>
          </w:p>
          <w:p w:rsidR="004123FD" w:rsidRPr="00AF1B52" w:rsidRDefault="004123FD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 А.С.</w:t>
            </w:r>
          </w:p>
        </w:tc>
      </w:tr>
      <w:tr w:rsidR="00791D32" w:rsidRPr="007544D6" w:rsidTr="006B66F3">
        <w:tc>
          <w:tcPr>
            <w:tcW w:w="526" w:type="dxa"/>
          </w:tcPr>
          <w:p w:rsidR="00791D32" w:rsidRPr="00AF1B52" w:rsidRDefault="00791D3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62" w:type="dxa"/>
          </w:tcPr>
          <w:p w:rsidR="00791D32" w:rsidRPr="0092607C" w:rsidRDefault="007A484C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лекций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>» и тематических экскурсий  «Комсомол и его историческое значение»</w:t>
            </w:r>
            <w:r w:rsidR="004B5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дню рождения комсомола </w:t>
            </w:r>
          </w:p>
        </w:tc>
        <w:tc>
          <w:tcPr>
            <w:tcW w:w="1745" w:type="dxa"/>
          </w:tcPr>
          <w:p w:rsidR="00791D32" w:rsidRDefault="007D1D7B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7D1D7B" w:rsidRDefault="007D1D7B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8" w:type="dxa"/>
          </w:tcPr>
          <w:p w:rsidR="004123FD" w:rsidRDefault="007D1D7B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Л.Е.</w:t>
            </w:r>
            <w:r w:rsidR="004123FD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Е.Е.</w:t>
            </w:r>
          </w:p>
          <w:p w:rsidR="00791D32" w:rsidRDefault="00791D32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7B" w:rsidRPr="007544D6" w:rsidTr="006B66F3">
        <w:tc>
          <w:tcPr>
            <w:tcW w:w="526" w:type="dxa"/>
          </w:tcPr>
          <w:p w:rsidR="007D1D7B" w:rsidRDefault="007D1D7B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7D1D7B" w:rsidRDefault="008C236E" w:rsidP="009966DD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ветеранов города «Комсомол не просто возраст, комсомол моя судьба»</w:t>
            </w:r>
          </w:p>
        </w:tc>
        <w:tc>
          <w:tcPr>
            <w:tcW w:w="1745" w:type="dxa"/>
          </w:tcPr>
          <w:p w:rsidR="007D1D7B" w:rsidRDefault="007D1D7B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7D1D7B" w:rsidRDefault="007D1D7B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 ч.</w:t>
            </w:r>
          </w:p>
        </w:tc>
        <w:tc>
          <w:tcPr>
            <w:tcW w:w="2138" w:type="dxa"/>
          </w:tcPr>
          <w:p w:rsidR="007D1D7B" w:rsidRDefault="007D1D7B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Л.Е.</w:t>
            </w:r>
          </w:p>
        </w:tc>
      </w:tr>
      <w:tr w:rsidR="007D1D7B" w:rsidRPr="007544D6" w:rsidTr="006B66F3">
        <w:tc>
          <w:tcPr>
            <w:tcW w:w="526" w:type="dxa"/>
          </w:tcPr>
          <w:p w:rsidR="007D1D7B" w:rsidRDefault="007D1D7B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7D1D7B" w:rsidRDefault="007D1D7B" w:rsidP="009966DD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ветеранов </w:t>
            </w:r>
            <w:r w:rsidR="008C236E">
              <w:rPr>
                <w:rFonts w:ascii="Times New Roman" w:hAnsi="Times New Roman" w:cs="Times New Roman"/>
                <w:sz w:val="24"/>
                <w:szCs w:val="24"/>
              </w:rPr>
              <w:t>комсомола «Комсомольская юность моя»</w:t>
            </w:r>
          </w:p>
        </w:tc>
        <w:tc>
          <w:tcPr>
            <w:tcW w:w="1745" w:type="dxa"/>
          </w:tcPr>
          <w:p w:rsidR="007D1D7B" w:rsidRDefault="007D1D7B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  <w:p w:rsidR="007D1D7B" w:rsidRDefault="008E17F6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="007D1D7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38" w:type="dxa"/>
          </w:tcPr>
          <w:p w:rsidR="007D1D7B" w:rsidRDefault="008E17F6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Мишалкина Н.В. </w:t>
            </w:r>
          </w:p>
        </w:tc>
      </w:tr>
      <w:tr w:rsidR="00845B10" w:rsidRPr="007544D6" w:rsidTr="006B66F3">
        <w:tc>
          <w:tcPr>
            <w:tcW w:w="526" w:type="dxa"/>
          </w:tcPr>
          <w:p w:rsidR="00845B10" w:rsidRPr="007544D6" w:rsidRDefault="0092607C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845B10" w:rsidRPr="007544D6" w:rsidRDefault="00845B10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745" w:type="dxa"/>
          </w:tcPr>
          <w:p w:rsidR="00845B10" w:rsidRPr="007544D6" w:rsidRDefault="00845B10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845B10" w:rsidRPr="007544D6" w:rsidRDefault="00845B10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845B10" w:rsidRPr="007544D6" w:rsidRDefault="00845B10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845B10" w:rsidRPr="007544D6" w:rsidTr="006B66F3">
        <w:tc>
          <w:tcPr>
            <w:tcW w:w="526" w:type="dxa"/>
          </w:tcPr>
          <w:p w:rsidR="00845B10" w:rsidRPr="007544D6" w:rsidRDefault="0092607C" w:rsidP="009966D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</w:tcPr>
          <w:p w:rsidR="00845B10" w:rsidRPr="007544D6" w:rsidRDefault="00845B10" w:rsidP="009966DD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исторических материалов по созданию экспозиции «История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лимской ГЭС»</w:t>
            </w:r>
          </w:p>
        </w:tc>
        <w:tc>
          <w:tcPr>
            <w:tcW w:w="1745" w:type="dxa"/>
          </w:tcPr>
          <w:p w:rsidR="00845B10" w:rsidRPr="007544D6" w:rsidRDefault="00845B10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845B10" w:rsidRPr="007544D6" w:rsidRDefault="00845B10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45B10" w:rsidRDefault="008E17F6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Танельвиц Н.М.</w:t>
            </w:r>
          </w:p>
          <w:p w:rsidR="00845B10" w:rsidRPr="007544D6" w:rsidRDefault="00845B10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0B" w:rsidRDefault="00ED2C0B"/>
    <w:p w:rsidR="00845B10" w:rsidRDefault="00845B10"/>
    <w:p w:rsidR="0055498B" w:rsidRDefault="0055498B"/>
    <w:p w:rsidR="0055498B" w:rsidRDefault="0055498B"/>
    <w:sectPr w:rsidR="0055498B" w:rsidSect="00ED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/>
  <w:rsids>
    <w:rsidRoot w:val="00F867E2"/>
    <w:rsid w:val="000E13F4"/>
    <w:rsid w:val="00133615"/>
    <w:rsid w:val="0018013F"/>
    <w:rsid w:val="002F2827"/>
    <w:rsid w:val="003B6297"/>
    <w:rsid w:val="004123FD"/>
    <w:rsid w:val="004B59C3"/>
    <w:rsid w:val="0055498B"/>
    <w:rsid w:val="005964A9"/>
    <w:rsid w:val="005A52E2"/>
    <w:rsid w:val="006825D7"/>
    <w:rsid w:val="00791D32"/>
    <w:rsid w:val="007A484C"/>
    <w:rsid w:val="007D1D7B"/>
    <w:rsid w:val="00845B10"/>
    <w:rsid w:val="008C236E"/>
    <w:rsid w:val="008E17F6"/>
    <w:rsid w:val="0092607C"/>
    <w:rsid w:val="009966DD"/>
    <w:rsid w:val="00AB4D16"/>
    <w:rsid w:val="00AF1B52"/>
    <w:rsid w:val="00B25DF3"/>
    <w:rsid w:val="00D6538E"/>
    <w:rsid w:val="00DC6915"/>
    <w:rsid w:val="00E03C01"/>
    <w:rsid w:val="00ED2C0B"/>
    <w:rsid w:val="00F8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2019-08-13T03:50:00Z</dcterms:created>
  <dcterms:modified xsi:type="dcterms:W3CDTF">2019-09-27T02:21:00Z</dcterms:modified>
</cp:coreProperties>
</file>