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2" w:rsidRDefault="00F867E2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E06747" w:rsidRPr="009C2B3D" w:rsidTr="00AD5817">
        <w:tc>
          <w:tcPr>
            <w:tcW w:w="5210" w:type="dxa"/>
          </w:tcPr>
          <w:p w:rsidR="00E06747" w:rsidRPr="009C2B3D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B3D">
              <w:rPr>
                <w:rFonts w:ascii="Times New Roman" w:eastAsia="Calibri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5211" w:type="dxa"/>
          </w:tcPr>
          <w:p w:rsidR="00E06747" w:rsidRPr="009C2B3D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9C2B3D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  <w:tr w:rsidR="00E06747" w:rsidRPr="009C2B3D" w:rsidTr="00AD5817">
        <w:tc>
          <w:tcPr>
            <w:tcW w:w="5210" w:type="dxa"/>
          </w:tcPr>
          <w:p w:rsidR="00E06747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B3D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Управления </w:t>
            </w:r>
          </w:p>
          <w:p w:rsidR="00E06747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B3D">
              <w:rPr>
                <w:rFonts w:ascii="Times New Roman" w:eastAsia="Calibri" w:hAnsi="Times New Roman"/>
                <w:sz w:val="24"/>
                <w:szCs w:val="24"/>
              </w:rPr>
              <w:t xml:space="preserve">культуры      Администрации </w:t>
            </w:r>
          </w:p>
          <w:p w:rsidR="00E06747" w:rsidRPr="009C2B3D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B3D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C2B3D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9C2B3D">
              <w:rPr>
                <w:rFonts w:ascii="Times New Roman" w:eastAsia="Calibri" w:hAnsi="Times New Roman"/>
                <w:sz w:val="24"/>
                <w:szCs w:val="24"/>
              </w:rPr>
              <w:t xml:space="preserve">сть-Илимска                                    </w:t>
            </w:r>
          </w:p>
        </w:tc>
        <w:tc>
          <w:tcPr>
            <w:tcW w:w="5211" w:type="dxa"/>
          </w:tcPr>
          <w:p w:rsidR="00E06747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9C2B3D">
              <w:rPr>
                <w:rFonts w:ascii="Times New Roman" w:eastAsia="Calibri" w:hAnsi="Times New Roman"/>
                <w:sz w:val="24"/>
                <w:szCs w:val="24"/>
              </w:rPr>
              <w:t>Директор МБУК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06747" w:rsidRPr="009C2B3D" w:rsidRDefault="00E06747" w:rsidP="00AD5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Pr="009C2B3D">
              <w:rPr>
                <w:rFonts w:ascii="Times New Roman" w:eastAsia="Calibri" w:hAnsi="Times New Roman"/>
                <w:sz w:val="24"/>
                <w:szCs w:val="24"/>
              </w:rPr>
              <w:t xml:space="preserve"> «Краеведческий музей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E06747" w:rsidRPr="009C2B3D" w:rsidTr="00AD5817">
        <w:tc>
          <w:tcPr>
            <w:tcW w:w="5210" w:type="dxa"/>
          </w:tcPr>
          <w:p w:rsidR="00E06747" w:rsidRPr="009C2B3D" w:rsidRDefault="00E06747" w:rsidP="00AD58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6747" w:rsidRPr="009C2B3D" w:rsidRDefault="00E06747" w:rsidP="00AD58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 И.С</w:t>
            </w:r>
            <w:r w:rsidRPr="009C2B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2B3D">
              <w:rPr>
                <w:rFonts w:ascii="Times New Roman" w:eastAsia="Calibri" w:hAnsi="Times New Roman"/>
                <w:sz w:val="24"/>
                <w:szCs w:val="24"/>
              </w:rPr>
              <w:t>Летунова</w:t>
            </w:r>
            <w:proofErr w:type="spellEnd"/>
          </w:p>
        </w:tc>
        <w:tc>
          <w:tcPr>
            <w:tcW w:w="5211" w:type="dxa"/>
          </w:tcPr>
          <w:p w:rsidR="00E06747" w:rsidRPr="009C2B3D" w:rsidRDefault="00E06747" w:rsidP="00AD58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6747" w:rsidRPr="009C2B3D" w:rsidRDefault="00E06747" w:rsidP="00AD58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________________Н.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</w:t>
            </w:r>
            <w:r w:rsidRPr="009C2B3D">
              <w:rPr>
                <w:rFonts w:ascii="Times New Roman" w:eastAsia="Calibri" w:hAnsi="Times New Roman"/>
                <w:sz w:val="24"/>
                <w:szCs w:val="24"/>
              </w:rPr>
              <w:t>Мишалкина</w:t>
            </w:r>
            <w:proofErr w:type="spellEnd"/>
            <w:r w:rsidRPr="009C2B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E06747" w:rsidRDefault="00E06747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47" w:rsidRDefault="00E06747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F867E2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B015E">
        <w:rPr>
          <w:rFonts w:ascii="Times New Roman" w:hAnsi="Times New Roman" w:cs="Times New Roman"/>
          <w:sz w:val="24"/>
          <w:szCs w:val="24"/>
        </w:rPr>
        <w:t xml:space="preserve">ноябрь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E8">
        <w:rPr>
          <w:rFonts w:ascii="Times New Roman" w:hAnsi="Times New Roman" w:cs="Times New Roman"/>
          <w:sz w:val="24"/>
          <w:szCs w:val="24"/>
        </w:rPr>
        <w:t xml:space="preserve"> 2020</w:t>
      </w:r>
      <w:r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62C3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ветственный</w:t>
            </w:r>
          </w:p>
        </w:tc>
      </w:tr>
      <w:tr w:rsidR="00E2474B" w:rsidRPr="007544D6" w:rsidTr="006B66F3">
        <w:tc>
          <w:tcPr>
            <w:tcW w:w="526" w:type="dxa"/>
          </w:tcPr>
          <w:p w:rsidR="00E2474B" w:rsidRPr="00AF1B52" w:rsidRDefault="006B015E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E2474B" w:rsidRPr="005047E8" w:rsidRDefault="00E2474B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выставки </w:t>
            </w:r>
            <w:r w:rsidR="00A11CAB">
              <w:rPr>
                <w:rFonts w:ascii="Times New Roman" w:hAnsi="Times New Roman" w:cs="Times New Roman"/>
                <w:sz w:val="24"/>
                <w:szCs w:val="24"/>
              </w:rPr>
              <w:t>«Время фантазий</w:t>
            </w:r>
            <w:r w:rsidR="00867520" w:rsidRPr="005047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E2474B" w:rsidRDefault="00867520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931852" w:rsidRDefault="00931852" w:rsidP="00931852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Саенко</w:t>
            </w:r>
          </w:p>
          <w:p w:rsidR="00867520" w:rsidRDefault="00867520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20" w:rsidRPr="007544D6" w:rsidTr="006B66F3">
        <w:tc>
          <w:tcPr>
            <w:tcW w:w="526" w:type="dxa"/>
          </w:tcPr>
          <w:p w:rsidR="00867520" w:rsidRDefault="006B015E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867520" w:rsidRDefault="00867520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выставки «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Ангелы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 которым можно прикоснуться» </w:t>
            </w:r>
          </w:p>
        </w:tc>
        <w:tc>
          <w:tcPr>
            <w:tcW w:w="1745" w:type="dxa"/>
          </w:tcPr>
          <w:p w:rsidR="00867520" w:rsidRDefault="00867520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867520" w:rsidRDefault="00867520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  <w:p w:rsidR="00931852" w:rsidRDefault="00931852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4B" w:rsidRPr="007544D6" w:rsidTr="006B66F3">
        <w:tc>
          <w:tcPr>
            <w:tcW w:w="526" w:type="dxa"/>
          </w:tcPr>
          <w:p w:rsidR="00EC1B4B" w:rsidRDefault="00EC1B4B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EC1B4B" w:rsidRDefault="00AA5323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Вечер-портрет «Человек трудом велик»  о почётном гражданине города Усть-Илимска Н.В. Лобовой  в рамках музейного проекта «С вас теперь исторический пишут портрет»</w:t>
            </w:r>
          </w:p>
        </w:tc>
        <w:tc>
          <w:tcPr>
            <w:tcW w:w="1745" w:type="dxa"/>
          </w:tcPr>
          <w:p w:rsidR="00EC1B4B" w:rsidRDefault="004114D5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32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4114D5" w:rsidRDefault="004114D5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 </w:t>
            </w:r>
          </w:p>
        </w:tc>
        <w:tc>
          <w:tcPr>
            <w:tcW w:w="2138" w:type="dxa"/>
          </w:tcPr>
          <w:p w:rsidR="00EC1B4B" w:rsidRDefault="00AA5323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Фролова </w:t>
            </w:r>
          </w:p>
          <w:p w:rsidR="00AA5323" w:rsidRDefault="00AA5323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Асадова </w:t>
            </w:r>
          </w:p>
        </w:tc>
      </w:tr>
      <w:tr w:rsidR="00A11CAB" w:rsidRPr="007544D6" w:rsidTr="006B66F3">
        <w:tc>
          <w:tcPr>
            <w:tcW w:w="526" w:type="dxa"/>
          </w:tcPr>
          <w:p w:rsidR="00A11CAB" w:rsidRDefault="00EC1B4B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A11CAB" w:rsidRDefault="00A11CAB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Открытие выставки</w:t>
            </w:r>
            <w:r w:rsidR="00D13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творческих работ</w:t>
            </w:r>
            <w:r w:rsidR="0011069C" w:rsidRPr="00284AC6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</w:t>
            </w:r>
            <w:r w:rsidR="00552669">
              <w:rPr>
                <w:rFonts w:ascii="Times New Roman" w:hAnsi="Times New Roman"/>
                <w:sz w:val="24"/>
                <w:szCs w:val="24"/>
              </w:rPr>
              <w:t>искусства «Военная слава России</w:t>
            </w:r>
            <w:r w:rsidR="0011069C" w:rsidRPr="00284AC6">
              <w:rPr>
                <w:rFonts w:ascii="Times New Roman" w:hAnsi="Times New Roman"/>
                <w:sz w:val="24"/>
                <w:szCs w:val="24"/>
              </w:rPr>
              <w:t>» в рамках городского фестиваля «Надежда-2020</w:t>
            </w:r>
            <w:r w:rsidR="0011069C">
              <w:t>»</w:t>
            </w:r>
            <w:r w:rsidR="00552669">
              <w:t xml:space="preserve"> </w:t>
            </w:r>
          </w:p>
        </w:tc>
        <w:tc>
          <w:tcPr>
            <w:tcW w:w="1745" w:type="dxa"/>
          </w:tcPr>
          <w:p w:rsidR="00A11CAB" w:rsidRDefault="0011069C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69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2138" w:type="dxa"/>
          </w:tcPr>
          <w:p w:rsidR="00A11CAB" w:rsidRDefault="0011069C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 Ступина </w:t>
            </w:r>
          </w:p>
          <w:p w:rsidR="00552669" w:rsidRDefault="00D13D5A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Фролова </w:t>
            </w:r>
          </w:p>
        </w:tc>
      </w:tr>
      <w:tr w:rsidR="00CD52EC" w:rsidRPr="007544D6" w:rsidTr="006B66F3">
        <w:tc>
          <w:tcPr>
            <w:tcW w:w="526" w:type="dxa"/>
          </w:tcPr>
          <w:p w:rsidR="00CD52EC" w:rsidRDefault="00EC1B4B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CD52EC" w:rsidRDefault="00CD52EC" w:rsidP="009966DD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онлайн-фестиваль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«Как за нашей, за околицей!»</w:t>
            </w:r>
            <w:proofErr w:type="gramEnd"/>
          </w:p>
        </w:tc>
        <w:tc>
          <w:tcPr>
            <w:tcW w:w="1745" w:type="dxa"/>
          </w:tcPr>
          <w:p w:rsidR="00CD52EC" w:rsidRDefault="00CD52EC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2138" w:type="dxa"/>
          </w:tcPr>
          <w:p w:rsidR="00CD52EC" w:rsidRDefault="00A11CAB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Фролова </w:t>
            </w:r>
          </w:p>
        </w:tc>
      </w:tr>
      <w:tr w:rsidR="00791D32" w:rsidRPr="007544D6" w:rsidTr="006B66F3">
        <w:tc>
          <w:tcPr>
            <w:tcW w:w="526" w:type="dxa"/>
          </w:tcPr>
          <w:p w:rsidR="00791D32" w:rsidRPr="00AF1B52" w:rsidRDefault="004114D5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</w:tcPr>
          <w:p w:rsidR="00791D32" w:rsidRPr="0092607C" w:rsidRDefault="005A150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E5">
              <w:rPr>
                <w:rFonts w:ascii="Times New Roman" w:hAnsi="Times New Roman" w:cs="Times New Roman"/>
                <w:sz w:val="24"/>
                <w:szCs w:val="24"/>
              </w:rPr>
              <w:t xml:space="preserve">у музейной экспозиции «Лесная индустрия </w:t>
            </w:r>
            <w:proofErr w:type="spellStart"/>
            <w:r w:rsidR="009064E5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906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791D32" w:rsidRDefault="006B015E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  <w:r w:rsidR="005A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7B" w:rsidRDefault="005A150F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D7B">
              <w:rPr>
                <w:rFonts w:ascii="Times New Roman" w:hAnsi="Times New Roman" w:cs="Times New Roman"/>
                <w:sz w:val="24"/>
                <w:szCs w:val="24"/>
              </w:rPr>
              <w:t xml:space="preserve">о заявкам </w:t>
            </w:r>
          </w:p>
        </w:tc>
        <w:tc>
          <w:tcPr>
            <w:tcW w:w="2138" w:type="dxa"/>
          </w:tcPr>
          <w:p w:rsidR="004123FD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  <w:r w:rsidR="0050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E8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791D32" w:rsidRDefault="00791D32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F" w:rsidRPr="007544D6" w:rsidTr="006B66F3">
        <w:tc>
          <w:tcPr>
            <w:tcW w:w="526" w:type="dxa"/>
          </w:tcPr>
          <w:p w:rsidR="005A150F" w:rsidRDefault="004114D5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</w:tcPr>
          <w:p w:rsidR="005A150F" w:rsidRDefault="005A150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у музейной экспозиции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A150F" w:rsidRDefault="006B015E" w:rsidP="005A15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  <w:r w:rsidR="005A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50F" w:rsidRDefault="005A150F" w:rsidP="005A15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5A150F" w:rsidRDefault="005A150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Курчатова </w:t>
            </w:r>
          </w:p>
          <w:p w:rsidR="005A150F" w:rsidRDefault="005A150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5A150F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69" w:rsidRPr="007544D6" w:rsidTr="006B66F3">
        <w:tc>
          <w:tcPr>
            <w:tcW w:w="526" w:type="dxa"/>
          </w:tcPr>
          <w:p w:rsidR="00552669" w:rsidRDefault="004114D5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</w:tcPr>
          <w:p w:rsidR="00552669" w:rsidRDefault="00552669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Тематические экскурсии у музейной экспозиции «История Усть-Илимской ГЭС»</w:t>
            </w:r>
          </w:p>
        </w:tc>
        <w:tc>
          <w:tcPr>
            <w:tcW w:w="1745" w:type="dxa"/>
          </w:tcPr>
          <w:p w:rsidR="00552669" w:rsidRDefault="00552669" w:rsidP="0055266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</w:t>
            </w:r>
          </w:p>
          <w:p w:rsidR="00552669" w:rsidRDefault="00552669" w:rsidP="0055266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552669" w:rsidRDefault="00552669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 Труфанова </w:t>
            </w:r>
          </w:p>
        </w:tc>
      </w:tr>
      <w:tr w:rsidR="00F3154C" w:rsidRPr="007544D6" w:rsidTr="006B66F3">
        <w:tc>
          <w:tcPr>
            <w:tcW w:w="526" w:type="dxa"/>
          </w:tcPr>
          <w:p w:rsidR="00F3154C" w:rsidRDefault="004114D5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</w:tcPr>
          <w:p w:rsidR="00F3154C" w:rsidRDefault="00F3154C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о Почётных гражданах «Гордость и слава Усть-Илимска»</w:t>
            </w:r>
          </w:p>
        </w:tc>
        <w:tc>
          <w:tcPr>
            <w:tcW w:w="1745" w:type="dxa"/>
          </w:tcPr>
          <w:p w:rsidR="00F3154C" w:rsidRDefault="006B015E" w:rsidP="00F3154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  <w:r w:rsidR="00F3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54C" w:rsidRDefault="00F3154C" w:rsidP="00F3154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F3154C" w:rsidRDefault="00F3154C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Фролова</w:t>
            </w:r>
          </w:p>
        </w:tc>
      </w:tr>
      <w:tr w:rsidR="00845B10" w:rsidRPr="007544D6" w:rsidTr="006B66F3">
        <w:tc>
          <w:tcPr>
            <w:tcW w:w="526" w:type="dxa"/>
          </w:tcPr>
          <w:p w:rsidR="00845B10" w:rsidRPr="007544D6" w:rsidRDefault="004114D5" w:rsidP="00E95751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</w:tcPr>
          <w:p w:rsidR="00845B10" w:rsidRPr="007544D6" w:rsidRDefault="00845B10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</w:t>
            </w:r>
            <w:r w:rsidR="00A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45" w:type="dxa"/>
          </w:tcPr>
          <w:p w:rsidR="00845B10" w:rsidRPr="007544D6" w:rsidRDefault="00FD42F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5B10" w:rsidRPr="007544D6" w:rsidRDefault="00FD42F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B10" w:rsidRPr="007544D6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2138" w:type="dxa"/>
          </w:tcPr>
          <w:p w:rsidR="00845B10" w:rsidRPr="007544D6" w:rsidRDefault="00845B10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247553" w:rsidRPr="007544D6" w:rsidTr="006B66F3">
        <w:tc>
          <w:tcPr>
            <w:tcW w:w="526" w:type="dxa"/>
          </w:tcPr>
          <w:p w:rsidR="00247553" w:rsidRDefault="00E9575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247553" w:rsidRPr="00247553" w:rsidRDefault="00247553" w:rsidP="00247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47553">
              <w:rPr>
                <w:rFonts w:ascii="Times New Roman" w:hAnsi="Times New Roman" w:cs="Times New Roman"/>
              </w:rPr>
              <w:t>Работа по внесению</w:t>
            </w:r>
            <w:r w:rsidRPr="00247553">
              <w:rPr>
                <w:rFonts w:ascii="Times New Roman" w:eastAsia="Calibri" w:hAnsi="Times New Roman" w:cs="Times New Roman"/>
              </w:rPr>
              <w:t xml:space="preserve"> музейных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предметов </w:t>
            </w:r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Государственный каталог </w:t>
            </w:r>
            <w:proofErr w:type="gramStart"/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Музейного</w:t>
            </w:r>
            <w:proofErr w:type="gramEnd"/>
          </w:p>
          <w:p w:rsidR="00247553" w:rsidRPr="007544D6" w:rsidRDefault="00247553" w:rsidP="0024755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фонда Российской Федерации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2241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5" w:type="dxa"/>
          </w:tcPr>
          <w:p w:rsidR="00247553" w:rsidRDefault="006B015E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247553" w:rsidRPr="007544D6" w:rsidRDefault="00247553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</w:tc>
      </w:tr>
      <w:tr w:rsidR="006531FC" w:rsidRPr="007544D6" w:rsidTr="006B66F3">
        <w:tc>
          <w:tcPr>
            <w:tcW w:w="526" w:type="dxa"/>
          </w:tcPr>
          <w:p w:rsidR="006531FC" w:rsidRDefault="006531FC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2" w:type="dxa"/>
          </w:tcPr>
          <w:p w:rsidR="006531FC" w:rsidRPr="00247553" w:rsidRDefault="006531FC" w:rsidP="002475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выставка Почётные граждане города Усть-Илимска»</w:t>
            </w:r>
          </w:p>
        </w:tc>
        <w:tc>
          <w:tcPr>
            <w:tcW w:w="1745" w:type="dxa"/>
          </w:tcPr>
          <w:p w:rsidR="006531FC" w:rsidRDefault="006531FC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6531FC" w:rsidRDefault="006531FC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  <w:p w:rsidR="006531FC" w:rsidRDefault="006531FC" w:rsidP="006531F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Саенко</w:t>
            </w:r>
          </w:p>
          <w:p w:rsidR="006531FC" w:rsidRDefault="006531FC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0B" w:rsidRDefault="00ED2C0B"/>
    <w:p w:rsidR="00845B10" w:rsidRDefault="00845B10"/>
    <w:p w:rsidR="0055498B" w:rsidRDefault="0055498B"/>
    <w:p w:rsidR="0055498B" w:rsidRDefault="0055498B"/>
    <w:sectPr w:rsidR="0055498B" w:rsidSect="00E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67E2"/>
    <w:rsid w:val="00007F21"/>
    <w:rsid w:val="000143FC"/>
    <w:rsid w:val="00035F6D"/>
    <w:rsid w:val="0008237B"/>
    <w:rsid w:val="000E13F4"/>
    <w:rsid w:val="0011069C"/>
    <w:rsid w:val="00133615"/>
    <w:rsid w:val="0018013F"/>
    <w:rsid w:val="001905E3"/>
    <w:rsid w:val="00247553"/>
    <w:rsid w:val="0029370E"/>
    <w:rsid w:val="0029380D"/>
    <w:rsid w:val="002A3533"/>
    <w:rsid w:val="002F2827"/>
    <w:rsid w:val="002F795B"/>
    <w:rsid w:val="00340E23"/>
    <w:rsid w:val="003655CF"/>
    <w:rsid w:val="003A6838"/>
    <w:rsid w:val="003B6297"/>
    <w:rsid w:val="003F67CF"/>
    <w:rsid w:val="004114D5"/>
    <w:rsid w:val="004123FD"/>
    <w:rsid w:val="004C7C1D"/>
    <w:rsid w:val="005047E8"/>
    <w:rsid w:val="00552669"/>
    <w:rsid w:val="0055498B"/>
    <w:rsid w:val="00562C3A"/>
    <w:rsid w:val="005964A9"/>
    <w:rsid w:val="005A150F"/>
    <w:rsid w:val="005A52E2"/>
    <w:rsid w:val="00605BA7"/>
    <w:rsid w:val="006531FC"/>
    <w:rsid w:val="006825D7"/>
    <w:rsid w:val="006B015E"/>
    <w:rsid w:val="00705BE0"/>
    <w:rsid w:val="00761244"/>
    <w:rsid w:val="00791D32"/>
    <w:rsid w:val="007A484C"/>
    <w:rsid w:val="007B6C9E"/>
    <w:rsid w:val="007D1D7B"/>
    <w:rsid w:val="00845B10"/>
    <w:rsid w:val="00867520"/>
    <w:rsid w:val="008C236E"/>
    <w:rsid w:val="008E17F6"/>
    <w:rsid w:val="009064E5"/>
    <w:rsid w:val="0092607C"/>
    <w:rsid w:val="00931852"/>
    <w:rsid w:val="009966DD"/>
    <w:rsid w:val="00A11CAB"/>
    <w:rsid w:val="00A25E59"/>
    <w:rsid w:val="00A53402"/>
    <w:rsid w:val="00AA1E08"/>
    <w:rsid w:val="00AA5323"/>
    <w:rsid w:val="00AB4D16"/>
    <w:rsid w:val="00AE6F8B"/>
    <w:rsid w:val="00AF1B52"/>
    <w:rsid w:val="00B010C2"/>
    <w:rsid w:val="00B23888"/>
    <w:rsid w:val="00B25DF3"/>
    <w:rsid w:val="00BB6DE5"/>
    <w:rsid w:val="00BC3A81"/>
    <w:rsid w:val="00BE0282"/>
    <w:rsid w:val="00BF78B8"/>
    <w:rsid w:val="00C2580C"/>
    <w:rsid w:val="00CD52EC"/>
    <w:rsid w:val="00D13D5A"/>
    <w:rsid w:val="00D6538E"/>
    <w:rsid w:val="00DC6915"/>
    <w:rsid w:val="00E06747"/>
    <w:rsid w:val="00E2474B"/>
    <w:rsid w:val="00E95751"/>
    <w:rsid w:val="00EA1CC3"/>
    <w:rsid w:val="00EB12FC"/>
    <w:rsid w:val="00EC1B4B"/>
    <w:rsid w:val="00ED2C0B"/>
    <w:rsid w:val="00F3154C"/>
    <w:rsid w:val="00F5048C"/>
    <w:rsid w:val="00F82FF1"/>
    <w:rsid w:val="00F867E2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2019-09-27T05:14:00Z</cp:lastPrinted>
  <dcterms:created xsi:type="dcterms:W3CDTF">2019-08-13T03:50:00Z</dcterms:created>
  <dcterms:modified xsi:type="dcterms:W3CDTF">2020-11-26T06:10:00Z</dcterms:modified>
</cp:coreProperties>
</file>