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B54" w:rsidRDefault="00045E88" w:rsidP="00331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Утверждаю:</w:t>
      </w:r>
    </w:p>
    <w:p w:rsidR="00331B54" w:rsidRDefault="00045E88" w:rsidP="00331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 xml:space="preserve"> Директо</w:t>
      </w:r>
      <w:r w:rsidR="001B48FE">
        <w:rPr>
          <w:rFonts w:ascii="Times New Roman" w:hAnsi="Times New Roman" w:cs="Times New Roman"/>
          <w:sz w:val="24"/>
          <w:szCs w:val="24"/>
        </w:rPr>
        <w:t>р МБУК «Краеведческий музей</w:t>
      </w:r>
    </w:p>
    <w:p w:rsidR="007544D6" w:rsidRDefault="007544D6" w:rsidP="00331B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Мишалкина</w:t>
      </w:r>
      <w:proofErr w:type="spellEnd"/>
    </w:p>
    <w:p w:rsidR="007544D6" w:rsidRDefault="007544D6" w:rsidP="00045E88">
      <w:pPr>
        <w:tabs>
          <w:tab w:val="left" w:pos="52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5E88" w:rsidRPr="007544D6" w:rsidRDefault="00045E88" w:rsidP="00331B5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ПЛАН РАБОТЫ</w:t>
      </w:r>
    </w:p>
    <w:p w:rsidR="00045E88" w:rsidRPr="007544D6" w:rsidRDefault="00045E88" w:rsidP="00331B5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МБУК «Краеведческий музей»</w:t>
      </w:r>
    </w:p>
    <w:p w:rsidR="00045E88" w:rsidRDefault="006A22A6" w:rsidP="00331B5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44D6">
        <w:rPr>
          <w:rFonts w:ascii="Times New Roman" w:hAnsi="Times New Roman" w:cs="Times New Roman"/>
          <w:sz w:val="24"/>
          <w:szCs w:val="24"/>
        </w:rPr>
        <w:t>на август</w:t>
      </w:r>
      <w:r w:rsidR="001A7913">
        <w:rPr>
          <w:rFonts w:ascii="Times New Roman" w:hAnsi="Times New Roman" w:cs="Times New Roman"/>
          <w:sz w:val="24"/>
          <w:szCs w:val="24"/>
        </w:rPr>
        <w:t xml:space="preserve"> 202</w:t>
      </w:r>
      <w:r w:rsidR="00D67F19">
        <w:rPr>
          <w:rFonts w:ascii="Times New Roman" w:hAnsi="Times New Roman" w:cs="Times New Roman"/>
          <w:sz w:val="24"/>
          <w:szCs w:val="24"/>
        </w:rPr>
        <w:t>3</w:t>
      </w:r>
      <w:r w:rsidR="00045E88" w:rsidRPr="007544D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B1F8C" w:rsidRPr="007544D6" w:rsidRDefault="00DB1F8C" w:rsidP="00331B54">
      <w:pPr>
        <w:tabs>
          <w:tab w:val="left" w:pos="52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523"/>
        <w:gridCol w:w="4972"/>
        <w:gridCol w:w="1951"/>
        <w:gridCol w:w="2125"/>
      </w:tblGrid>
      <w:tr w:rsidR="007142D8" w:rsidRPr="007544D6" w:rsidTr="00706DD0">
        <w:tc>
          <w:tcPr>
            <w:tcW w:w="523" w:type="dxa"/>
          </w:tcPr>
          <w:p w:rsidR="00045E88" w:rsidRPr="007544D6" w:rsidRDefault="00045E88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72" w:type="dxa"/>
          </w:tcPr>
          <w:p w:rsidR="00045E88" w:rsidRPr="007544D6" w:rsidRDefault="00045E88" w:rsidP="00A539C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51" w:type="dxa"/>
          </w:tcPr>
          <w:p w:rsidR="00045E88" w:rsidRPr="007544D6" w:rsidRDefault="00045E88" w:rsidP="00A539C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25" w:type="dxa"/>
          </w:tcPr>
          <w:p w:rsidR="00045E88" w:rsidRPr="007544D6" w:rsidRDefault="00045E88" w:rsidP="00A539C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B93C5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ветственный</w:t>
            </w:r>
          </w:p>
        </w:tc>
      </w:tr>
      <w:tr w:rsidR="00F62F09" w:rsidRPr="007544D6" w:rsidTr="00706DD0">
        <w:tc>
          <w:tcPr>
            <w:tcW w:w="523" w:type="dxa"/>
          </w:tcPr>
          <w:p w:rsidR="00F62F09" w:rsidRPr="007E53A6" w:rsidRDefault="00F62F09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53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:rsidR="00D67F19" w:rsidRDefault="001A6E70" w:rsidP="007E53A6">
            <w:pPr>
              <w:tabs>
                <w:tab w:val="left" w:pos="5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Работа выставки </w:t>
            </w:r>
            <w:r w:rsidR="00DB1F8C">
              <w:rPr>
                <w:rFonts w:ascii="Times New Roman" w:eastAsia="Calibri" w:hAnsi="Times New Roman"/>
                <w:sz w:val="24"/>
                <w:szCs w:val="24"/>
              </w:rPr>
              <w:t xml:space="preserve"> из фондов</w:t>
            </w:r>
            <w:r w:rsidR="001A7913">
              <w:rPr>
                <w:rFonts w:ascii="Times New Roman" w:eastAsia="Calibri" w:hAnsi="Times New Roman"/>
                <w:sz w:val="24"/>
                <w:szCs w:val="24"/>
              </w:rPr>
              <w:t xml:space="preserve"> музея </w:t>
            </w:r>
          </w:p>
          <w:p w:rsidR="00F62F09" w:rsidRPr="001357B9" w:rsidRDefault="000C21F0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357B9">
              <w:rPr>
                <w:rFonts w:ascii="Times New Roman" w:hAnsi="Times New Roman" w:cs="Times New Roman"/>
                <w:bCs/>
                <w:sz w:val="24"/>
                <w:szCs w:val="24"/>
              </w:rPr>
              <w:t>Вернисаж сибирских художников</w:t>
            </w:r>
          </w:p>
        </w:tc>
        <w:tc>
          <w:tcPr>
            <w:tcW w:w="1951" w:type="dxa"/>
          </w:tcPr>
          <w:p w:rsidR="00F62F09" w:rsidRPr="00F62F09" w:rsidRDefault="005F1978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1 августа </w:t>
            </w:r>
          </w:p>
        </w:tc>
        <w:tc>
          <w:tcPr>
            <w:tcW w:w="2125" w:type="dxa"/>
          </w:tcPr>
          <w:p w:rsidR="00F62F09" w:rsidRDefault="000C21F0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Н.В. Ступина </w:t>
            </w:r>
          </w:p>
          <w:p w:rsidR="00DB1F8C" w:rsidRPr="00F62F09" w:rsidRDefault="00452386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Н.Я. Зуева</w:t>
            </w:r>
          </w:p>
        </w:tc>
      </w:tr>
      <w:tr w:rsidR="000C21F0" w:rsidRPr="007544D6" w:rsidTr="00706DD0">
        <w:tc>
          <w:tcPr>
            <w:tcW w:w="523" w:type="dxa"/>
          </w:tcPr>
          <w:p w:rsidR="000C21F0" w:rsidRPr="007E53A6" w:rsidRDefault="000C21F0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2" w:type="dxa"/>
          </w:tcPr>
          <w:p w:rsidR="000C21F0" w:rsidRDefault="000C21F0" w:rsidP="007E53A6">
            <w:pPr>
              <w:tabs>
                <w:tab w:val="left" w:pos="5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Работа выставки «Дом мастера»</w:t>
            </w:r>
          </w:p>
        </w:tc>
        <w:tc>
          <w:tcPr>
            <w:tcW w:w="1951" w:type="dxa"/>
          </w:tcPr>
          <w:p w:rsidR="000C21F0" w:rsidRDefault="000C21F0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августа</w:t>
            </w:r>
          </w:p>
        </w:tc>
        <w:tc>
          <w:tcPr>
            <w:tcW w:w="2125" w:type="dxa"/>
          </w:tcPr>
          <w:p w:rsidR="000C21F0" w:rsidRDefault="000C21F0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r w:rsidR="00731D5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тробина </w:t>
            </w:r>
          </w:p>
        </w:tc>
      </w:tr>
      <w:tr w:rsidR="001A6E70" w:rsidRPr="007544D6" w:rsidTr="00706DD0">
        <w:tc>
          <w:tcPr>
            <w:tcW w:w="523" w:type="dxa"/>
          </w:tcPr>
          <w:p w:rsidR="001A6E70" w:rsidRPr="007E53A6" w:rsidRDefault="000C21F0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2" w:type="dxa"/>
          </w:tcPr>
          <w:p w:rsidR="001A6E70" w:rsidRDefault="000C21F0" w:rsidP="007E53A6">
            <w:pPr>
              <w:tabs>
                <w:tab w:val="left" w:pos="5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Встреча ветеранов-строителей города «Не каждому дано так жить, друзьям на память города дарить»</w:t>
            </w:r>
          </w:p>
        </w:tc>
        <w:tc>
          <w:tcPr>
            <w:tcW w:w="1951" w:type="dxa"/>
          </w:tcPr>
          <w:p w:rsidR="001A6E70" w:rsidRDefault="000C21F0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50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E70">
              <w:rPr>
                <w:rFonts w:ascii="Times New Roman" w:hAnsi="Times New Roman" w:cs="Times New Roman"/>
                <w:sz w:val="24"/>
                <w:szCs w:val="24"/>
              </w:rPr>
              <w:t xml:space="preserve"> августа в 1</w:t>
            </w:r>
            <w:r w:rsidR="00A650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A6E7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125" w:type="dxa"/>
          </w:tcPr>
          <w:p w:rsidR="001A6E70" w:rsidRDefault="001A6E70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C21F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C21F0">
              <w:rPr>
                <w:rFonts w:ascii="Times New Roman" w:hAnsi="Times New Roman" w:cs="Times New Roman"/>
                <w:sz w:val="24"/>
                <w:szCs w:val="24"/>
              </w:rPr>
              <w:t>Труфанова</w:t>
            </w:r>
          </w:p>
          <w:p w:rsidR="00AB4C2C" w:rsidRDefault="00AB4C2C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С.А. Саенко </w:t>
            </w:r>
          </w:p>
        </w:tc>
      </w:tr>
      <w:tr w:rsidR="00AE33EB" w:rsidRPr="007544D6" w:rsidTr="00706DD0">
        <w:tc>
          <w:tcPr>
            <w:tcW w:w="523" w:type="dxa"/>
          </w:tcPr>
          <w:p w:rsidR="00AE33EB" w:rsidRPr="007E53A6" w:rsidRDefault="00093BA1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2" w:type="dxa"/>
          </w:tcPr>
          <w:p w:rsidR="00AE33EB" w:rsidRPr="00160240" w:rsidRDefault="001A6E70" w:rsidP="007E53A6">
            <w:pPr>
              <w:tabs>
                <w:tab w:val="left" w:pos="5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60240">
              <w:rPr>
                <w:rFonts w:ascii="Times New Roman" w:eastAsia="Calibri" w:hAnsi="Times New Roman"/>
                <w:sz w:val="24"/>
                <w:szCs w:val="24"/>
              </w:rPr>
              <w:t>Выездное м</w:t>
            </w:r>
            <w:r w:rsidR="00452386" w:rsidRPr="00160240">
              <w:rPr>
                <w:rFonts w:ascii="Times New Roman" w:eastAsia="Calibri" w:hAnsi="Times New Roman"/>
                <w:sz w:val="24"/>
                <w:szCs w:val="24"/>
              </w:rPr>
              <w:t>узейное мероприятие «День с ароматом яблок!</w:t>
            </w:r>
            <w:r w:rsidRPr="00160240">
              <w:rPr>
                <w:rFonts w:ascii="Times New Roman" w:eastAsia="Calibri" w:hAnsi="Times New Roman"/>
                <w:sz w:val="24"/>
                <w:szCs w:val="24"/>
              </w:rPr>
              <w:t xml:space="preserve">» </w:t>
            </w:r>
            <w:r w:rsidR="000C21F0">
              <w:rPr>
                <w:rFonts w:ascii="Times New Roman" w:eastAsia="Calibri" w:hAnsi="Times New Roman"/>
                <w:sz w:val="24"/>
                <w:szCs w:val="24"/>
              </w:rPr>
              <w:t xml:space="preserve">на площадке </w:t>
            </w:r>
            <w:r w:rsidRPr="00160240">
              <w:rPr>
                <w:rFonts w:ascii="Times New Roman" w:eastAsia="Calibri" w:hAnsi="Times New Roman"/>
                <w:sz w:val="24"/>
                <w:szCs w:val="24"/>
              </w:rPr>
              <w:t xml:space="preserve"> городской скульптурной композиции «Семья»</w:t>
            </w:r>
          </w:p>
        </w:tc>
        <w:tc>
          <w:tcPr>
            <w:tcW w:w="1951" w:type="dxa"/>
          </w:tcPr>
          <w:p w:rsidR="00AE33EB" w:rsidRPr="00160240" w:rsidRDefault="00452386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240">
              <w:rPr>
                <w:rFonts w:ascii="Times New Roman" w:hAnsi="Times New Roman" w:cs="Times New Roman"/>
                <w:sz w:val="24"/>
                <w:szCs w:val="24"/>
              </w:rPr>
              <w:t xml:space="preserve">19 августа </w:t>
            </w:r>
            <w:r w:rsidR="001A6E70" w:rsidRPr="00160240">
              <w:rPr>
                <w:rFonts w:ascii="Times New Roman" w:hAnsi="Times New Roman" w:cs="Times New Roman"/>
                <w:sz w:val="24"/>
                <w:szCs w:val="24"/>
              </w:rPr>
              <w:t xml:space="preserve"> с17 ч</w:t>
            </w:r>
          </w:p>
        </w:tc>
        <w:tc>
          <w:tcPr>
            <w:tcW w:w="2125" w:type="dxa"/>
          </w:tcPr>
          <w:p w:rsidR="00452386" w:rsidRDefault="00452386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240"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  <w:r w:rsidR="000C21F0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="000C21F0">
              <w:rPr>
                <w:rFonts w:ascii="Times New Roman" w:hAnsi="Times New Roman" w:cs="Times New Roman"/>
                <w:sz w:val="24"/>
                <w:szCs w:val="24"/>
              </w:rPr>
              <w:t>Логиновская</w:t>
            </w:r>
            <w:proofErr w:type="spellEnd"/>
          </w:p>
          <w:p w:rsidR="000C21F0" w:rsidRPr="00160240" w:rsidRDefault="000C21F0" w:rsidP="007E53A6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Л.Е. Курчатова </w:t>
            </w:r>
          </w:p>
        </w:tc>
      </w:tr>
      <w:tr w:rsidR="005055F4" w:rsidRPr="007544D6" w:rsidTr="00706DD0">
        <w:tc>
          <w:tcPr>
            <w:tcW w:w="523" w:type="dxa"/>
          </w:tcPr>
          <w:p w:rsidR="005055F4" w:rsidRDefault="00093BA1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72" w:type="dxa"/>
          </w:tcPr>
          <w:p w:rsidR="005055F4" w:rsidRPr="00160240" w:rsidRDefault="004D3041" w:rsidP="007E53A6">
            <w:pPr>
              <w:tabs>
                <w:tab w:val="left" w:pos="5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День открытых дверей по</w:t>
            </w:r>
            <w:r w:rsidR="005055F4" w:rsidRPr="00160240">
              <w:rPr>
                <w:rFonts w:ascii="Times New Roman" w:eastAsia="Calibri" w:hAnsi="Times New Roman"/>
                <w:sz w:val="24"/>
                <w:szCs w:val="24"/>
              </w:rPr>
              <w:t>священный Дню Российског</w:t>
            </w:r>
            <w:r w:rsidR="00731D5F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="005055F4" w:rsidRPr="00160240">
              <w:rPr>
                <w:rFonts w:ascii="Times New Roman" w:eastAsia="Calibri" w:hAnsi="Times New Roman"/>
                <w:sz w:val="24"/>
                <w:szCs w:val="24"/>
              </w:rPr>
              <w:t xml:space="preserve"> флага «</w:t>
            </w:r>
            <w:r w:rsidR="0016371A" w:rsidRPr="00160240">
              <w:rPr>
                <w:rFonts w:ascii="Times New Roman" w:eastAsia="Calibri" w:hAnsi="Times New Roman"/>
                <w:sz w:val="24"/>
                <w:szCs w:val="24"/>
              </w:rPr>
              <w:t>Флаг России –символ славы</w:t>
            </w:r>
            <w:r w:rsidR="005055F4" w:rsidRPr="00160240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5055F4" w:rsidRPr="00160240" w:rsidRDefault="005055F4" w:rsidP="00F13AF5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40">
              <w:rPr>
                <w:rFonts w:ascii="Times New Roman" w:hAnsi="Times New Roman" w:cs="Times New Roman"/>
                <w:sz w:val="24"/>
                <w:szCs w:val="24"/>
              </w:rPr>
              <w:t>22августа</w:t>
            </w:r>
          </w:p>
          <w:p w:rsidR="0016371A" w:rsidRPr="00160240" w:rsidRDefault="007D3E29" w:rsidP="00F13AF5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40">
              <w:rPr>
                <w:rFonts w:ascii="Times New Roman" w:hAnsi="Times New Roman" w:cs="Times New Roman"/>
                <w:sz w:val="24"/>
                <w:szCs w:val="24"/>
              </w:rPr>
              <w:t>С 12 ч.</w:t>
            </w:r>
          </w:p>
          <w:p w:rsidR="007D3E29" w:rsidRPr="00160240" w:rsidRDefault="007D3E29" w:rsidP="00F13AF5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240">
              <w:rPr>
                <w:rFonts w:ascii="Times New Roman" w:hAnsi="Times New Roman" w:cs="Times New Roman"/>
                <w:sz w:val="24"/>
                <w:szCs w:val="24"/>
              </w:rPr>
              <w:t>15ч</w:t>
            </w:r>
          </w:p>
        </w:tc>
        <w:tc>
          <w:tcPr>
            <w:tcW w:w="2125" w:type="dxa"/>
          </w:tcPr>
          <w:p w:rsidR="007D3E29" w:rsidRPr="00160240" w:rsidRDefault="007D3E29" w:rsidP="007D3E29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240">
              <w:rPr>
                <w:rFonts w:ascii="Times New Roman" w:hAnsi="Times New Roman" w:cs="Times New Roman"/>
                <w:sz w:val="24"/>
                <w:szCs w:val="24"/>
              </w:rPr>
              <w:t>Е.А. Черепанова</w:t>
            </w:r>
          </w:p>
          <w:p w:rsidR="005055F4" w:rsidRPr="00160240" w:rsidRDefault="007D3E29" w:rsidP="007D3E29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0240">
              <w:rPr>
                <w:rFonts w:ascii="Times New Roman" w:hAnsi="Times New Roman" w:cs="Times New Roman"/>
                <w:sz w:val="24"/>
                <w:szCs w:val="24"/>
              </w:rPr>
              <w:t>Е.Н. Труфанова</w:t>
            </w:r>
          </w:p>
        </w:tc>
      </w:tr>
      <w:tr w:rsidR="00093BA1" w:rsidRPr="007544D6" w:rsidTr="00706DD0">
        <w:tc>
          <w:tcPr>
            <w:tcW w:w="523" w:type="dxa"/>
          </w:tcPr>
          <w:p w:rsidR="00093BA1" w:rsidRDefault="00093BA1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2" w:type="dxa"/>
          </w:tcPr>
          <w:p w:rsidR="001357B9" w:rsidRDefault="001357B9" w:rsidP="007E53A6">
            <w:pPr>
              <w:tabs>
                <w:tab w:val="left" w:pos="5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093BA1" w:rsidRPr="00160240" w:rsidRDefault="00093BA1" w:rsidP="00F13AF5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93BA1" w:rsidRPr="00160240" w:rsidRDefault="00093BA1" w:rsidP="007D3E29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1F0" w:rsidRPr="007544D6" w:rsidTr="00706DD0">
        <w:tc>
          <w:tcPr>
            <w:tcW w:w="523" w:type="dxa"/>
          </w:tcPr>
          <w:p w:rsidR="000C21F0" w:rsidRDefault="00407C58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72" w:type="dxa"/>
          </w:tcPr>
          <w:p w:rsidR="000C21F0" w:rsidRDefault="000C21F0" w:rsidP="007E53A6">
            <w:pPr>
              <w:tabs>
                <w:tab w:val="left" w:pos="5200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Тематич</w:t>
            </w:r>
            <w:r w:rsidR="00E20DFE">
              <w:rPr>
                <w:rFonts w:ascii="Times New Roman" w:eastAsia="Calibri" w:hAnsi="Times New Roman"/>
                <w:sz w:val="24"/>
                <w:szCs w:val="24"/>
              </w:rPr>
              <w:t xml:space="preserve">еские экскурсии  «История </w:t>
            </w:r>
            <w:proofErr w:type="spellStart"/>
            <w:r w:rsidR="00E20DFE">
              <w:rPr>
                <w:rFonts w:ascii="Times New Roman" w:eastAsia="Calibri" w:hAnsi="Times New Roman"/>
                <w:sz w:val="24"/>
                <w:szCs w:val="24"/>
              </w:rPr>
              <w:t>Усть-И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лимской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ГЭС»</w:t>
            </w:r>
          </w:p>
        </w:tc>
        <w:tc>
          <w:tcPr>
            <w:tcW w:w="1951" w:type="dxa"/>
          </w:tcPr>
          <w:p w:rsidR="000C21F0" w:rsidRPr="00160240" w:rsidRDefault="000C21F0" w:rsidP="0030526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125" w:type="dxa"/>
          </w:tcPr>
          <w:p w:rsidR="000C21F0" w:rsidRPr="00160240" w:rsidRDefault="000C21F0" w:rsidP="007D3E29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сотрудники </w:t>
            </w:r>
          </w:p>
        </w:tc>
      </w:tr>
      <w:tr w:rsidR="00331B54" w:rsidRPr="007544D6" w:rsidTr="00706DD0">
        <w:tc>
          <w:tcPr>
            <w:tcW w:w="523" w:type="dxa"/>
          </w:tcPr>
          <w:p w:rsidR="00331B54" w:rsidRDefault="00407C58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72" w:type="dxa"/>
          </w:tcPr>
          <w:p w:rsidR="00331B54" w:rsidRDefault="005F1978" w:rsidP="00706DD0">
            <w:pPr>
              <w:tabs>
                <w:tab w:val="left" w:pos="5200"/>
              </w:tabs>
              <w:rPr>
                <w:rFonts w:ascii="Times New Roman" w:hAnsi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музе</w:t>
            </w:r>
            <w:r w:rsidR="00DB1F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ной экспозиции «Морская слава»</w:t>
            </w:r>
          </w:p>
        </w:tc>
        <w:tc>
          <w:tcPr>
            <w:tcW w:w="1951" w:type="dxa"/>
          </w:tcPr>
          <w:p w:rsidR="00093080" w:rsidRPr="007544D6" w:rsidRDefault="00093080" w:rsidP="0030526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31B54" w:rsidRDefault="000C21F0" w:rsidP="0030526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93080" w:rsidRPr="007544D6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125" w:type="dxa"/>
          </w:tcPr>
          <w:p w:rsidR="00BA4C9C" w:rsidRPr="00BC6C18" w:rsidRDefault="00DB1F8C" w:rsidP="00644B2C">
            <w:pPr>
              <w:tabs>
                <w:tab w:val="left" w:pos="5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F60C3E" w:rsidRPr="007544D6" w:rsidTr="00706DD0">
        <w:tc>
          <w:tcPr>
            <w:tcW w:w="523" w:type="dxa"/>
          </w:tcPr>
          <w:p w:rsidR="00F60C3E" w:rsidRPr="007544D6" w:rsidRDefault="00407C58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72" w:type="dxa"/>
          </w:tcPr>
          <w:p w:rsidR="006A22A6" w:rsidRPr="007544D6" w:rsidRDefault="00EA3266" w:rsidP="006A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у </w:t>
            </w:r>
            <w:r w:rsidR="00FC0E23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стационарной экспозиции «Квартира жителя Усть-Илимска второй половины 20 века»</w:t>
            </w:r>
          </w:p>
          <w:p w:rsidR="00F60C3E" w:rsidRPr="007544D6" w:rsidRDefault="00F60C3E" w:rsidP="006A2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F60C3E" w:rsidRPr="007544D6" w:rsidRDefault="000C21F0" w:rsidP="0030526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266" w:rsidRPr="007544D6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125" w:type="dxa"/>
          </w:tcPr>
          <w:p w:rsidR="007142D8" w:rsidRPr="007544D6" w:rsidRDefault="00EA3266" w:rsidP="006A2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сотрудники </w:t>
            </w:r>
          </w:p>
        </w:tc>
      </w:tr>
      <w:tr w:rsidR="007142D8" w:rsidRPr="007544D6" w:rsidTr="00706DD0">
        <w:tc>
          <w:tcPr>
            <w:tcW w:w="523" w:type="dxa"/>
          </w:tcPr>
          <w:p w:rsidR="00045E88" w:rsidRPr="007544D6" w:rsidRDefault="00407C58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72" w:type="dxa"/>
          </w:tcPr>
          <w:p w:rsidR="00045E88" w:rsidRPr="007544D6" w:rsidRDefault="00EA3266" w:rsidP="006A22A6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у  </w:t>
            </w:r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стационарной экспозиции «</w:t>
            </w:r>
            <w:proofErr w:type="gramStart"/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>Легендарный</w:t>
            </w:r>
            <w:proofErr w:type="gramEnd"/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>Братскгэсстрой</w:t>
            </w:r>
            <w:proofErr w:type="spellEnd"/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045E88" w:rsidRPr="007544D6" w:rsidRDefault="000C21F0" w:rsidP="0030526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266" w:rsidRPr="007544D6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125" w:type="dxa"/>
          </w:tcPr>
          <w:p w:rsidR="00045E88" w:rsidRPr="007544D6" w:rsidRDefault="00EA3266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7142D8" w:rsidRPr="007544D6" w:rsidTr="00706DD0">
        <w:tc>
          <w:tcPr>
            <w:tcW w:w="523" w:type="dxa"/>
          </w:tcPr>
          <w:p w:rsidR="00045E88" w:rsidRPr="007544D6" w:rsidRDefault="00160240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C5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972" w:type="dxa"/>
          </w:tcPr>
          <w:p w:rsidR="00045E88" w:rsidRPr="007544D6" w:rsidRDefault="00EA3266" w:rsidP="00EA3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экскурсии у </w:t>
            </w:r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стационарной экспозиции </w:t>
            </w:r>
            <w:r w:rsidR="00C07478"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>Лесная индустрия</w:t>
            </w:r>
            <w:r w:rsidR="00E20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>Усть-Илима</w:t>
            </w:r>
            <w:proofErr w:type="spellEnd"/>
            <w:r w:rsidR="00FC0E23" w:rsidRPr="007544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045E88" w:rsidRPr="007544D6" w:rsidRDefault="000C21F0" w:rsidP="0030526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266" w:rsidRPr="007544D6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125" w:type="dxa"/>
          </w:tcPr>
          <w:p w:rsidR="00045E88" w:rsidRPr="007544D6" w:rsidRDefault="00EA3266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C07478" w:rsidRPr="007544D6" w:rsidTr="00706DD0">
        <w:tc>
          <w:tcPr>
            <w:tcW w:w="523" w:type="dxa"/>
          </w:tcPr>
          <w:p w:rsidR="00C07478" w:rsidRPr="007544D6" w:rsidRDefault="001A6E70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C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2" w:type="dxa"/>
          </w:tcPr>
          <w:p w:rsidR="00C07478" w:rsidRPr="007544D6" w:rsidRDefault="00EA3266" w:rsidP="00C0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</w:t>
            </w:r>
            <w:proofErr w:type="gramStart"/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ии у</w:t>
            </w:r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>кспозиции «Сокровища сибирской тайги</w:t>
            </w: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1" w:type="dxa"/>
          </w:tcPr>
          <w:p w:rsidR="00C07478" w:rsidRPr="007544D6" w:rsidRDefault="00C85C74" w:rsidP="0030526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266" w:rsidRPr="007544D6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125" w:type="dxa"/>
          </w:tcPr>
          <w:p w:rsidR="00C07478" w:rsidRPr="007544D6" w:rsidRDefault="00EA3266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FD1D5B" w:rsidRPr="007544D6" w:rsidTr="00706DD0">
        <w:tc>
          <w:tcPr>
            <w:tcW w:w="523" w:type="dxa"/>
          </w:tcPr>
          <w:p w:rsidR="00FD1D5B" w:rsidRPr="007544D6" w:rsidRDefault="001A6E70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C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2" w:type="dxa"/>
          </w:tcPr>
          <w:p w:rsidR="00FD1D5B" w:rsidRPr="007544D6" w:rsidRDefault="00EA3266" w:rsidP="00FC0E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</w:t>
            </w:r>
            <w:proofErr w:type="gramStart"/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ии  у</w:t>
            </w:r>
            <w:r w:rsidR="00FD1D5B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FD1D5B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кспозиции   </w:t>
            </w:r>
            <w:r w:rsidR="00FD1D5B" w:rsidRPr="007544D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FD1D5B" w:rsidRPr="007544D6">
              <w:rPr>
                <w:rFonts w:ascii="Times New Roman" w:hAnsi="Times New Roman" w:cs="Times New Roman"/>
                <w:sz w:val="24"/>
                <w:szCs w:val="24"/>
              </w:rPr>
              <w:t>Лесная сказка»</w:t>
            </w:r>
          </w:p>
        </w:tc>
        <w:tc>
          <w:tcPr>
            <w:tcW w:w="1951" w:type="dxa"/>
          </w:tcPr>
          <w:p w:rsidR="00FD1D5B" w:rsidRPr="007544D6" w:rsidRDefault="00C85C74" w:rsidP="0030526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266" w:rsidRPr="007544D6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125" w:type="dxa"/>
          </w:tcPr>
          <w:p w:rsidR="00FD1D5B" w:rsidRPr="007544D6" w:rsidRDefault="00EA3266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C07478" w:rsidRPr="007544D6" w:rsidTr="00706DD0">
        <w:tc>
          <w:tcPr>
            <w:tcW w:w="523" w:type="dxa"/>
          </w:tcPr>
          <w:p w:rsidR="00C07478" w:rsidRPr="007544D6" w:rsidRDefault="00604219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C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2" w:type="dxa"/>
          </w:tcPr>
          <w:p w:rsidR="00C07478" w:rsidRPr="007544D6" w:rsidRDefault="00EA3266" w:rsidP="00C07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Тематические экскурс</w:t>
            </w:r>
            <w:proofErr w:type="gramStart"/>
            <w:r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ии у </w:t>
            </w:r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="00C07478" w:rsidRPr="007544D6">
              <w:rPr>
                <w:rFonts w:ascii="Times New Roman" w:hAnsi="Times New Roman" w:cs="Times New Roman"/>
                <w:sz w:val="24"/>
                <w:szCs w:val="24"/>
              </w:rPr>
              <w:t>тнографической   экспозиции «Негромкий разговор вещей»</w:t>
            </w:r>
          </w:p>
        </w:tc>
        <w:tc>
          <w:tcPr>
            <w:tcW w:w="1951" w:type="dxa"/>
          </w:tcPr>
          <w:p w:rsidR="00C07478" w:rsidRPr="007544D6" w:rsidRDefault="00C85C74" w:rsidP="0030526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A3266" w:rsidRPr="007544D6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125" w:type="dxa"/>
          </w:tcPr>
          <w:p w:rsidR="00C07478" w:rsidRPr="007544D6" w:rsidRDefault="00EA3266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  <w:tr w:rsidR="007142D8" w:rsidRPr="007544D6" w:rsidTr="00706DD0">
        <w:tc>
          <w:tcPr>
            <w:tcW w:w="523" w:type="dxa"/>
          </w:tcPr>
          <w:p w:rsidR="00045E88" w:rsidRPr="007544D6" w:rsidRDefault="00BA4C9C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7C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2" w:type="dxa"/>
          </w:tcPr>
          <w:p w:rsidR="00045E88" w:rsidRPr="007544D6" w:rsidRDefault="005F738F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Обзорные экскурсии по залам музея</w:t>
            </w:r>
          </w:p>
        </w:tc>
        <w:tc>
          <w:tcPr>
            <w:tcW w:w="1951" w:type="dxa"/>
          </w:tcPr>
          <w:p w:rsidR="00093080" w:rsidRPr="007544D6" w:rsidRDefault="00C85C74" w:rsidP="00305264">
            <w:pPr>
              <w:tabs>
                <w:tab w:val="left" w:pos="52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F738F" w:rsidRPr="007544D6">
              <w:rPr>
                <w:rFonts w:ascii="Times New Roman" w:hAnsi="Times New Roman" w:cs="Times New Roman"/>
                <w:sz w:val="24"/>
                <w:szCs w:val="24"/>
              </w:rPr>
              <w:t>о заявкам</w:t>
            </w:r>
          </w:p>
        </w:tc>
        <w:tc>
          <w:tcPr>
            <w:tcW w:w="2125" w:type="dxa"/>
          </w:tcPr>
          <w:p w:rsidR="00045E88" w:rsidRPr="007544D6" w:rsidRDefault="005F738F" w:rsidP="00A539C4">
            <w:pPr>
              <w:tabs>
                <w:tab w:val="left" w:pos="52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D6">
              <w:rPr>
                <w:rFonts w:ascii="Times New Roman" w:hAnsi="Times New Roman" w:cs="Times New Roman"/>
                <w:sz w:val="24"/>
                <w:szCs w:val="24"/>
              </w:rPr>
              <w:t>Творческие сотрудники</w:t>
            </w:r>
          </w:p>
        </w:tc>
      </w:tr>
    </w:tbl>
    <w:p w:rsidR="000A6906" w:rsidRPr="00B51457" w:rsidRDefault="000A6906" w:rsidP="000C21F0">
      <w:pPr>
        <w:rPr>
          <w:rFonts w:ascii="Times New Roman" w:hAnsi="Times New Roman" w:cs="Times New Roman"/>
          <w:sz w:val="28"/>
          <w:szCs w:val="28"/>
        </w:rPr>
      </w:pPr>
    </w:p>
    <w:sectPr w:rsidR="000A6906" w:rsidRPr="00B51457" w:rsidSect="000A6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5E88"/>
    <w:rsid w:val="00045E88"/>
    <w:rsid w:val="000506A4"/>
    <w:rsid w:val="000832E0"/>
    <w:rsid w:val="00086EF4"/>
    <w:rsid w:val="00093080"/>
    <w:rsid w:val="00093BA1"/>
    <w:rsid w:val="000A6906"/>
    <w:rsid w:val="000B2FE6"/>
    <w:rsid w:val="000C21F0"/>
    <w:rsid w:val="000D127A"/>
    <w:rsid w:val="001242B3"/>
    <w:rsid w:val="001357B9"/>
    <w:rsid w:val="00156CCB"/>
    <w:rsid w:val="00156F92"/>
    <w:rsid w:val="00160240"/>
    <w:rsid w:val="0016371A"/>
    <w:rsid w:val="00164CF8"/>
    <w:rsid w:val="00183930"/>
    <w:rsid w:val="001A6E70"/>
    <w:rsid w:val="001A7913"/>
    <w:rsid w:val="001B48FE"/>
    <w:rsid w:val="00203592"/>
    <w:rsid w:val="00231BF9"/>
    <w:rsid w:val="002A04CD"/>
    <w:rsid w:val="002D477F"/>
    <w:rsid w:val="002F7C07"/>
    <w:rsid w:val="00305264"/>
    <w:rsid w:val="00310AB7"/>
    <w:rsid w:val="00324C6B"/>
    <w:rsid w:val="00326AE0"/>
    <w:rsid w:val="00331B54"/>
    <w:rsid w:val="00355D61"/>
    <w:rsid w:val="00383558"/>
    <w:rsid w:val="003D08F0"/>
    <w:rsid w:val="003D2326"/>
    <w:rsid w:val="00405255"/>
    <w:rsid w:val="00407C58"/>
    <w:rsid w:val="00452386"/>
    <w:rsid w:val="00486F29"/>
    <w:rsid w:val="004D3041"/>
    <w:rsid w:val="005055F4"/>
    <w:rsid w:val="00511E94"/>
    <w:rsid w:val="00556A4C"/>
    <w:rsid w:val="0057488E"/>
    <w:rsid w:val="00590B1C"/>
    <w:rsid w:val="0059311C"/>
    <w:rsid w:val="005B79A5"/>
    <w:rsid w:val="005F1978"/>
    <w:rsid w:val="005F738F"/>
    <w:rsid w:val="00601B63"/>
    <w:rsid w:val="00604219"/>
    <w:rsid w:val="00612AD5"/>
    <w:rsid w:val="006377E5"/>
    <w:rsid w:val="00644B2C"/>
    <w:rsid w:val="0069753B"/>
    <w:rsid w:val="006A22A6"/>
    <w:rsid w:val="00706DD0"/>
    <w:rsid w:val="007142D8"/>
    <w:rsid w:val="00731D5F"/>
    <w:rsid w:val="007544D6"/>
    <w:rsid w:val="0076488D"/>
    <w:rsid w:val="00767FAB"/>
    <w:rsid w:val="007D3E29"/>
    <w:rsid w:val="007E53A6"/>
    <w:rsid w:val="007E6AD4"/>
    <w:rsid w:val="00847F7C"/>
    <w:rsid w:val="0088629E"/>
    <w:rsid w:val="008B5702"/>
    <w:rsid w:val="008F4D68"/>
    <w:rsid w:val="00951581"/>
    <w:rsid w:val="00966F6E"/>
    <w:rsid w:val="00975095"/>
    <w:rsid w:val="009D3D25"/>
    <w:rsid w:val="00A65050"/>
    <w:rsid w:val="00AB4C2C"/>
    <w:rsid w:val="00AC2D8A"/>
    <w:rsid w:val="00AE0B2D"/>
    <w:rsid w:val="00AE33EB"/>
    <w:rsid w:val="00B25409"/>
    <w:rsid w:val="00B51457"/>
    <w:rsid w:val="00B81E34"/>
    <w:rsid w:val="00B93C5B"/>
    <w:rsid w:val="00B9503D"/>
    <w:rsid w:val="00BA4C9C"/>
    <w:rsid w:val="00BC06EC"/>
    <w:rsid w:val="00BC6C18"/>
    <w:rsid w:val="00C03E84"/>
    <w:rsid w:val="00C07478"/>
    <w:rsid w:val="00C647DA"/>
    <w:rsid w:val="00C81C9A"/>
    <w:rsid w:val="00C85C74"/>
    <w:rsid w:val="00D16AA4"/>
    <w:rsid w:val="00D60EDC"/>
    <w:rsid w:val="00D67F19"/>
    <w:rsid w:val="00D84BE7"/>
    <w:rsid w:val="00DA7C37"/>
    <w:rsid w:val="00DB1F8C"/>
    <w:rsid w:val="00DB375F"/>
    <w:rsid w:val="00DF284D"/>
    <w:rsid w:val="00E0077C"/>
    <w:rsid w:val="00E054B3"/>
    <w:rsid w:val="00E20DFE"/>
    <w:rsid w:val="00E5044B"/>
    <w:rsid w:val="00EA3266"/>
    <w:rsid w:val="00ED0824"/>
    <w:rsid w:val="00EE76A5"/>
    <w:rsid w:val="00F13AF5"/>
    <w:rsid w:val="00F60C3E"/>
    <w:rsid w:val="00F62F09"/>
    <w:rsid w:val="00F91EB1"/>
    <w:rsid w:val="00F924A2"/>
    <w:rsid w:val="00FC0E23"/>
    <w:rsid w:val="00FD1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5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6955E2-6896-42E3-9A9C-6AB904C49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79</cp:revision>
  <cp:lastPrinted>2023-08-01T04:35:00Z</cp:lastPrinted>
  <dcterms:created xsi:type="dcterms:W3CDTF">2018-12-15T07:23:00Z</dcterms:created>
  <dcterms:modified xsi:type="dcterms:W3CDTF">2023-08-21T06:54:00Z</dcterms:modified>
</cp:coreProperties>
</file>