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9" w:rsidRPr="002576D6" w:rsidRDefault="00790D59" w:rsidP="00790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576D6">
        <w:rPr>
          <w:rFonts w:ascii="Times New Roman" w:hAnsi="Times New Roman" w:cs="Times New Roman"/>
          <w:b/>
          <w:sz w:val="24"/>
          <w:szCs w:val="24"/>
        </w:rPr>
        <w:t xml:space="preserve">   АНАЛИЗ АНКЕТ,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ЗАПОЛНЕННЫХ ПОСЕТИТЕЛЯМИ МУЗЕЯ, </w:t>
      </w:r>
    </w:p>
    <w:p w:rsidR="00790D59" w:rsidRPr="002576D6" w:rsidRDefault="00790D59" w:rsidP="00790D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ВО ВТОРОМ</w:t>
      </w:r>
      <w:r w:rsidRPr="002576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ПОЛУГОДИИ 2023 г.</w:t>
      </w:r>
    </w:p>
    <w:p w:rsidR="00790D59" w:rsidRDefault="00790D59" w:rsidP="00790D59"/>
    <w:p w:rsidR="00790D59" w:rsidRDefault="00790D59" w:rsidP="00790D59">
      <w:pPr>
        <w:rPr>
          <w:rFonts w:ascii="Times New Roman" w:hAnsi="Times New Roman" w:cs="Times New Roman"/>
          <w:sz w:val="24"/>
          <w:szCs w:val="24"/>
        </w:rPr>
      </w:pPr>
    </w:p>
    <w:p w:rsidR="00790D59" w:rsidRDefault="00790D59" w:rsidP="00790D59">
      <w:pPr>
        <w:rPr>
          <w:rFonts w:ascii="Times New Roman" w:hAnsi="Times New Roman" w:cs="Times New Roman"/>
          <w:sz w:val="24"/>
          <w:szCs w:val="24"/>
        </w:rPr>
      </w:pPr>
    </w:p>
    <w:p w:rsidR="001632AD" w:rsidRDefault="00790D59" w:rsidP="00790D59">
      <w:r>
        <w:t>Во втором полугодии 2023 года в Краеведческом музее был опрошен</w:t>
      </w:r>
      <w:r w:rsidR="001632AD">
        <w:t>о 53</w:t>
      </w:r>
      <w:r>
        <w:t xml:space="preserve"> человек</w:t>
      </w:r>
      <w:r w:rsidR="001632AD">
        <w:t xml:space="preserve">а. </w:t>
      </w:r>
    </w:p>
    <w:p w:rsidR="00790D59" w:rsidRDefault="001632AD" w:rsidP="00790D59">
      <w:r>
        <w:t>В</w:t>
      </w:r>
      <w:r w:rsidR="00790D59">
        <w:t xml:space="preserve">се опрошенные  выразили полное </w:t>
      </w:r>
      <w:proofErr w:type="gramStart"/>
      <w:r w:rsidR="00790D59">
        <w:t>удовлетворение</w:t>
      </w:r>
      <w:proofErr w:type="gramEnd"/>
      <w:r w:rsidR="00790D59">
        <w:t xml:space="preserve"> работой музея, поставив оценку «отлично» по пятибалльной системе.</w:t>
      </w:r>
    </w:p>
    <w:p w:rsidR="00DD428C" w:rsidRDefault="00790D59" w:rsidP="00790D59">
      <w:r>
        <w:t>Опрос показал, что посетители музея чаще всего приходят на экскурсии.</w:t>
      </w:r>
      <w:r w:rsidRPr="00E55400">
        <w:t xml:space="preserve"> </w:t>
      </w:r>
      <w:r>
        <w:t xml:space="preserve">Нередко отвечая на вопрос анкеты о том, какие мероприятия чаще всего посещают, посетители дают несколько ответов одновременно: открытие выставок, экспозиций, мероприятий, посвящённых историческим датам, юбилеям учреждений. </w:t>
      </w:r>
    </w:p>
    <w:p w:rsidR="00DD428C" w:rsidRDefault="00DD428C" w:rsidP="00790D59">
      <w:r>
        <w:t>Во втором полугодии 2023</w:t>
      </w:r>
      <w:r w:rsidR="00790D59">
        <w:t xml:space="preserve"> года </w:t>
      </w:r>
      <w:r>
        <w:t xml:space="preserve">согласно опросу музей посетили 21 иногородний посетитель, 29 – жителей города и три -  жителя </w:t>
      </w:r>
      <w:proofErr w:type="spellStart"/>
      <w:r>
        <w:t>Усть-Илимского</w:t>
      </w:r>
      <w:proofErr w:type="spellEnd"/>
      <w:r>
        <w:t xml:space="preserve"> района</w:t>
      </w:r>
      <w:proofErr w:type="gramStart"/>
      <w:r>
        <w:t>.</w:t>
      </w:r>
      <w:proofErr w:type="gramEnd"/>
      <w:r>
        <w:t xml:space="preserve">  За последний год количество иногородних посетителей увеличилось. </w:t>
      </w:r>
      <w:r w:rsidR="00790D59">
        <w:t xml:space="preserve"> Это связано с большим количеством командировочных, работающих в группе «Илим», которые с удовольствием приходят на экскурсии.</w:t>
      </w:r>
      <w:r>
        <w:t xml:space="preserve"> </w:t>
      </w:r>
      <w:r w:rsidR="00790D59">
        <w:t xml:space="preserve">Кроме того, </w:t>
      </w:r>
      <w:r>
        <w:t xml:space="preserve">последнее время активно стали приходить на </w:t>
      </w:r>
      <w:proofErr w:type="gramStart"/>
      <w:r>
        <w:t>экскурсии</w:t>
      </w:r>
      <w:proofErr w:type="gramEnd"/>
      <w:r>
        <w:t xml:space="preserve"> отдыхающие с  курорта</w:t>
      </w:r>
      <w:r w:rsidR="00790D59">
        <w:t xml:space="preserve"> «Русь»</w:t>
      </w:r>
      <w:r>
        <w:t>.</w:t>
      </w:r>
    </w:p>
    <w:p w:rsidR="00790D59" w:rsidRDefault="00DD428C" w:rsidP="00790D59">
      <w:r>
        <w:t>Опрошенные посетители музея дают</w:t>
      </w:r>
      <w:r w:rsidR="00790D59">
        <w:t xml:space="preserve"> положительную оценку уровню оформл</w:t>
      </w:r>
      <w:r>
        <w:t>ения музейных экспозиций,</w:t>
      </w:r>
      <w:r w:rsidR="00790D59">
        <w:t xml:space="preserve"> компетентности музейных сотрудников, которые </w:t>
      </w:r>
      <w:r>
        <w:t xml:space="preserve"> подаче экскурсионного </w:t>
      </w:r>
      <w:r w:rsidR="00790D59">
        <w:t xml:space="preserve"> материал</w:t>
      </w:r>
      <w:r>
        <w:t>а</w:t>
      </w:r>
      <w:r w:rsidR="00790D59">
        <w:t>.</w:t>
      </w:r>
    </w:p>
    <w:p w:rsidR="00DD428C" w:rsidRDefault="00790D59" w:rsidP="00790D59">
      <w:r>
        <w:t xml:space="preserve">Согласно опросу, в последнее время гости музея узнают о  музее чаще из Интернета либо от друзей и коллег. </w:t>
      </w:r>
    </w:p>
    <w:p w:rsidR="00256B39" w:rsidRDefault="00DD428C" w:rsidP="00790D59">
      <w:r>
        <w:t>С</w:t>
      </w:r>
      <w:r w:rsidR="00790D59">
        <w:t>огласно опросу,</w:t>
      </w:r>
      <w:r>
        <w:t xml:space="preserve"> во втором полугодии 2023 года</w:t>
      </w:r>
      <w:r w:rsidR="00790D59">
        <w:t xml:space="preserve"> в музей приходили посетител</w:t>
      </w:r>
      <w:r>
        <w:t>и в возрасте от 25 до 45 лет (17</w:t>
      </w:r>
      <w:r w:rsidR="00790D59">
        <w:t xml:space="preserve"> челове</w:t>
      </w:r>
      <w:r>
        <w:t>к),  в возрасте от 46 до 60 – 18</w:t>
      </w:r>
      <w:r w:rsidR="00790D59">
        <w:t xml:space="preserve"> человек. </w:t>
      </w:r>
      <w:r>
        <w:t>Посетителей в</w:t>
      </w:r>
      <w:r w:rsidR="00790D59">
        <w:t xml:space="preserve"> возрасте</w:t>
      </w:r>
      <w:r>
        <w:t xml:space="preserve"> от 61 года  музей посетило  – 10</w:t>
      </w:r>
      <w:r w:rsidR="00790D59">
        <w:t xml:space="preserve"> человек. </w:t>
      </w:r>
    </w:p>
    <w:p w:rsidR="00256B39" w:rsidRDefault="00256B39" w:rsidP="00790D59">
      <w:r>
        <w:t xml:space="preserve">По-прежнему, самыми активными посетителями музея являются женщины – 31 посетительница из числа </w:t>
      </w:r>
      <w:proofErr w:type="gramStart"/>
      <w:r>
        <w:t>опрошенных</w:t>
      </w:r>
      <w:proofErr w:type="gramEnd"/>
      <w:r>
        <w:t>.</w:t>
      </w:r>
    </w:p>
    <w:p w:rsidR="00790D59" w:rsidRDefault="00256B39" w:rsidP="00790D59">
      <w:r>
        <w:t xml:space="preserve">Наиболее активными </w:t>
      </w:r>
      <w:r w:rsidR="00790D59">
        <w:t>посетителями музея  были  работники производственной сферы –</w:t>
      </w:r>
      <w:r>
        <w:t>20,  пенсионеры – 16 человек</w:t>
      </w:r>
      <w:r w:rsidR="00790D59">
        <w:t>. Р</w:t>
      </w:r>
      <w:r>
        <w:t xml:space="preserve">аботников бюджетной сферы было </w:t>
      </w:r>
      <w:r w:rsidR="00790D59">
        <w:t>6 человек. Ост</w:t>
      </w:r>
      <w:r>
        <w:t>альные опрошенные – школьники</w:t>
      </w:r>
      <w:proofErr w:type="gramStart"/>
      <w:r>
        <w:t xml:space="preserve"> ,</w:t>
      </w:r>
      <w:proofErr w:type="gramEnd"/>
      <w:r>
        <w:t xml:space="preserve"> студенты</w:t>
      </w:r>
      <w:r w:rsidR="00790D59">
        <w:t>, безработные граждане.</w:t>
      </w:r>
    </w:p>
    <w:p w:rsidR="00256B39" w:rsidRDefault="00256B39" w:rsidP="00790D59">
      <w:r>
        <w:t>При общей положительной оценке работы музея посетители высказывали пожелания утеплить залы.</w:t>
      </w:r>
    </w:p>
    <w:p w:rsidR="00790D59" w:rsidRDefault="00790D59" w:rsidP="00790D59"/>
    <w:p w:rsidR="00790D59" w:rsidRDefault="00790D59" w:rsidP="00790D59"/>
    <w:p w:rsidR="00790D59" w:rsidRDefault="00790D59" w:rsidP="00790D59">
      <w:r>
        <w:t>Методист музея Елена Труфанова</w:t>
      </w:r>
    </w:p>
    <w:p w:rsidR="00790D59" w:rsidRDefault="00790D59" w:rsidP="00790D59"/>
    <w:sectPr w:rsidR="00790D59" w:rsidSect="002C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D59"/>
    <w:rsid w:val="001632AD"/>
    <w:rsid w:val="00256B39"/>
    <w:rsid w:val="002C6B58"/>
    <w:rsid w:val="003E1301"/>
    <w:rsid w:val="00790D59"/>
    <w:rsid w:val="00AB1559"/>
    <w:rsid w:val="00DD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2023-12-14T05:17:00Z</dcterms:created>
  <dcterms:modified xsi:type="dcterms:W3CDTF">2023-12-14T07:12:00Z</dcterms:modified>
</cp:coreProperties>
</file>