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B1" w:rsidRPr="0054352F" w:rsidRDefault="009A55B1" w:rsidP="009A5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55B1" w:rsidRPr="0054352F" w:rsidRDefault="009A55B1" w:rsidP="00B733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>ПЛАН  РАБОТЫ</w:t>
      </w:r>
    </w:p>
    <w:p w:rsidR="009A55B1" w:rsidRPr="0054352F" w:rsidRDefault="009A55B1" w:rsidP="00B733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>МБУК «Краеведческий музей»</w:t>
      </w:r>
    </w:p>
    <w:p w:rsidR="009A55B1" w:rsidRPr="0054352F" w:rsidRDefault="009A55B1" w:rsidP="00B733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 </w:t>
      </w:r>
      <w:r w:rsidR="00AA7C59">
        <w:rPr>
          <w:rFonts w:ascii="Times New Roman" w:hAnsi="Times New Roman"/>
          <w:sz w:val="24"/>
          <w:szCs w:val="24"/>
        </w:rPr>
        <w:t>ию</w:t>
      </w:r>
      <w:r w:rsidR="009D5664"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z w:val="24"/>
          <w:szCs w:val="24"/>
        </w:rPr>
        <w:t xml:space="preserve">   2024</w:t>
      </w:r>
      <w:r w:rsidRPr="0054352F">
        <w:rPr>
          <w:rFonts w:ascii="Times New Roman" w:hAnsi="Times New Roman"/>
          <w:sz w:val="24"/>
          <w:szCs w:val="24"/>
        </w:rPr>
        <w:t>г.</w:t>
      </w:r>
    </w:p>
    <w:p w:rsidR="009A55B1" w:rsidRPr="0054352F" w:rsidRDefault="009A55B1" w:rsidP="009A5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7"/>
        <w:gridCol w:w="4205"/>
        <w:gridCol w:w="2326"/>
        <w:gridCol w:w="2490"/>
      </w:tblGrid>
      <w:tr w:rsidR="009A55B1" w:rsidRPr="0054352F" w:rsidTr="00255CE0">
        <w:tc>
          <w:tcPr>
            <w:tcW w:w="757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5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326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490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лица</w:t>
            </w:r>
          </w:p>
        </w:tc>
      </w:tr>
      <w:tr w:rsidR="002F40DF" w:rsidRPr="0054352F" w:rsidTr="00255CE0">
        <w:tc>
          <w:tcPr>
            <w:tcW w:w="757" w:type="dxa"/>
          </w:tcPr>
          <w:p w:rsidR="002F40DF" w:rsidRDefault="0021258F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05" w:type="dxa"/>
          </w:tcPr>
          <w:p w:rsidR="002F40DF" w:rsidRPr="001911D2" w:rsidRDefault="002F40DF" w:rsidP="00FE7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40DF">
              <w:rPr>
                <w:rFonts w:ascii="Times New Roman" w:hAnsi="Times New Roman"/>
                <w:sz w:val="24"/>
                <w:szCs w:val="24"/>
                <w:lang w:eastAsia="en-US"/>
              </w:rPr>
              <w:t>Выставка «БАМ: по рельсам сквозь время» посвящённая 50-летию Байкало-Амурской магистрали»</w:t>
            </w:r>
          </w:p>
        </w:tc>
        <w:tc>
          <w:tcPr>
            <w:tcW w:w="2326" w:type="dxa"/>
          </w:tcPr>
          <w:p w:rsidR="002F40DF" w:rsidRDefault="00EA4E78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</w:t>
            </w:r>
            <w:r w:rsidR="00B221E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июля </w:t>
            </w:r>
          </w:p>
        </w:tc>
        <w:tc>
          <w:tcPr>
            <w:tcW w:w="2490" w:type="dxa"/>
          </w:tcPr>
          <w:p w:rsidR="002F40DF" w:rsidRDefault="002F40DF" w:rsidP="00B22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Н.В. Ступина </w:t>
            </w:r>
          </w:p>
          <w:p w:rsidR="002F40DF" w:rsidRDefault="002F40DF" w:rsidP="00B22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Е.А. Черепанова</w:t>
            </w:r>
          </w:p>
        </w:tc>
      </w:tr>
      <w:tr w:rsidR="00987851" w:rsidRPr="0054352F" w:rsidTr="00255CE0">
        <w:tc>
          <w:tcPr>
            <w:tcW w:w="757" w:type="dxa"/>
          </w:tcPr>
          <w:p w:rsidR="00987851" w:rsidRDefault="0098785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05" w:type="dxa"/>
          </w:tcPr>
          <w:p w:rsidR="00987851" w:rsidRPr="00987851" w:rsidRDefault="00987851" w:rsidP="0098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78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Музейное мероприятие ко  Дню семьи любви и верности  «Мир семейных увлечений» </w:t>
            </w:r>
          </w:p>
          <w:p w:rsidR="00987851" w:rsidRPr="002F40DF" w:rsidRDefault="00987851" w:rsidP="00987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7851">
              <w:rPr>
                <w:rFonts w:ascii="Times New Roman" w:hAnsi="Times New Roman"/>
                <w:sz w:val="24"/>
                <w:szCs w:val="24"/>
                <w:lang w:eastAsia="en-US"/>
              </w:rPr>
              <w:t>(для жителей 10-микрорайона)</w:t>
            </w:r>
          </w:p>
        </w:tc>
        <w:tc>
          <w:tcPr>
            <w:tcW w:w="2326" w:type="dxa"/>
          </w:tcPr>
          <w:p w:rsidR="00987851" w:rsidRDefault="0098785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 июля </w:t>
            </w:r>
          </w:p>
        </w:tc>
        <w:tc>
          <w:tcPr>
            <w:tcW w:w="2490" w:type="dxa"/>
          </w:tcPr>
          <w:p w:rsidR="00987851" w:rsidRDefault="00987851" w:rsidP="00B22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Логиновская</w:t>
            </w:r>
            <w:proofErr w:type="spellEnd"/>
          </w:p>
          <w:p w:rsidR="00987851" w:rsidRDefault="00987851" w:rsidP="00B22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Е.Я. Жарикова </w:t>
            </w:r>
          </w:p>
          <w:p w:rsidR="00987851" w:rsidRDefault="00987851" w:rsidP="00B22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73A3" w:rsidRPr="0054352F" w:rsidTr="00255CE0">
        <w:tc>
          <w:tcPr>
            <w:tcW w:w="757" w:type="dxa"/>
          </w:tcPr>
          <w:p w:rsidR="00FE73A3" w:rsidRDefault="0098785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05" w:type="dxa"/>
          </w:tcPr>
          <w:p w:rsidR="00FE73A3" w:rsidRPr="001911D2" w:rsidRDefault="00FE73A3" w:rsidP="00FE7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Открытие «Аллеи героев»</w:t>
            </w:r>
            <w:r w:rsidR="0071158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день </w:t>
            </w:r>
            <w:r w:rsidR="00EA4E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воинской славы России </w:t>
            </w:r>
          </w:p>
        </w:tc>
        <w:tc>
          <w:tcPr>
            <w:tcW w:w="2326" w:type="dxa"/>
          </w:tcPr>
          <w:p w:rsidR="00FE73A3" w:rsidRDefault="00711585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 </w:t>
            </w:r>
            <w:r w:rsidR="00FE73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июля</w:t>
            </w:r>
            <w:r w:rsidR="00EA4E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19ч</w:t>
            </w:r>
          </w:p>
        </w:tc>
        <w:tc>
          <w:tcPr>
            <w:tcW w:w="2490" w:type="dxa"/>
          </w:tcPr>
          <w:p w:rsidR="00EA4E78" w:rsidRDefault="00FE73A3" w:rsidP="00B22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Мишалкина</w:t>
            </w:r>
            <w:proofErr w:type="spellEnd"/>
          </w:p>
          <w:p w:rsidR="00EA4E78" w:rsidRDefault="00EA4E78" w:rsidP="00B22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Логиновская</w:t>
            </w:r>
            <w:proofErr w:type="spellEnd"/>
          </w:p>
        </w:tc>
      </w:tr>
      <w:tr w:rsidR="00B221E6" w:rsidRPr="0054352F" w:rsidTr="00255CE0">
        <w:tc>
          <w:tcPr>
            <w:tcW w:w="757" w:type="dxa"/>
          </w:tcPr>
          <w:p w:rsidR="00B221E6" w:rsidRDefault="0098785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05" w:type="dxa"/>
          </w:tcPr>
          <w:p w:rsidR="00B221E6" w:rsidRPr="00B73323" w:rsidRDefault="00B221E6" w:rsidP="00FE7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33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Выставка декоративно-прикладного творчества  </w:t>
            </w:r>
            <w:bookmarkStart w:id="0" w:name="_GoBack"/>
            <w:bookmarkEnd w:id="0"/>
            <w:r w:rsidRPr="00B733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для жителей </w:t>
            </w:r>
          </w:p>
          <w:p w:rsidR="00B221E6" w:rsidRPr="00B73323" w:rsidRDefault="00B221E6" w:rsidP="00FE7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3323">
              <w:rPr>
                <w:rFonts w:ascii="Times New Roman" w:hAnsi="Times New Roman"/>
                <w:sz w:val="24"/>
                <w:szCs w:val="24"/>
                <w:lang w:eastAsia="en-US"/>
              </w:rPr>
              <w:t>10 микрорайона на празднике «Международный день косоворотки»</w:t>
            </w:r>
          </w:p>
        </w:tc>
        <w:tc>
          <w:tcPr>
            <w:tcW w:w="2326" w:type="dxa"/>
          </w:tcPr>
          <w:p w:rsidR="00B221E6" w:rsidRPr="00B73323" w:rsidRDefault="00B221E6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3323">
              <w:rPr>
                <w:rFonts w:ascii="Times New Roman" w:hAnsi="Times New Roman"/>
                <w:sz w:val="24"/>
                <w:szCs w:val="24"/>
                <w:lang w:eastAsia="en-US"/>
              </w:rPr>
              <w:t>12 июля в 18 часов</w:t>
            </w:r>
          </w:p>
        </w:tc>
        <w:tc>
          <w:tcPr>
            <w:tcW w:w="2490" w:type="dxa"/>
          </w:tcPr>
          <w:p w:rsidR="00B221E6" w:rsidRPr="00B73323" w:rsidRDefault="00B221E6" w:rsidP="00B22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33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С.А. Саенко </w:t>
            </w:r>
          </w:p>
          <w:p w:rsidR="00B221E6" w:rsidRPr="00B73323" w:rsidRDefault="00B221E6" w:rsidP="00B22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3323">
              <w:rPr>
                <w:rFonts w:ascii="Times New Roman" w:hAnsi="Times New Roman"/>
                <w:sz w:val="24"/>
                <w:szCs w:val="24"/>
                <w:lang w:eastAsia="en-US"/>
              </w:rPr>
              <w:t>Н.А. Утробина</w:t>
            </w:r>
          </w:p>
        </w:tc>
      </w:tr>
      <w:tr w:rsidR="009A55B1" w:rsidRPr="0054352F" w:rsidTr="00255CE0">
        <w:trPr>
          <w:trHeight w:val="774"/>
        </w:trPr>
        <w:tc>
          <w:tcPr>
            <w:tcW w:w="757" w:type="dxa"/>
          </w:tcPr>
          <w:p w:rsidR="003751BE" w:rsidRDefault="003751BE" w:rsidP="00CC1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55B1" w:rsidRPr="00CC186B" w:rsidRDefault="00987851" w:rsidP="00CC1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05" w:type="dxa"/>
          </w:tcPr>
          <w:p w:rsidR="009A55B1" w:rsidRPr="0054352F" w:rsidRDefault="00FE73A3" w:rsidP="00FE73A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 </w:t>
            </w:r>
            <w:r w:rsidR="00C92A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выстав</w:t>
            </w:r>
            <w:r w:rsidR="00EA4E78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C92AC5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="00EA4E78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="00FC7D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«От ремесла к искусству»</w:t>
            </w:r>
            <w:r w:rsidR="00EA4E78">
              <w:rPr>
                <w:rFonts w:ascii="Times New Roman" w:hAnsi="Times New Roman"/>
                <w:sz w:val="24"/>
                <w:szCs w:val="24"/>
                <w:lang w:eastAsia="en-US"/>
              </w:rPr>
              <w:t>, «Ангелы к которым можно прикоснуться», Выставка картин Усть-Илимских художников»</w:t>
            </w:r>
            <w:r w:rsidR="00DB1E97">
              <w:rPr>
                <w:rFonts w:ascii="Times New Roman" w:hAnsi="Times New Roman"/>
                <w:sz w:val="24"/>
                <w:szCs w:val="24"/>
                <w:lang w:eastAsia="en-US"/>
              </w:rPr>
              <w:t>, Выставка живописных  портретов «В их жизни был Афганистан»</w:t>
            </w:r>
          </w:p>
        </w:tc>
        <w:tc>
          <w:tcPr>
            <w:tcW w:w="2326" w:type="dxa"/>
          </w:tcPr>
          <w:p w:rsidR="009A55B1" w:rsidRPr="0054352F" w:rsidRDefault="00FE73A3" w:rsidP="00C92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течении месяца </w:t>
            </w:r>
          </w:p>
        </w:tc>
        <w:tc>
          <w:tcPr>
            <w:tcW w:w="2490" w:type="dxa"/>
          </w:tcPr>
          <w:p w:rsidR="00FE73A3" w:rsidRDefault="00FE73A3" w:rsidP="00B22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Н.А. Утробина </w:t>
            </w:r>
          </w:p>
          <w:p w:rsidR="00FE73A3" w:rsidRDefault="00FE73A3" w:rsidP="00B22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С.А. Саенко </w:t>
            </w:r>
          </w:p>
          <w:p w:rsidR="005F566D" w:rsidRDefault="005F566D" w:rsidP="00B22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55B1" w:rsidRPr="0054352F" w:rsidRDefault="009A55B1" w:rsidP="00B22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4E78" w:rsidRPr="0054352F" w:rsidTr="00EA4E78">
        <w:trPr>
          <w:trHeight w:val="2745"/>
        </w:trPr>
        <w:tc>
          <w:tcPr>
            <w:tcW w:w="757" w:type="dxa"/>
          </w:tcPr>
          <w:p w:rsidR="00EA4E78" w:rsidRDefault="00987851" w:rsidP="00CC18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05" w:type="dxa"/>
          </w:tcPr>
          <w:p w:rsidR="00EA4E78" w:rsidRDefault="00EA4E78" w:rsidP="00FE73A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 музейных экспозиций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Pr="00EA4E78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gramEnd"/>
            <w:r w:rsidRPr="00EA4E78">
              <w:rPr>
                <w:rFonts w:ascii="Times New Roman" w:hAnsi="Times New Roman"/>
                <w:sz w:val="24"/>
                <w:szCs w:val="24"/>
                <w:lang w:eastAsia="en-US"/>
              </w:rPr>
              <w:t>Усть-Илимск! Здесь мечта превратилась в реальность»,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«История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Усть-Илимской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ГЭС»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Лесная индустрия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Усть-Илима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</w:t>
            </w:r>
            <w:r w:rsidRPr="00EA4E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r w:rsidR="00DB1E97">
              <w:rPr>
                <w:rFonts w:ascii="Times New Roman" w:hAnsi="Times New Roman"/>
                <w:sz w:val="24"/>
                <w:szCs w:val="24"/>
                <w:lang w:eastAsia="en-US"/>
              </w:rPr>
              <w:t>История корабля Усть-Илимск в истории города Усть-Илимска»</w:t>
            </w:r>
            <w:r w:rsidRPr="00EA4E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«Лесная сказка», «Сокровища сибирской тайги», </w:t>
            </w:r>
            <w:r w:rsidRPr="00EA4E78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Негромкий разговор вещей», «Пусть дней суровых не смолкнет слава»</w:t>
            </w:r>
            <w:r w:rsidR="00DB1E9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987851" w:rsidRPr="00987851">
              <w:rPr>
                <w:rFonts w:ascii="Times New Roman" w:hAnsi="Times New Roman"/>
                <w:sz w:val="24"/>
                <w:szCs w:val="24"/>
                <w:lang w:eastAsia="en-US"/>
              </w:rPr>
              <w:t>Доступно по  Пушкинской карте</w:t>
            </w:r>
          </w:p>
        </w:tc>
        <w:tc>
          <w:tcPr>
            <w:tcW w:w="2326" w:type="dxa"/>
          </w:tcPr>
          <w:p w:rsidR="00EA4E78" w:rsidRDefault="00EA4E78" w:rsidP="00C92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0" w:type="dxa"/>
          </w:tcPr>
          <w:p w:rsidR="00EA4E78" w:rsidRDefault="00DB1E97" w:rsidP="00FE7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С.А. Саенко </w:t>
            </w:r>
          </w:p>
          <w:p w:rsidR="00DB1E97" w:rsidRPr="0054352F" w:rsidRDefault="00DB1E97" w:rsidP="00FE7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Н.А. Утробина </w:t>
            </w:r>
          </w:p>
        </w:tc>
      </w:tr>
      <w:tr w:rsidR="00D316EF" w:rsidRPr="0054352F" w:rsidTr="008C5A77">
        <w:trPr>
          <w:trHeight w:val="1992"/>
        </w:trPr>
        <w:tc>
          <w:tcPr>
            <w:tcW w:w="757" w:type="dxa"/>
          </w:tcPr>
          <w:p w:rsidR="003751BE" w:rsidRDefault="003751BE" w:rsidP="00375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16EF" w:rsidRPr="003751BE" w:rsidRDefault="00987851" w:rsidP="00375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05" w:type="dxa"/>
          </w:tcPr>
          <w:p w:rsidR="00DB1E97" w:rsidRDefault="00D316EF" w:rsidP="00DB1E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и обзорные экскурсии</w:t>
            </w:r>
            <w:r w:rsidR="00EA4E78">
              <w:rPr>
                <w:rFonts w:ascii="Times New Roman" w:hAnsi="Times New Roman"/>
                <w:sz w:val="24"/>
                <w:szCs w:val="24"/>
              </w:rPr>
              <w:t>:</w:t>
            </w:r>
            <w:r w:rsidR="00DB1E97">
              <w:rPr>
                <w:rFonts w:ascii="Times New Roman" w:hAnsi="Times New Roman"/>
                <w:sz w:val="24"/>
                <w:szCs w:val="24"/>
              </w:rPr>
              <w:t xml:space="preserve"> «История города трёх ударных комсомольских строек</w:t>
            </w:r>
            <w:r>
              <w:rPr>
                <w:rFonts w:ascii="Times New Roman" w:hAnsi="Times New Roman"/>
                <w:sz w:val="24"/>
                <w:szCs w:val="24"/>
              </w:rPr>
              <w:t>», «Легенды Усть-Илимска», «Морская слава», «История Усть-Илимской ГЭС»</w:t>
            </w:r>
            <w:r w:rsidR="00FC7D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B1E97">
              <w:rPr>
                <w:rFonts w:ascii="Times New Roman" w:hAnsi="Times New Roman"/>
                <w:sz w:val="24"/>
                <w:szCs w:val="24"/>
              </w:rPr>
              <w:t>«Почётные граждане города Усть-Илимска</w:t>
            </w:r>
            <w:proofErr w:type="gramStart"/>
            <w:r w:rsidR="00DB1E97">
              <w:rPr>
                <w:rFonts w:ascii="Times New Roman" w:hAnsi="Times New Roman"/>
                <w:sz w:val="24"/>
                <w:szCs w:val="24"/>
              </w:rPr>
              <w:t>»</w:t>
            </w:r>
            <w:r w:rsidR="00987851" w:rsidRPr="0098785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987851" w:rsidRPr="00987851">
              <w:rPr>
                <w:rFonts w:ascii="Times New Roman" w:hAnsi="Times New Roman"/>
                <w:sz w:val="24"/>
                <w:szCs w:val="24"/>
              </w:rPr>
              <w:t>оступно по  Пушкинскойкарте</w:t>
            </w:r>
          </w:p>
          <w:p w:rsidR="00D316EF" w:rsidRDefault="00D316EF" w:rsidP="00DB1E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</w:tcPr>
          <w:p w:rsidR="007B6EEF" w:rsidRDefault="007B6EEF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B6EEF" w:rsidRDefault="007B6EEF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16EF" w:rsidRDefault="00D316EF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заявкам </w:t>
            </w:r>
          </w:p>
        </w:tc>
        <w:tc>
          <w:tcPr>
            <w:tcW w:w="2490" w:type="dxa"/>
          </w:tcPr>
          <w:p w:rsidR="00D316EF" w:rsidRDefault="00D316EF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Логиновская</w:t>
            </w:r>
            <w:proofErr w:type="spellEnd"/>
          </w:p>
          <w:p w:rsidR="00D316EF" w:rsidRDefault="00D316EF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</w:t>
            </w:r>
            <w:r w:rsidR="00DB1E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Я. </w:t>
            </w:r>
            <w:proofErr w:type="spellStart"/>
            <w:r w:rsidR="00DB1E97">
              <w:rPr>
                <w:rFonts w:ascii="Times New Roman" w:hAnsi="Times New Roman"/>
                <w:sz w:val="24"/>
                <w:szCs w:val="24"/>
                <w:lang w:eastAsia="en-US"/>
              </w:rPr>
              <w:t>жарикова</w:t>
            </w:r>
            <w:proofErr w:type="spellEnd"/>
          </w:p>
        </w:tc>
      </w:tr>
    </w:tbl>
    <w:p w:rsidR="009A55B1" w:rsidRPr="0054352F" w:rsidRDefault="009A55B1" w:rsidP="009A5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53"/>
          <w:tab w:val="left" w:pos="69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ab/>
      </w:r>
    </w:p>
    <w:p w:rsidR="009A55B1" w:rsidRPr="0054352F" w:rsidRDefault="009A55B1" w:rsidP="009A55B1">
      <w:pPr>
        <w:tabs>
          <w:tab w:val="left" w:pos="59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70FE" w:rsidRDefault="009E5DCE"/>
    <w:sectPr w:rsidR="00DA70FE" w:rsidSect="002A5EF7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5B1"/>
    <w:rsid w:val="000154C9"/>
    <w:rsid w:val="00047562"/>
    <w:rsid w:val="000A3E32"/>
    <w:rsid w:val="000A7525"/>
    <w:rsid w:val="000E4D18"/>
    <w:rsid w:val="00123AC6"/>
    <w:rsid w:val="001911D2"/>
    <w:rsid w:val="00195ADE"/>
    <w:rsid w:val="0021258F"/>
    <w:rsid w:val="00255CE0"/>
    <w:rsid w:val="00273DF4"/>
    <w:rsid w:val="002A5EF7"/>
    <w:rsid w:val="002F33D7"/>
    <w:rsid w:val="002F40DF"/>
    <w:rsid w:val="00303DB5"/>
    <w:rsid w:val="003553D3"/>
    <w:rsid w:val="003751BE"/>
    <w:rsid w:val="003D72EC"/>
    <w:rsid w:val="004D77BD"/>
    <w:rsid w:val="005C6687"/>
    <w:rsid w:val="005E3D62"/>
    <w:rsid w:val="005F566D"/>
    <w:rsid w:val="006267E4"/>
    <w:rsid w:val="00640A69"/>
    <w:rsid w:val="006B1C25"/>
    <w:rsid w:val="00711585"/>
    <w:rsid w:val="0071356A"/>
    <w:rsid w:val="007B6EEF"/>
    <w:rsid w:val="007F103B"/>
    <w:rsid w:val="0084419C"/>
    <w:rsid w:val="00847D4F"/>
    <w:rsid w:val="008A5A81"/>
    <w:rsid w:val="008C5A77"/>
    <w:rsid w:val="0090326B"/>
    <w:rsid w:val="00946718"/>
    <w:rsid w:val="00987851"/>
    <w:rsid w:val="009A55B1"/>
    <w:rsid w:val="009C4641"/>
    <w:rsid w:val="009D5664"/>
    <w:rsid w:val="009E5DCE"/>
    <w:rsid w:val="00AA7C59"/>
    <w:rsid w:val="00B221E6"/>
    <w:rsid w:val="00B25FD1"/>
    <w:rsid w:val="00B73323"/>
    <w:rsid w:val="00B75BEB"/>
    <w:rsid w:val="00B90117"/>
    <w:rsid w:val="00C402D5"/>
    <w:rsid w:val="00C92AC5"/>
    <w:rsid w:val="00CC186B"/>
    <w:rsid w:val="00CF3F76"/>
    <w:rsid w:val="00D316EF"/>
    <w:rsid w:val="00D401F6"/>
    <w:rsid w:val="00D4784D"/>
    <w:rsid w:val="00D724C7"/>
    <w:rsid w:val="00D75BB3"/>
    <w:rsid w:val="00D879C9"/>
    <w:rsid w:val="00DA1319"/>
    <w:rsid w:val="00DB1E97"/>
    <w:rsid w:val="00E82197"/>
    <w:rsid w:val="00EA4E78"/>
    <w:rsid w:val="00F879C0"/>
    <w:rsid w:val="00FC7DBE"/>
    <w:rsid w:val="00FD0F73"/>
    <w:rsid w:val="00FE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5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2222E-48CD-4DBC-B211-5384104C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52</cp:revision>
  <cp:lastPrinted>2024-02-20T04:24:00Z</cp:lastPrinted>
  <dcterms:created xsi:type="dcterms:W3CDTF">2024-02-07T05:46:00Z</dcterms:created>
  <dcterms:modified xsi:type="dcterms:W3CDTF">2024-06-26T06:05:00Z</dcterms:modified>
</cp:coreProperties>
</file>