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5B1" w:rsidRPr="0054352F" w:rsidRDefault="007C2F0A" w:rsidP="009A5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9A55B1" w:rsidRPr="0054352F">
        <w:rPr>
          <w:rFonts w:ascii="Times New Roman" w:hAnsi="Times New Roman"/>
          <w:sz w:val="24"/>
          <w:szCs w:val="24"/>
        </w:rPr>
        <w:t>ПЛАН  РАБОТЫ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</w:t>
      </w:r>
      <w:r w:rsidR="00AA7C59">
        <w:rPr>
          <w:rFonts w:ascii="Times New Roman" w:hAnsi="Times New Roman"/>
          <w:sz w:val="24"/>
          <w:szCs w:val="24"/>
        </w:rPr>
        <w:t>июнь</w:t>
      </w:r>
      <w:r>
        <w:rPr>
          <w:rFonts w:ascii="Times New Roman" w:hAnsi="Times New Roman"/>
          <w:sz w:val="24"/>
          <w:szCs w:val="24"/>
        </w:rPr>
        <w:t xml:space="preserve">   2024</w:t>
      </w:r>
      <w:r w:rsidRPr="0054352F">
        <w:rPr>
          <w:rFonts w:ascii="Times New Roman" w:hAnsi="Times New Roman"/>
          <w:sz w:val="24"/>
          <w:szCs w:val="24"/>
        </w:rPr>
        <w:t>г.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4205"/>
        <w:gridCol w:w="2326"/>
        <w:gridCol w:w="2490"/>
      </w:tblGrid>
      <w:tr w:rsidR="009A55B1" w:rsidRPr="0054352F" w:rsidTr="00255CE0">
        <w:tc>
          <w:tcPr>
            <w:tcW w:w="757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5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326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90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9A55B1" w:rsidRPr="0054352F" w:rsidTr="00255CE0">
        <w:tc>
          <w:tcPr>
            <w:tcW w:w="757" w:type="dxa"/>
          </w:tcPr>
          <w:p w:rsidR="003751BE" w:rsidRDefault="003751BE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54352F" w:rsidRDefault="009A55B1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5" w:type="dxa"/>
          </w:tcPr>
          <w:p w:rsidR="00C92AC5" w:rsidRDefault="00C92AC5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Музейное мероприятие «Добрый ангел мира»  для детей с ОВЗ</w:t>
            </w:r>
          </w:p>
          <w:p w:rsidR="00C92AC5" w:rsidRPr="00FD0F73" w:rsidRDefault="00C92AC5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(с приглашением начальника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соцзашиты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Т.М. Горобец,  начальника пенсионного фонда С.В.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Маловинского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с круглым столом для родителей по вопросам финансовой грамотности)</w:t>
            </w:r>
          </w:p>
        </w:tc>
        <w:tc>
          <w:tcPr>
            <w:tcW w:w="2326" w:type="dxa"/>
          </w:tcPr>
          <w:p w:rsidR="00303DB5" w:rsidRPr="00FD0F73" w:rsidRDefault="00303DB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FD0F73" w:rsidRDefault="00C92AC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июня в 12 ч</w:t>
            </w:r>
          </w:p>
          <w:p w:rsidR="009A55B1" w:rsidRPr="00FD0F73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</w:tcPr>
          <w:p w:rsidR="009A55B1" w:rsidRPr="00FD0F73" w:rsidRDefault="009A55B1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FD0F73" w:rsidRDefault="009A55B1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9A55B1" w:rsidRDefault="00255CE0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>Е.</w:t>
            </w:r>
            <w:r w:rsidR="00C92AC5">
              <w:rPr>
                <w:rFonts w:ascii="Times New Roman" w:hAnsi="Times New Roman"/>
                <w:sz w:val="24"/>
                <w:szCs w:val="24"/>
                <w:lang w:eastAsia="en-US"/>
              </w:rPr>
              <w:t>Я. Жарикова</w:t>
            </w:r>
          </w:p>
          <w:p w:rsidR="00FC7DBE" w:rsidRPr="00FD0F73" w:rsidRDefault="00FC7DBE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</w:tc>
      </w:tr>
      <w:tr w:rsidR="00282830" w:rsidRPr="0054352F" w:rsidTr="00255CE0">
        <w:tc>
          <w:tcPr>
            <w:tcW w:w="757" w:type="dxa"/>
          </w:tcPr>
          <w:p w:rsidR="00282830" w:rsidRDefault="00282830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5" w:type="dxa"/>
          </w:tcPr>
          <w:p w:rsidR="00282830" w:rsidRPr="00040EE6" w:rsidRDefault="00282830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по проекту </w:t>
            </w:r>
            <w:r w:rsidR="00C47C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«История </w:t>
            </w:r>
            <w:proofErr w:type="spellStart"/>
            <w:r w:rsidR="00C47C64"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Усть-Илимской</w:t>
            </w:r>
            <w:proofErr w:type="spellEnd"/>
            <w:r w:rsidR="00C47C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ГЭ</w:t>
            </w:r>
            <w:r w:rsidR="00662D4B"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C47C6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4B51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посвящённому</w:t>
            </w:r>
            <w:r w:rsidR="00662D4B"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50 -</w:t>
            </w:r>
            <w:proofErr w:type="spellStart"/>
            <w:r w:rsidR="00662D4B"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="00662D4B"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62D4B"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Усть-Илимской</w:t>
            </w:r>
            <w:proofErr w:type="spellEnd"/>
            <w:r w:rsidR="00662D4B"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ГЭС</w:t>
            </w:r>
          </w:p>
        </w:tc>
        <w:tc>
          <w:tcPr>
            <w:tcW w:w="2326" w:type="dxa"/>
          </w:tcPr>
          <w:p w:rsidR="00282830" w:rsidRPr="00040EE6" w:rsidRDefault="00662D4B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течени</w:t>
            </w:r>
            <w:proofErr w:type="gramStart"/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490" w:type="dxa"/>
          </w:tcPr>
          <w:p w:rsidR="00282830" w:rsidRPr="00040EE6" w:rsidRDefault="00662D4B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  <w:p w:rsidR="00662D4B" w:rsidRPr="00040EE6" w:rsidRDefault="00662D4B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</w:tc>
      </w:tr>
      <w:tr w:rsidR="00662D4B" w:rsidRPr="0054352F" w:rsidTr="00255CE0">
        <w:tc>
          <w:tcPr>
            <w:tcW w:w="757" w:type="dxa"/>
          </w:tcPr>
          <w:p w:rsidR="00662D4B" w:rsidRDefault="00662D4B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5" w:type="dxa"/>
          </w:tcPr>
          <w:p w:rsidR="00662D4B" w:rsidRPr="00040EE6" w:rsidRDefault="00662D4B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проекта «Аллея героев»</w:t>
            </w:r>
          </w:p>
        </w:tc>
        <w:tc>
          <w:tcPr>
            <w:tcW w:w="2326" w:type="dxa"/>
          </w:tcPr>
          <w:p w:rsidR="00662D4B" w:rsidRPr="00040EE6" w:rsidRDefault="00662D4B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1 июля </w:t>
            </w:r>
          </w:p>
        </w:tc>
        <w:tc>
          <w:tcPr>
            <w:tcW w:w="2490" w:type="dxa"/>
          </w:tcPr>
          <w:p w:rsidR="00662D4B" w:rsidRPr="00040EE6" w:rsidRDefault="00662D4B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В.Талхишева</w:t>
            </w:r>
            <w:proofErr w:type="spellEnd"/>
          </w:p>
          <w:p w:rsidR="00662D4B" w:rsidRPr="00040EE6" w:rsidRDefault="00662D4B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</w:t>
            </w:r>
            <w:proofErr w:type="spellStart"/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Мишалкина</w:t>
            </w:r>
            <w:proofErr w:type="spellEnd"/>
          </w:p>
        </w:tc>
      </w:tr>
      <w:tr w:rsidR="00C02068" w:rsidRPr="0054352F" w:rsidTr="00255CE0">
        <w:tc>
          <w:tcPr>
            <w:tcW w:w="757" w:type="dxa"/>
          </w:tcPr>
          <w:p w:rsidR="00C02068" w:rsidRDefault="00662D4B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05" w:type="dxa"/>
          </w:tcPr>
          <w:p w:rsidR="00C02068" w:rsidRDefault="00C02068" w:rsidP="00C0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20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Тематические экскурсии  «Пушкинский день </w:t>
            </w:r>
            <w:proofErr w:type="gramStart"/>
            <w:r w:rsidRPr="00C0206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020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2068"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Усть-Илимском</w:t>
            </w:r>
            <w:proofErr w:type="gramEnd"/>
            <w:r w:rsidRPr="00C020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музее»</w:t>
            </w:r>
            <w:r w:rsidRPr="00C0206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0206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C02068" w:rsidRDefault="00C02068" w:rsidP="00C0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</w:tcPr>
          <w:p w:rsidR="00C02068" w:rsidRDefault="00C0206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2068">
              <w:rPr>
                <w:rFonts w:ascii="Times New Roman" w:hAnsi="Times New Roman"/>
                <w:sz w:val="24"/>
                <w:szCs w:val="24"/>
                <w:lang w:eastAsia="en-US"/>
              </w:rPr>
              <w:t>5-7 июня</w:t>
            </w:r>
          </w:p>
          <w:p w:rsidR="00282830" w:rsidRPr="00FD0F73" w:rsidRDefault="0028283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</w:tcPr>
          <w:p w:rsidR="00C02068" w:rsidRPr="00C02068" w:rsidRDefault="00C02068" w:rsidP="00C0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20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 w:rsidRPr="00C02068"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C02068" w:rsidRPr="00FD0F73" w:rsidRDefault="00C02068" w:rsidP="00C0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2068"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</w:tc>
      </w:tr>
      <w:tr w:rsidR="00282830" w:rsidRPr="0054352F" w:rsidTr="00255CE0">
        <w:tc>
          <w:tcPr>
            <w:tcW w:w="757" w:type="dxa"/>
          </w:tcPr>
          <w:p w:rsidR="00282830" w:rsidRDefault="00662D4B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5" w:type="dxa"/>
          </w:tcPr>
          <w:p w:rsidR="00282830" w:rsidRPr="00040EE6" w:rsidRDefault="00282830" w:rsidP="00C0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Встреча Почётных граждан города Усть-Илимска  и ветеранов  общественной организации воинов интернационалистов «</w:t>
            </w:r>
            <w:proofErr w:type="spellStart"/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Панджшер</w:t>
            </w:r>
            <w:proofErr w:type="spellEnd"/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282830" w:rsidRPr="00040EE6" w:rsidRDefault="00282830" w:rsidP="00C0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рамках проекта  «С вас теперь исторический пишут портрет</w:t>
            </w:r>
            <w:r w:rsidR="00C47C6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26" w:type="dxa"/>
          </w:tcPr>
          <w:p w:rsidR="00282830" w:rsidRPr="00040EE6" w:rsidRDefault="0028283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12 июня в 12 ч.</w:t>
            </w:r>
          </w:p>
        </w:tc>
        <w:tc>
          <w:tcPr>
            <w:tcW w:w="2490" w:type="dxa"/>
          </w:tcPr>
          <w:p w:rsidR="00282830" w:rsidRPr="00040EE6" w:rsidRDefault="00282830" w:rsidP="00C0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М.Д. Ларина</w:t>
            </w:r>
          </w:p>
          <w:p w:rsidR="00282830" w:rsidRPr="00040EE6" w:rsidRDefault="00282830" w:rsidP="00C0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</w:t>
            </w:r>
            <w:proofErr w:type="spellStart"/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>Мишалкина</w:t>
            </w:r>
            <w:proofErr w:type="spellEnd"/>
          </w:p>
          <w:p w:rsidR="00282830" w:rsidRPr="00040EE6" w:rsidRDefault="00282830" w:rsidP="00C0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Е.А. Черепанова </w:t>
            </w:r>
          </w:p>
          <w:p w:rsidR="00282830" w:rsidRPr="00040EE6" w:rsidRDefault="00282830" w:rsidP="00C0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5F12" w:rsidRPr="0054352F" w:rsidTr="00255CE0">
        <w:tc>
          <w:tcPr>
            <w:tcW w:w="757" w:type="dxa"/>
          </w:tcPr>
          <w:p w:rsidR="00D05F12" w:rsidRDefault="00662D4B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5" w:type="dxa"/>
          </w:tcPr>
          <w:p w:rsidR="00282830" w:rsidRDefault="00282830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открытых дверей в музее</w:t>
            </w:r>
          </w:p>
          <w:p w:rsidR="00D05F12" w:rsidRDefault="00282830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 чего начинается Родина»</w:t>
            </w:r>
          </w:p>
        </w:tc>
        <w:tc>
          <w:tcPr>
            <w:tcW w:w="2326" w:type="dxa"/>
          </w:tcPr>
          <w:p w:rsidR="00D05F12" w:rsidRPr="00FD0F73" w:rsidRDefault="00E631B4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июня </w:t>
            </w:r>
            <w:r w:rsidR="002828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13-14 ч</w:t>
            </w:r>
          </w:p>
        </w:tc>
        <w:tc>
          <w:tcPr>
            <w:tcW w:w="2490" w:type="dxa"/>
          </w:tcPr>
          <w:p w:rsidR="00D05F12" w:rsidRDefault="00282830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282830" w:rsidRDefault="00282830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  <w:p w:rsidR="00930A48" w:rsidRPr="00FD0F73" w:rsidRDefault="00930A48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7DBE" w:rsidRPr="0054352F" w:rsidTr="00255CE0">
        <w:tc>
          <w:tcPr>
            <w:tcW w:w="757" w:type="dxa"/>
          </w:tcPr>
          <w:p w:rsidR="00FC7DBE" w:rsidRDefault="00662D4B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05" w:type="dxa"/>
          </w:tcPr>
          <w:p w:rsidR="00FC7DBE" w:rsidRDefault="00FC7DBE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Обзорные экскурсии для организованных групп  детских площадок</w:t>
            </w:r>
          </w:p>
        </w:tc>
        <w:tc>
          <w:tcPr>
            <w:tcW w:w="2326" w:type="dxa"/>
          </w:tcPr>
          <w:p w:rsidR="00FC7DBE" w:rsidRDefault="00FC7DBE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течении месяца </w:t>
            </w:r>
          </w:p>
          <w:p w:rsidR="00FC7DBE" w:rsidRPr="00FD0F73" w:rsidRDefault="00FC7DBE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90" w:type="dxa"/>
          </w:tcPr>
          <w:p w:rsidR="00FC7DBE" w:rsidRDefault="00FC7DBE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FC7DBE" w:rsidRPr="00FD0F73" w:rsidRDefault="00FC7DBE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</w:tc>
      </w:tr>
      <w:tr w:rsidR="009A55B1" w:rsidRPr="0054352F" w:rsidTr="00255CE0">
        <w:trPr>
          <w:trHeight w:val="774"/>
        </w:trPr>
        <w:tc>
          <w:tcPr>
            <w:tcW w:w="757" w:type="dxa"/>
          </w:tcPr>
          <w:p w:rsidR="003751BE" w:rsidRDefault="003751BE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CC186B" w:rsidRDefault="00662D4B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05" w:type="dxa"/>
          </w:tcPr>
          <w:p w:rsidR="009A55B1" w:rsidRPr="0054352F" w:rsidRDefault="00C92AC5" w:rsidP="00E764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Открытие выставки </w:t>
            </w:r>
            <w:r w:rsidR="00FC7D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«От ремесла к искусству» </w:t>
            </w:r>
          </w:p>
        </w:tc>
        <w:tc>
          <w:tcPr>
            <w:tcW w:w="2326" w:type="dxa"/>
          </w:tcPr>
          <w:p w:rsidR="009A55B1" w:rsidRPr="0054352F" w:rsidRDefault="00FC7DBE" w:rsidP="00C9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6B1C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июня в 12ч</w:t>
            </w:r>
          </w:p>
        </w:tc>
        <w:tc>
          <w:tcPr>
            <w:tcW w:w="2490" w:type="dxa"/>
          </w:tcPr>
          <w:p w:rsidR="005F566D" w:rsidRDefault="00FC7DBE" w:rsidP="005F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Жарикова </w:t>
            </w:r>
          </w:p>
          <w:p w:rsidR="005F566D" w:rsidRDefault="005F566D" w:rsidP="005F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Н.В.Ступина</w:t>
            </w:r>
          </w:p>
          <w:p w:rsidR="009A55B1" w:rsidRPr="0054352F" w:rsidRDefault="009A55B1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3F76" w:rsidRPr="0054352F" w:rsidTr="00255CE0">
        <w:trPr>
          <w:trHeight w:val="774"/>
        </w:trPr>
        <w:tc>
          <w:tcPr>
            <w:tcW w:w="757" w:type="dxa"/>
          </w:tcPr>
          <w:p w:rsidR="003751BE" w:rsidRDefault="003751BE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3F76" w:rsidRPr="00CC186B" w:rsidRDefault="00662D4B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05" w:type="dxa"/>
          </w:tcPr>
          <w:p w:rsidR="00CF3F76" w:rsidRPr="00FD0F73" w:rsidRDefault="00FC7DBE" w:rsidP="0037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Музейное мероприятие </w:t>
            </w:r>
            <w:r w:rsidR="00344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C59">
              <w:rPr>
                <w:rFonts w:ascii="Times New Roman" w:hAnsi="Times New Roman"/>
                <w:sz w:val="24"/>
                <w:szCs w:val="24"/>
              </w:rPr>
              <w:t>День рождения отряда имени Н.Островского</w:t>
            </w:r>
            <w:r w:rsidR="00344F8F">
              <w:rPr>
                <w:rFonts w:ascii="Times New Roman" w:hAnsi="Times New Roman"/>
                <w:sz w:val="24"/>
                <w:szCs w:val="24"/>
              </w:rPr>
              <w:t xml:space="preserve"> в честь </w:t>
            </w:r>
            <w:r w:rsidR="00AA7C59">
              <w:rPr>
                <w:rFonts w:ascii="Times New Roman" w:hAnsi="Times New Roman"/>
                <w:sz w:val="24"/>
                <w:szCs w:val="24"/>
              </w:rPr>
              <w:t xml:space="preserve">50- </w:t>
            </w:r>
            <w:proofErr w:type="spellStart"/>
            <w:r w:rsidR="00AA7C59"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 w:rsidR="00AA7C59">
              <w:rPr>
                <w:rFonts w:ascii="Times New Roman" w:hAnsi="Times New Roman"/>
                <w:sz w:val="24"/>
                <w:szCs w:val="24"/>
              </w:rPr>
              <w:t xml:space="preserve"> прибытия на </w:t>
            </w:r>
            <w:proofErr w:type="spellStart"/>
            <w:r w:rsidR="00AA7C59">
              <w:rPr>
                <w:rFonts w:ascii="Times New Roman" w:hAnsi="Times New Roman"/>
                <w:sz w:val="24"/>
                <w:szCs w:val="24"/>
              </w:rPr>
              <w:t>Усть-Илим</w:t>
            </w:r>
            <w:proofErr w:type="spellEnd"/>
          </w:p>
        </w:tc>
        <w:tc>
          <w:tcPr>
            <w:tcW w:w="2326" w:type="dxa"/>
          </w:tcPr>
          <w:p w:rsidR="007B6EEF" w:rsidRPr="00FD0F73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D18" w:rsidRPr="00FD0F73" w:rsidRDefault="00AA7C59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  июня</w:t>
            </w:r>
          </w:p>
        </w:tc>
        <w:tc>
          <w:tcPr>
            <w:tcW w:w="2490" w:type="dxa"/>
          </w:tcPr>
          <w:p w:rsidR="00FC7DBE" w:rsidRDefault="00FC7DBE" w:rsidP="00AA7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930A48">
              <w:rPr>
                <w:rFonts w:ascii="Times New Roman" w:hAnsi="Times New Roman"/>
                <w:sz w:val="24"/>
                <w:szCs w:val="24"/>
                <w:lang w:eastAsia="en-US"/>
              </w:rPr>
              <w:t>.Я. Жарикова</w:t>
            </w:r>
          </w:p>
          <w:p w:rsidR="000A7525" w:rsidRPr="00FD0F73" w:rsidRDefault="00FC7DBE" w:rsidP="00C4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</w:t>
            </w:r>
            <w:r w:rsidR="00C47C64">
              <w:rPr>
                <w:rFonts w:ascii="Times New Roman" w:hAnsi="Times New Roman"/>
                <w:sz w:val="24"/>
                <w:szCs w:val="24"/>
                <w:lang w:eastAsia="en-US"/>
              </w:rPr>
              <w:t>Н. Труфанова</w:t>
            </w:r>
          </w:p>
        </w:tc>
      </w:tr>
      <w:tr w:rsidR="00D316EF" w:rsidRPr="0054352F" w:rsidTr="008C5A77">
        <w:trPr>
          <w:trHeight w:val="1992"/>
        </w:trPr>
        <w:tc>
          <w:tcPr>
            <w:tcW w:w="757" w:type="dxa"/>
          </w:tcPr>
          <w:p w:rsidR="003751BE" w:rsidRDefault="003751BE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Pr="003751BE" w:rsidRDefault="00662D4B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05" w:type="dxa"/>
          </w:tcPr>
          <w:p w:rsidR="00662D4B" w:rsidRDefault="00D316EF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и обзорные экскурсии: «Усть-Илимск! Здесь мечта превратилась в реальность», «Легенды Усть-Илимска», «Морская слава», «История Усть-Илимской ГЭС»</w:t>
            </w:r>
            <w:r w:rsidR="00FC7DBE">
              <w:rPr>
                <w:rFonts w:ascii="Times New Roman" w:hAnsi="Times New Roman"/>
                <w:sz w:val="24"/>
                <w:szCs w:val="24"/>
              </w:rPr>
              <w:t>, «Их именами названы улицы нашего города»</w:t>
            </w:r>
          </w:p>
          <w:p w:rsidR="00D316EF" w:rsidRDefault="00FC7DBE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Доступно по </w:t>
            </w:r>
            <w:r w:rsidR="00D316EF">
              <w:rPr>
                <w:rFonts w:ascii="Times New Roman" w:hAnsi="Times New Roman"/>
                <w:sz w:val="24"/>
                <w:szCs w:val="24"/>
              </w:rPr>
              <w:t xml:space="preserve"> Пушкинской карте.</w:t>
            </w:r>
          </w:p>
        </w:tc>
        <w:tc>
          <w:tcPr>
            <w:tcW w:w="2326" w:type="dxa"/>
          </w:tcPr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Default="00D316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90" w:type="dxa"/>
          </w:tcPr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</w:t>
            </w:r>
            <w:r w:rsidR="00930A48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proofErr w:type="gramStart"/>
            <w:r w:rsidR="00930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="00930A48"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</w:p>
          <w:p w:rsidR="00930A48" w:rsidRDefault="00930A48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4D18" w:rsidRPr="0054352F" w:rsidTr="008C5A77">
        <w:trPr>
          <w:trHeight w:val="1062"/>
        </w:trPr>
        <w:tc>
          <w:tcPr>
            <w:tcW w:w="757" w:type="dxa"/>
          </w:tcPr>
          <w:p w:rsidR="000E4D18" w:rsidRDefault="00662D4B" w:rsidP="000E4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205" w:type="dxa"/>
          </w:tcPr>
          <w:p w:rsidR="000E4D18" w:rsidRDefault="000E4D18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музейных предметов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Госкаталог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2326" w:type="dxa"/>
          </w:tcPr>
          <w:p w:rsidR="000E4D18" w:rsidRDefault="000E4D1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D1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90" w:type="dxa"/>
          </w:tcPr>
          <w:p w:rsidR="000E4D18" w:rsidRDefault="005E3D62" w:rsidP="00303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</w:tc>
      </w:tr>
    </w:tbl>
    <w:p w:rsidR="009A55B1" w:rsidRPr="0054352F" w:rsidRDefault="009A55B1" w:rsidP="009A5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</w:p>
    <w:p w:rsidR="009A55B1" w:rsidRPr="0054352F" w:rsidRDefault="009A55B1" w:rsidP="009A55B1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0FE" w:rsidRDefault="00344F8F">
      <w:bookmarkStart w:id="0" w:name="_GoBack"/>
      <w:bookmarkEnd w:id="0"/>
    </w:p>
    <w:sectPr w:rsidR="00DA70FE" w:rsidSect="002A5EF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5B1"/>
    <w:rsid w:val="000154C9"/>
    <w:rsid w:val="00040EE6"/>
    <w:rsid w:val="00047562"/>
    <w:rsid w:val="000A3E32"/>
    <w:rsid w:val="000A7525"/>
    <w:rsid w:val="000E4D18"/>
    <w:rsid w:val="00123AC6"/>
    <w:rsid w:val="00195ADE"/>
    <w:rsid w:val="00255CE0"/>
    <w:rsid w:val="00273DF4"/>
    <w:rsid w:val="00282830"/>
    <w:rsid w:val="002A5EF7"/>
    <w:rsid w:val="002F33D7"/>
    <w:rsid w:val="00303DB5"/>
    <w:rsid w:val="00344F8F"/>
    <w:rsid w:val="003553D3"/>
    <w:rsid w:val="003751BE"/>
    <w:rsid w:val="003D72EC"/>
    <w:rsid w:val="004B517B"/>
    <w:rsid w:val="004D77BD"/>
    <w:rsid w:val="005546D7"/>
    <w:rsid w:val="005C6687"/>
    <w:rsid w:val="005E3D62"/>
    <w:rsid w:val="005F566D"/>
    <w:rsid w:val="006267E4"/>
    <w:rsid w:val="00640A69"/>
    <w:rsid w:val="00662D4B"/>
    <w:rsid w:val="006B1C25"/>
    <w:rsid w:val="0071356A"/>
    <w:rsid w:val="007B6EEF"/>
    <w:rsid w:val="007C2F0A"/>
    <w:rsid w:val="0084419C"/>
    <w:rsid w:val="00847D4F"/>
    <w:rsid w:val="008A5A81"/>
    <w:rsid w:val="008C5A77"/>
    <w:rsid w:val="0090326B"/>
    <w:rsid w:val="00930A48"/>
    <w:rsid w:val="00946718"/>
    <w:rsid w:val="009A55B1"/>
    <w:rsid w:val="009C4641"/>
    <w:rsid w:val="00AA7C59"/>
    <w:rsid w:val="00B25FD1"/>
    <w:rsid w:val="00B90117"/>
    <w:rsid w:val="00C02068"/>
    <w:rsid w:val="00C402D5"/>
    <w:rsid w:val="00C47C64"/>
    <w:rsid w:val="00C92AC5"/>
    <w:rsid w:val="00CC186B"/>
    <w:rsid w:val="00CC67D2"/>
    <w:rsid w:val="00CF3F76"/>
    <w:rsid w:val="00D05F12"/>
    <w:rsid w:val="00D16E33"/>
    <w:rsid w:val="00D316EF"/>
    <w:rsid w:val="00D401F6"/>
    <w:rsid w:val="00D4784D"/>
    <w:rsid w:val="00D724C7"/>
    <w:rsid w:val="00D75BB3"/>
    <w:rsid w:val="00D879C9"/>
    <w:rsid w:val="00DA1319"/>
    <w:rsid w:val="00E631B4"/>
    <w:rsid w:val="00EA06BE"/>
    <w:rsid w:val="00F02C9A"/>
    <w:rsid w:val="00FC7DBE"/>
    <w:rsid w:val="00FD0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E70EE-BED7-494F-B76E-3189A9EA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47</cp:revision>
  <cp:lastPrinted>2024-06-03T02:16:00Z</cp:lastPrinted>
  <dcterms:created xsi:type="dcterms:W3CDTF">2024-02-07T05:46:00Z</dcterms:created>
  <dcterms:modified xsi:type="dcterms:W3CDTF">2024-06-03T06:33:00Z</dcterms:modified>
</cp:coreProperties>
</file>