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B1" w:rsidRPr="0054352F" w:rsidRDefault="009A55B1" w:rsidP="00903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ab/>
      </w:r>
      <w:r w:rsidRPr="0054352F">
        <w:rPr>
          <w:rFonts w:ascii="Times New Roman" w:hAnsi="Times New Roman"/>
          <w:sz w:val="24"/>
          <w:szCs w:val="24"/>
        </w:rPr>
        <w:tab/>
      </w:r>
    </w:p>
    <w:p w:rsidR="009A55B1" w:rsidRPr="0054352F" w:rsidRDefault="009A55B1" w:rsidP="009A5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55B1" w:rsidRPr="0054352F" w:rsidRDefault="009A55B1" w:rsidP="002A14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>ПЛАН  РАБОТЫ</w:t>
      </w:r>
    </w:p>
    <w:p w:rsidR="009A55B1" w:rsidRPr="0054352F" w:rsidRDefault="009A55B1" w:rsidP="002A14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>МБУК «Краеведческий музей»</w:t>
      </w:r>
    </w:p>
    <w:p w:rsidR="009A55B1" w:rsidRPr="0054352F" w:rsidRDefault="009A55B1" w:rsidP="002A14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 </w:t>
      </w:r>
      <w:r w:rsidR="00AD0907">
        <w:rPr>
          <w:rFonts w:ascii="Times New Roman" w:hAnsi="Times New Roman"/>
          <w:sz w:val="24"/>
          <w:szCs w:val="24"/>
        </w:rPr>
        <w:t>август</w:t>
      </w:r>
      <w:r>
        <w:rPr>
          <w:rFonts w:ascii="Times New Roman" w:hAnsi="Times New Roman"/>
          <w:sz w:val="24"/>
          <w:szCs w:val="24"/>
        </w:rPr>
        <w:t xml:space="preserve">   2024</w:t>
      </w:r>
      <w:r w:rsidRPr="0054352F">
        <w:rPr>
          <w:rFonts w:ascii="Times New Roman" w:hAnsi="Times New Roman"/>
          <w:sz w:val="24"/>
          <w:szCs w:val="24"/>
        </w:rPr>
        <w:t>г.</w:t>
      </w:r>
    </w:p>
    <w:p w:rsidR="009A55B1" w:rsidRPr="0054352F" w:rsidRDefault="009A55B1" w:rsidP="009A5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7"/>
        <w:gridCol w:w="4205"/>
        <w:gridCol w:w="2326"/>
        <w:gridCol w:w="2490"/>
      </w:tblGrid>
      <w:tr w:rsidR="009A55B1" w:rsidRPr="0054352F" w:rsidTr="00255CE0">
        <w:tc>
          <w:tcPr>
            <w:tcW w:w="757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5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326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490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лица</w:t>
            </w:r>
          </w:p>
        </w:tc>
      </w:tr>
      <w:tr w:rsidR="001947BA" w:rsidRPr="003873AD" w:rsidTr="00255CE0">
        <w:tc>
          <w:tcPr>
            <w:tcW w:w="757" w:type="dxa"/>
          </w:tcPr>
          <w:p w:rsidR="001947BA" w:rsidRPr="0054352F" w:rsidRDefault="001947BA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 w:colFirst="1" w:colLast="3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05" w:type="dxa"/>
          </w:tcPr>
          <w:p w:rsidR="001947BA" w:rsidRPr="003873AD" w:rsidRDefault="00CE1595" w:rsidP="00CE1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73AD">
              <w:rPr>
                <w:rFonts w:ascii="Times New Roman" w:hAnsi="Times New Roman"/>
                <w:sz w:val="24"/>
                <w:szCs w:val="24"/>
                <w:lang w:eastAsia="en-US"/>
              </w:rPr>
              <w:t>Открытие выставки «Старина сибирская»</w:t>
            </w:r>
          </w:p>
        </w:tc>
        <w:tc>
          <w:tcPr>
            <w:tcW w:w="2326" w:type="dxa"/>
          </w:tcPr>
          <w:p w:rsidR="001947BA" w:rsidRPr="003873AD" w:rsidRDefault="00CE1595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73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16 августа в 15ч </w:t>
            </w:r>
          </w:p>
        </w:tc>
        <w:tc>
          <w:tcPr>
            <w:tcW w:w="2490" w:type="dxa"/>
          </w:tcPr>
          <w:p w:rsidR="001947BA" w:rsidRPr="003873AD" w:rsidRDefault="00CE1595" w:rsidP="00CE1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73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С.А. Саенко </w:t>
            </w:r>
          </w:p>
          <w:p w:rsidR="00CE1595" w:rsidRPr="003873AD" w:rsidRDefault="00CE1595" w:rsidP="00CE1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73AD">
              <w:rPr>
                <w:rFonts w:ascii="Times New Roman" w:hAnsi="Times New Roman"/>
                <w:sz w:val="24"/>
                <w:szCs w:val="24"/>
                <w:lang w:eastAsia="en-US"/>
              </w:rPr>
              <w:t>Е.Я. Жарикова</w:t>
            </w:r>
          </w:p>
        </w:tc>
      </w:tr>
      <w:bookmarkEnd w:id="0"/>
      <w:tr w:rsidR="00B9317D" w:rsidRPr="0054352F" w:rsidTr="00255CE0">
        <w:tc>
          <w:tcPr>
            <w:tcW w:w="757" w:type="dxa"/>
          </w:tcPr>
          <w:p w:rsidR="00B9317D" w:rsidRDefault="001947BA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05" w:type="dxa"/>
          </w:tcPr>
          <w:p w:rsidR="00B9317D" w:rsidRPr="00081F30" w:rsidRDefault="007B24D8" w:rsidP="00FE7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День открытых дверей</w:t>
            </w:r>
            <w:r w:rsidR="00AD09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для жителей 10 микрорайона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r w:rsidR="00B9317D" w:rsidRPr="00B9317D">
              <w:rPr>
                <w:rFonts w:ascii="Times New Roman" w:hAnsi="Times New Roman"/>
                <w:sz w:val="24"/>
                <w:szCs w:val="24"/>
                <w:lang w:eastAsia="en-US"/>
              </w:rPr>
              <w:t>Один флаг – одна Россия»  познавательная программа</w:t>
            </w:r>
            <w:r w:rsidR="00737C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посвящённая Дню Российского флага </w:t>
            </w:r>
          </w:p>
        </w:tc>
        <w:tc>
          <w:tcPr>
            <w:tcW w:w="2326" w:type="dxa"/>
          </w:tcPr>
          <w:p w:rsidR="00B9317D" w:rsidRDefault="00B9317D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 августа</w:t>
            </w:r>
          </w:p>
          <w:p w:rsidR="00AD0907" w:rsidRDefault="00AD0907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17ч.</w:t>
            </w:r>
          </w:p>
          <w:p w:rsidR="00AD0907" w:rsidRDefault="00AD0907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</w:tcPr>
          <w:p w:rsidR="00B9317D" w:rsidRDefault="007B24D8" w:rsidP="00B22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Логиновская</w:t>
            </w:r>
            <w:proofErr w:type="spellEnd"/>
          </w:p>
        </w:tc>
      </w:tr>
      <w:tr w:rsidR="00AF29E8" w:rsidRPr="0054352F" w:rsidTr="00255CE0">
        <w:tc>
          <w:tcPr>
            <w:tcW w:w="757" w:type="dxa"/>
          </w:tcPr>
          <w:p w:rsidR="00AF29E8" w:rsidRDefault="001947BA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05" w:type="dxa"/>
          </w:tcPr>
          <w:p w:rsidR="00AF29E8" w:rsidRPr="00AF29E8" w:rsidRDefault="00AF29E8" w:rsidP="00AF2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29E8">
              <w:rPr>
                <w:rFonts w:ascii="Times New Roman" w:hAnsi="Times New Roman"/>
                <w:sz w:val="24"/>
                <w:szCs w:val="24"/>
                <w:lang w:eastAsia="en-US"/>
              </w:rPr>
              <w:t>Музейная площадка выходного дня (для неорганизованных групп детей из малообеспеченных семей и детей из семей с трудным жизненным положением)</w:t>
            </w:r>
          </w:p>
          <w:p w:rsidR="00AF29E8" w:rsidRPr="00AF29E8" w:rsidRDefault="00AF29E8" w:rsidP="00AF2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29E8">
              <w:rPr>
                <w:rFonts w:ascii="Times New Roman" w:hAnsi="Times New Roman"/>
                <w:sz w:val="24"/>
                <w:szCs w:val="24"/>
                <w:lang w:eastAsia="en-US"/>
              </w:rPr>
              <w:t>- Экскурсии по музейным залам;</w:t>
            </w:r>
          </w:p>
          <w:p w:rsidR="00AF29E8" w:rsidRPr="00B9317D" w:rsidRDefault="00AF29E8" w:rsidP="00AF2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29E8">
              <w:rPr>
                <w:rFonts w:ascii="Times New Roman" w:hAnsi="Times New Roman"/>
                <w:sz w:val="24"/>
                <w:szCs w:val="24"/>
                <w:lang w:eastAsia="en-US"/>
              </w:rPr>
              <w:t>-Мастер-классы. Конкурсы</w:t>
            </w:r>
            <w:proofErr w:type="gramStart"/>
            <w:r w:rsidRPr="00AF29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AF29E8">
              <w:rPr>
                <w:rFonts w:ascii="Times New Roman" w:hAnsi="Times New Roman"/>
                <w:sz w:val="24"/>
                <w:szCs w:val="24"/>
                <w:lang w:eastAsia="en-US"/>
              </w:rPr>
              <w:t>Викторины</w:t>
            </w:r>
          </w:p>
        </w:tc>
        <w:tc>
          <w:tcPr>
            <w:tcW w:w="2326" w:type="dxa"/>
          </w:tcPr>
          <w:p w:rsidR="00AF29E8" w:rsidRDefault="00AF29E8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 августа</w:t>
            </w:r>
          </w:p>
          <w:p w:rsidR="002362E5" w:rsidRDefault="002362E5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12ч</w:t>
            </w:r>
          </w:p>
        </w:tc>
        <w:tc>
          <w:tcPr>
            <w:tcW w:w="2490" w:type="dxa"/>
          </w:tcPr>
          <w:p w:rsidR="00AF29E8" w:rsidRDefault="0065780D" w:rsidP="00B22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Е.А. Черепанова</w:t>
            </w:r>
          </w:p>
        </w:tc>
      </w:tr>
      <w:tr w:rsidR="009A55B1" w:rsidRPr="0054352F" w:rsidTr="007B24D8">
        <w:trPr>
          <w:trHeight w:val="1833"/>
        </w:trPr>
        <w:tc>
          <w:tcPr>
            <w:tcW w:w="757" w:type="dxa"/>
          </w:tcPr>
          <w:p w:rsidR="003751BE" w:rsidRDefault="003751BE" w:rsidP="00CC1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55B1" w:rsidRPr="00CC186B" w:rsidRDefault="001947BA" w:rsidP="00CC1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05" w:type="dxa"/>
          </w:tcPr>
          <w:p w:rsidR="009A55B1" w:rsidRPr="0054352F" w:rsidRDefault="00FE73A3" w:rsidP="00FE73A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</w:t>
            </w:r>
            <w:r w:rsidR="00C92A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выстав</w:t>
            </w:r>
            <w:r w:rsidR="00EA4E78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C92AC5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="00EA4E78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="00FC7D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«От ремесла к искусству»</w:t>
            </w:r>
            <w:r w:rsidR="00EA4E78">
              <w:rPr>
                <w:rFonts w:ascii="Times New Roman" w:hAnsi="Times New Roman"/>
                <w:sz w:val="24"/>
                <w:szCs w:val="24"/>
                <w:lang w:eastAsia="en-US"/>
              </w:rPr>
              <w:t>, «Ангелы</w:t>
            </w:r>
            <w:r w:rsidR="003873AD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EA4E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 которым можно прикоснуться», Выставка картин Усть-Илимских художников»</w:t>
            </w:r>
            <w:r w:rsidR="00DB1E97">
              <w:rPr>
                <w:rFonts w:ascii="Times New Roman" w:hAnsi="Times New Roman"/>
                <w:sz w:val="24"/>
                <w:szCs w:val="24"/>
                <w:lang w:eastAsia="en-US"/>
              </w:rPr>
              <w:t>, Выставка живописных  портретов «В их жизни был Афганистан»</w:t>
            </w:r>
          </w:p>
        </w:tc>
        <w:tc>
          <w:tcPr>
            <w:tcW w:w="2326" w:type="dxa"/>
          </w:tcPr>
          <w:p w:rsidR="009A55B1" w:rsidRPr="0054352F" w:rsidRDefault="00737CC3" w:rsidP="00C92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течение</w:t>
            </w:r>
            <w:r w:rsidR="00FE73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месяца </w:t>
            </w:r>
          </w:p>
        </w:tc>
        <w:tc>
          <w:tcPr>
            <w:tcW w:w="2490" w:type="dxa"/>
          </w:tcPr>
          <w:p w:rsidR="00FE73A3" w:rsidRDefault="00FE73A3" w:rsidP="00B22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Н.А. Утробина </w:t>
            </w:r>
          </w:p>
          <w:p w:rsidR="00FE73A3" w:rsidRDefault="00FE73A3" w:rsidP="00B22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С.А. Саенко </w:t>
            </w:r>
          </w:p>
          <w:p w:rsidR="005F566D" w:rsidRDefault="005F566D" w:rsidP="00B22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55B1" w:rsidRPr="0054352F" w:rsidRDefault="009A55B1" w:rsidP="00B22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4E78" w:rsidRPr="0054352F" w:rsidTr="007B24D8">
        <w:trPr>
          <w:trHeight w:val="3550"/>
        </w:trPr>
        <w:tc>
          <w:tcPr>
            <w:tcW w:w="757" w:type="dxa"/>
          </w:tcPr>
          <w:p w:rsidR="00EA4E78" w:rsidRDefault="001947BA" w:rsidP="00CC1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05" w:type="dxa"/>
          </w:tcPr>
          <w:p w:rsidR="003873AD" w:rsidRDefault="00EA4E78" w:rsidP="00FE73A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музейных экспозиций :</w:t>
            </w:r>
            <w:r w:rsidR="00476F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«Усть-Илимск. </w:t>
            </w:r>
            <w:r w:rsidRPr="00EA4E78">
              <w:rPr>
                <w:rFonts w:ascii="Times New Roman" w:hAnsi="Times New Roman"/>
                <w:sz w:val="24"/>
                <w:szCs w:val="24"/>
                <w:lang w:eastAsia="en-US"/>
              </w:rPr>
              <w:t>Здесь мечта превратилась в реальность»,</w:t>
            </w:r>
            <w:r w:rsidR="003873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«История </w:t>
            </w:r>
            <w:proofErr w:type="spellStart"/>
            <w:r w:rsidR="003873AD">
              <w:rPr>
                <w:rFonts w:ascii="Times New Roman" w:hAnsi="Times New Roman"/>
                <w:sz w:val="24"/>
                <w:szCs w:val="24"/>
                <w:lang w:eastAsia="en-US"/>
              </w:rPr>
              <w:t>Усть-Илимской</w:t>
            </w:r>
            <w:proofErr w:type="spellEnd"/>
            <w:r w:rsidR="003873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ГЭС»,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«Лесная индустрия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Усть-Илима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</w:t>
            </w:r>
            <w:r w:rsidRPr="00EA4E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r w:rsidR="00DB1E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История корабля </w:t>
            </w:r>
            <w:r w:rsidR="003873AD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DB1E97">
              <w:rPr>
                <w:rFonts w:ascii="Times New Roman" w:hAnsi="Times New Roman"/>
                <w:sz w:val="24"/>
                <w:szCs w:val="24"/>
                <w:lang w:eastAsia="en-US"/>
              </w:rPr>
              <w:t>Усть-Илимск</w:t>
            </w:r>
            <w:r w:rsidR="003873AD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DB1E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истории города Усть-Илимска»</w:t>
            </w:r>
            <w:r w:rsidRPr="00EA4E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«Лесная сказка», «Сокровища сибирской тайги», </w:t>
            </w:r>
            <w:r w:rsidRPr="00EA4E78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Негромкий разговор вещей», «Пусть дней суровых не смолкнет слава»</w:t>
            </w:r>
            <w:r w:rsidR="00DB1E9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EA4E78" w:rsidRDefault="00EA4E78" w:rsidP="00FE73A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26" w:type="dxa"/>
          </w:tcPr>
          <w:p w:rsidR="00EA4E78" w:rsidRDefault="00737CC3" w:rsidP="00C92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="00AF3135" w:rsidRPr="00AF31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месяца</w:t>
            </w:r>
          </w:p>
        </w:tc>
        <w:tc>
          <w:tcPr>
            <w:tcW w:w="2490" w:type="dxa"/>
          </w:tcPr>
          <w:p w:rsidR="00EA4E78" w:rsidRDefault="00DB1E97" w:rsidP="00FE7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С.А. Саенко </w:t>
            </w:r>
          </w:p>
          <w:p w:rsidR="00DB1E97" w:rsidRPr="0054352F" w:rsidRDefault="00DB1E97" w:rsidP="00FE7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Н.А. Утробина </w:t>
            </w:r>
          </w:p>
        </w:tc>
      </w:tr>
      <w:tr w:rsidR="00D316EF" w:rsidRPr="0054352F" w:rsidTr="008C5A77">
        <w:trPr>
          <w:trHeight w:val="1992"/>
        </w:trPr>
        <w:tc>
          <w:tcPr>
            <w:tcW w:w="757" w:type="dxa"/>
          </w:tcPr>
          <w:p w:rsidR="003751BE" w:rsidRDefault="003751BE" w:rsidP="00375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16EF" w:rsidRPr="003751BE" w:rsidRDefault="001947BA" w:rsidP="00375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05" w:type="dxa"/>
          </w:tcPr>
          <w:p w:rsidR="003873AD" w:rsidRDefault="00D316EF" w:rsidP="007B24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и обзорные экскурсии</w:t>
            </w:r>
            <w:r w:rsidR="00EA4E78">
              <w:rPr>
                <w:rFonts w:ascii="Times New Roman" w:hAnsi="Times New Roman"/>
                <w:sz w:val="24"/>
                <w:szCs w:val="24"/>
              </w:rPr>
              <w:t>:</w:t>
            </w:r>
            <w:r w:rsidR="00DB1E97">
              <w:rPr>
                <w:rFonts w:ascii="Times New Roman" w:hAnsi="Times New Roman"/>
                <w:sz w:val="24"/>
                <w:szCs w:val="24"/>
              </w:rPr>
              <w:t xml:space="preserve"> «История города трёх ударных комсомольских строек</w:t>
            </w:r>
            <w:r>
              <w:rPr>
                <w:rFonts w:ascii="Times New Roman" w:hAnsi="Times New Roman"/>
                <w:sz w:val="24"/>
                <w:szCs w:val="24"/>
              </w:rPr>
              <w:t>», «Легенды Усть-Илимска», «Морская слава», «История Усть-Илимской ГЭС»</w:t>
            </w:r>
            <w:r w:rsidR="00FC7D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B1E97">
              <w:rPr>
                <w:rFonts w:ascii="Times New Roman" w:hAnsi="Times New Roman"/>
                <w:sz w:val="24"/>
                <w:szCs w:val="24"/>
              </w:rPr>
              <w:t>«Почётные граждане города Усть-Илимска»</w:t>
            </w:r>
            <w:r w:rsidR="003873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24D8" w:rsidRDefault="003873AD" w:rsidP="007B24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экскурсии доступны</w:t>
            </w:r>
            <w:r w:rsidR="00987851" w:rsidRPr="00987851">
              <w:rPr>
                <w:rFonts w:ascii="Times New Roman" w:hAnsi="Times New Roman"/>
                <w:sz w:val="24"/>
                <w:szCs w:val="24"/>
              </w:rPr>
              <w:t xml:space="preserve"> по  </w:t>
            </w:r>
            <w:r w:rsidR="00987851" w:rsidRPr="00987851">
              <w:rPr>
                <w:rFonts w:ascii="Times New Roman" w:hAnsi="Times New Roman"/>
                <w:sz w:val="24"/>
                <w:szCs w:val="24"/>
              </w:rPr>
              <w:lastRenderedPageBreak/>
              <w:t>Пушкинской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карте.</w:t>
            </w:r>
          </w:p>
          <w:p w:rsidR="00D316EF" w:rsidRDefault="00D316EF" w:rsidP="00DB1E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7B6EEF" w:rsidRDefault="007B6EEF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B6EEF" w:rsidRDefault="007B6EEF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16EF" w:rsidRDefault="00D316EF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заявкам </w:t>
            </w:r>
          </w:p>
        </w:tc>
        <w:tc>
          <w:tcPr>
            <w:tcW w:w="2490" w:type="dxa"/>
          </w:tcPr>
          <w:p w:rsidR="00D316EF" w:rsidRDefault="00D316EF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Логиновская</w:t>
            </w:r>
            <w:proofErr w:type="spellEnd"/>
          </w:p>
          <w:p w:rsidR="00D316EF" w:rsidRDefault="00D316EF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</w:t>
            </w:r>
            <w:r w:rsidR="00DB1E97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="00AF31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Жарикова</w:t>
            </w:r>
          </w:p>
        </w:tc>
      </w:tr>
    </w:tbl>
    <w:p w:rsidR="009A55B1" w:rsidRPr="0054352F" w:rsidRDefault="009A55B1" w:rsidP="009A5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53"/>
          <w:tab w:val="left" w:pos="69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lastRenderedPageBreak/>
        <w:tab/>
      </w:r>
    </w:p>
    <w:p w:rsidR="009A55B1" w:rsidRPr="0054352F" w:rsidRDefault="009A55B1" w:rsidP="009A55B1">
      <w:pPr>
        <w:tabs>
          <w:tab w:val="left" w:pos="59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0FE" w:rsidRDefault="00476F19"/>
    <w:sectPr w:rsidR="00DA70FE" w:rsidSect="002A5EF7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5B1"/>
    <w:rsid w:val="000154C9"/>
    <w:rsid w:val="00047562"/>
    <w:rsid w:val="00081F30"/>
    <w:rsid w:val="000A3E32"/>
    <w:rsid w:val="000A7525"/>
    <w:rsid w:val="000E4D18"/>
    <w:rsid w:val="00123AC6"/>
    <w:rsid w:val="001911D2"/>
    <w:rsid w:val="001947BA"/>
    <w:rsid w:val="00195ADE"/>
    <w:rsid w:val="0021258F"/>
    <w:rsid w:val="002362E5"/>
    <w:rsid w:val="0023655F"/>
    <w:rsid w:val="00255CE0"/>
    <w:rsid w:val="00255F6E"/>
    <w:rsid w:val="00273DF4"/>
    <w:rsid w:val="002A1479"/>
    <w:rsid w:val="002A5EF7"/>
    <w:rsid w:val="002B57E5"/>
    <w:rsid w:val="002F33D7"/>
    <w:rsid w:val="002F40DF"/>
    <w:rsid w:val="00303DB5"/>
    <w:rsid w:val="003553D3"/>
    <w:rsid w:val="003751BE"/>
    <w:rsid w:val="003873AD"/>
    <w:rsid w:val="003D72EC"/>
    <w:rsid w:val="00476F19"/>
    <w:rsid w:val="004D77BD"/>
    <w:rsid w:val="005C6687"/>
    <w:rsid w:val="005E3D62"/>
    <w:rsid w:val="005F566D"/>
    <w:rsid w:val="006267E4"/>
    <w:rsid w:val="00640A69"/>
    <w:rsid w:val="0065780D"/>
    <w:rsid w:val="00673791"/>
    <w:rsid w:val="006B1C25"/>
    <w:rsid w:val="00711585"/>
    <w:rsid w:val="0071356A"/>
    <w:rsid w:val="00737CC3"/>
    <w:rsid w:val="007B24D8"/>
    <w:rsid w:val="007B6EEF"/>
    <w:rsid w:val="007F103B"/>
    <w:rsid w:val="00843E92"/>
    <w:rsid w:val="0084419C"/>
    <w:rsid w:val="00847D4F"/>
    <w:rsid w:val="008A5A81"/>
    <w:rsid w:val="008B4585"/>
    <w:rsid w:val="008C5A77"/>
    <w:rsid w:val="0090326B"/>
    <w:rsid w:val="00946718"/>
    <w:rsid w:val="00987851"/>
    <w:rsid w:val="009A55B1"/>
    <w:rsid w:val="009C4641"/>
    <w:rsid w:val="009D5664"/>
    <w:rsid w:val="00AA7C59"/>
    <w:rsid w:val="00AD0907"/>
    <w:rsid w:val="00AF29E8"/>
    <w:rsid w:val="00AF3135"/>
    <w:rsid w:val="00B221E6"/>
    <w:rsid w:val="00B25FD1"/>
    <w:rsid w:val="00B75BEB"/>
    <w:rsid w:val="00B90117"/>
    <w:rsid w:val="00B90C4E"/>
    <w:rsid w:val="00B9317D"/>
    <w:rsid w:val="00C402D5"/>
    <w:rsid w:val="00C92AC5"/>
    <w:rsid w:val="00CB1262"/>
    <w:rsid w:val="00CC186B"/>
    <w:rsid w:val="00CE1595"/>
    <w:rsid w:val="00CF3F76"/>
    <w:rsid w:val="00D316EF"/>
    <w:rsid w:val="00D401F6"/>
    <w:rsid w:val="00D4784D"/>
    <w:rsid w:val="00D724C7"/>
    <w:rsid w:val="00D747F1"/>
    <w:rsid w:val="00D75BB3"/>
    <w:rsid w:val="00D879C9"/>
    <w:rsid w:val="00DA1319"/>
    <w:rsid w:val="00DB1E97"/>
    <w:rsid w:val="00EA4E78"/>
    <w:rsid w:val="00F879C0"/>
    <w:rsid w:val="00FA66A6"/>
    <w:rsid w:val="00FC7DBE"/>
    <w:rsid w:val="00FD0F73"/>
    <w:rsid w:val="00FE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5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DCD70-E979-470C-AD2E-A675260C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69</cp:revision>
  <cp:lastPrinted>2024-02-20T04:24:00Z</cp:lastPrinted>
  <dcterms:created xsi:type="dcterms:W3CDTF">2024-02-07T05:46:00Z</dcterms:created>
  <dcterms:modified xsi:type="dcterms:W3CDTF">2024-07-31T04:01:00Z</dcterms:modified>
</cp:coreProperties>
</file>