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:rsidR="009A55B1" w:rsidRPr="0054352F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Pr="0054352F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54352F">
        <w:rPr>
          <w:rFonts w:ascii="Times New Roman" w:hAnsi="Times New Roman"/>
          <w:sz w:val="24"/>
          <w:szCs w:val="24"/>
        </w:rPr>
        <w:t>Мишалкина</w:t>
      </w:r>
      <w:proofErr w:type="spellEnd"/>
    </w:p>
    <w:p w:rsidR="009A55B1" w:rsidRPr="0054352F" w:rsidRDefault="009A55B1" w:rsidP="00903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4352F">
        <w:rPr>
          <w:rFonts w:ascii="Times New Roman" w:hAnsi="Times New Roman"/>
          <w:sz w:val="24"/>
          <w:szCs w:val="24"/>
        </w:rPr>
        <w:t xml:space="preserve">  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</w:t>
      </w:r>
      <w:r w:rsidR="0079180D">
        <w:rPr>
          <w:rFonts w:ascii="Times New Roman" w:hAnsi="Times New Roman"/>
          <w:sz w:val="24"/>
          <w:szCs w:val="24"/>
        </w:rPr>
        <w:t xml:space="preserve">октябрь </w:t>
      </w:r>
      <w:r>
        <w:rPr>
          <w:rFonts w:ascii="Times New Roman" w:hAnsi="Times New Roman"/>
          <w:sz w:val="24"/>
          <w:szCs w:val="24"/>
        </w:rPr>
        <w:t xml:space="preserve">   2024</w:t>
      </w:r>
      <w:r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5084"/>
        <w:gridCol w:w="2126"/>
        <w:gridCol w:w="2300"/>
      </w:tblGrid>
      <w:tr w:rsidR="009A55B1" w:rsidRPr="0054352F" w:rsidTr="003861C7">
        <w:trPr>
          <w:trHeight w:val="349"/>
        </w:trPr>
        <w:tc>
          <w:tcPr>
            <w:tcW w:w="445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4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26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0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EE306F" w:rsidRPr="0054352F" w:rsidTr="00473C96">
        <w:tc>
          <w:tcPr>
            <w:tcW w:w="445" w:type="dxa"/>
          </w:tcPr>
          <w:p w:rsidR="00EE306F" w:rsidRPr="006D1657" w:rsidRDefault="006D1657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4" w:type="dxa"/>
          </w:tcPr>
          <w:p w:rsidR="00EE306F" w:rsidRDefault="00EE306F" w:rsidP="00EE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Тематические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экскурсии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музейной экспозиции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6D1657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Усть</w:t>
            </w:r>
            <w:r w:rsidR="006D165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Илим</w:t>
            </w:r>
            <w:r w:rsidR="002827B0">
              <w:rPr>
                <w:rFonts w:ascii="Times New Roman" w:hAnsi="Times New Roman"/>
                <w:sz w:val="24"/>
                <w:szCs w:val="24"/>
                <w:lang w:eastAsia="en-US"/>
              </w:rPr>
              <w:t>ск</w:t>
            </w:r>
            <w:r w:rsidR="00BE3FDE">
              <w:rPr>
                <w:rFonts w:ascii="Times New Roman" w:hAnsi="Times New Roman"/>
                <w:sz w:val="24"/>
                <w:szCs w:val="24"/>
                <w:lang w:eastAsia="en-US"/>
              </w:rPr>
              <w:t>!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Здесь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мечта превратилась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реальность»</w:t>
            </w:r>
            <w:r w:rsidR="002827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E3FDE" w:rsidRPr="0054352F" w:rsidRDefault="00BE3FDE" w:rsidP="00EE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E306F" w:rsidRPr="0054352F" w:rsidRDefault="00313372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6D1657" w:rsidRPr="00AF3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</w:t>
            </w:r>
            <w:r w:rsidR="002827B0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6D1657" w:rsidRPr="00AF3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300" w:type="dxa"/>
          </w:tcPr>
          <w:p w:rsidR="00EE306F" w:rsidRPr="0054352F" w:rsidRDefault="00EE306F" w:rsidP="006D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</w:tc>
      </w:tr>
      <w:tr w:rsidR="00C03F95" w:rsidRPr="0054352F" w:rsidTr="00473C96">
        <w:tc>
          <w:tcPr>
            <w:tcW w:w="445" w:type="dxa"/>
          </w:tcPr>
          <w:p w:rsidR="00C03F95" w:rsidRDefault="00C03F95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4" w:type="dxa"/>
          </w:tcPr>
          <w:p w:rsidR="00C03F95" w:rsidRDefault="00C03F95" w:rsidP="00EE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открытых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дверей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«Международный </w:t>
            </w:r>
            <w:r w:rsidR="002827B0">
              <w:rPr>
                <w:rFonts w:ascii="Times New Roman" w:hAnsi="Times New Roman"/>
                <w:sz w:val="24"/>
                <w:szCs w:val="24"/>
                <w:lang w:eastAsia="en-US"/>
              </w:rPr>
              <w:t>день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2827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пожилого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827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2827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E3FDE" w:rsidRDefault="00BE3FDE" w:rsidP="00EE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03F95" w:rsidRPr="00AF3135" w:rsidRDefault="002827B0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октября</w:t>
            </w:r>
          </w:p>
        </w:tc>
        <w:tc>
          <w:tcPr>
            <w:tcW w:w="2300" w:type="dxa"/>
          </w:tcPr>
          <w:p w:rsidR="00C03F95" w:rsidRDefault="002827B0" w:rsidP="006D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 Логиновская</w:t>
            </w:r>
          </w:p>
        </w:tc>
      </w:tr>
      <w:tr w:rsidR="00313372" w:rsidRPr="0054352F" w:rsidTr="00473C96">
        <w:tc>
          <w:tcPr>
            <w:tcW w:w="445" w:type="dxa"/>
          </w:tcPr>
          <w:p w:rsidR="00313372" w:rsidRDefault="00313372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4" w:type="dxa"/>
          </w:tcPr>
          <w:p w:rsidR="00313372" w:rsidRDefault="00313372" w:rsidP="00EE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бабочек</w:t>
            </w:r>
          </w:p>
          <w:p w:rsidR="00313372" w:rsidRDefault="00313372" w:rsidP="00EE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3372" w:rsidRDefault="00313372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12 октября</w:t>
            </w:r>
          </w:p>
        </w:tc>
        <w:tc>
          <w:tcPr>
            <w:tcW w:w="2300" w:type="dxa"/>
          </w:tcPr>
          <w:p w:rsidR="00313372" w:rsidRDefault="00313372" w:rsidP="006D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С.А. Саенко</w:t>
            </w:r>
          </w:p>
        </w:tc>
      </w:tr>
      <w:tr w:rsidR="00F506FE" w:rsidRPr="0054352F" w:rsidTr="00473C96">
        <w:trPr>
          <w:trHeight w:val="932"/>
        </w:trPr>
        <w:tc>
          <w:tcPr>
            <w:tcW w:w="445" w:type="dxa"/>
          </w:tcPr>
          <w:p w:rsidR="00F506FE" w:rsidRPr="00746626" w:rsidRDefault="00313372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4" w:type="dxa"/>
          </w:tcPr>
          <w:p w:rsidR="00F506FE" w:rsidRPr="00746626" w:rsidRDefault="00F506FE" w:rsidP="00FE73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 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тематических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экскурсий</w:t>
            </w:r>
            <w:r w:rsidR="00F721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«ВЛКСМ: Стройки, песни, люди»</w:t>
            </w:r>
            <w:r w:rsidR="00D9123A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D9123A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Флэш</w:t>
            </w:r>
            <w:r w:rsidR="00A27688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D9123A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моб</w:t>
            </w:r>
            <w:proofErr w:type="spellEnd"/>
            <w:r w:rsidR="00D9123A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2F9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«Фото со значком ВЛКСМ».</w:t>
            </w:r>
            <w:r w:rsidR="00A27688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F506FE" w:rsidRPr="00746626" w:rsidRDefault="00313372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="00F506FE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  <w:r w:rsidR="00F721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</w:t>
            </w:r>
            <w:r w:rsidR="00F506FE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721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2300" w:type="dxa"/>
          </w:tcPr>
          <w:p w:rsidR="00F506FE" w:rsidRPr="00746626" w:rsidRDefault="00F721FD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7235FD" w:rsidRPr="00746626" w:rsidRDefault="007235FD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 </w:t>
            </w:r>
          </w:p>
        </w:tc>
      </w:tr>
      <w:tr w:rsidR="00F506FE" w:rsidRPr="0054352F" w:rsidTr="00473C96">
        <w:trPr>
          <w:trHeight w:val="1145"/>
        </w:trPr>
        <w:tc>
          <w:tcPr>
            <w:tcW w:w="445" w:type="dxa"/>
          </w:tcPr>
          <w:p w:rsidR="00F506FE" w:rsidRPr="00746626" w:rsidRDefault="00313372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4" w:type="dxa"/>
          </w:tcPr>
          <w:p w:rsidR="00F506FE" w:rsidRPr="00746626" w:rsidRDefault="00F506FE" w:rsidP="00FE73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Встреча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ветеранов 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комсомола «Комсомол не просто 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возраст, 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комсомол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моя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судьба»</w:t>
            </w:r>
            <w:r w:rsidR="00313372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посвящённая  106</w:t>
            </w:r>
            <w:r w:rsidR="002827B0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годовщи</w:t>
            </w:r>
            <w:r w:rsidR="002827B0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35FD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ВЛКСМ</w:t>
            </w:r>
            <w:r w:rsidR="002827B0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EE306F" w:rsidRPr="00746626" w:rsidRDefault="007235FD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26 октября</w:t>
            </w:r>
          </w:p>
          <w:p w:rsidR="00F506FE" w:rsidRPr="00746626" w:rsidRDefault="007235FD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в 12 часов</w:t>
            </w:r>
          </w:p>
        </w:tc>
        <w:tc>
          <w:tcPr>
            <w:tcW w:w="2300" w:type="dxa"/>
          </w:tcPr>
          <w:p w:rsidR="00F506FE" w:rsidRPr="00746626" w:rsidRDefault="00EE306F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Н.М. </w:t>
            </w:r>
            <w:proofErr w:type="spellStart"/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Танельвиц</w:t>
            </w:r>
            <w:proofErr w:type="spellEnd"/>
          </w:p>
        </w:tc>
      </w:tr>
      <w:tr w:rsidR="00F506FE" w:rsidRPr="0054352F" w:rsidTr="00473C96">
        <w:trPr>
          <w:trHeight w:val="1119"/>
        </w:trPr>
        <w:tc>
          <w:tcPr>
            <w:tcW w:w="445" w:type="dxa"/>
          </w:tcPr>
          <w:p w:rsidR="00F506FE" w:rsidRPr="00746626" w:rsidRDefault="00313372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4" w:type="dxa"/>
          </w:tcPr>
          <w:p w:rsidR="00F506FE" w:rsidRPr="00746626" w:rsidRDefault="00F506FE" w:rsidP="003133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</w:t>
            </w:r>
            <w:r w:rsidR="00313372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передвижной выставк</w:t>
            </w:r>
            <w:r w:rsidR="00313372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861C7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«Комсомол моя путёвка</w:t>
            </w:r>
            <w:r w:rsidR="00EE306F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, комсомол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E306F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моя </w:t>
            </w:r>
            <w:r w:rsidR="00883BFC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E306F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судьба»</w:t>
            </w:r>
            <w:r w:rsidR="002827B0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2126" w:type="dxa"/>
          </w:tcPr>
          <w:p w:rsidR="00F506FE" w:rsidRPr="00746626" w:rsidRDefault="00BE26C0" w:rsidP="003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313372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EE306F"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 октября </w:t>
            </w:r>
          </w:p>
        </w:tc>
        <w:tc>
          <w:tcPr>
            <w:tcW w:w="2300" w:type="dxa"/>
          </w:tcPr>
          <w:p w:rsidR="00F506FE" w:rsidRPr="00746626" w:rsidRDefault="00313372" w:rsidP="00B22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Бароненкова</w:t>
            </w:r>
            <w:proofErr w:type="spellEnd"/>
          </w:p>
          <w:p w:rsidR="00313372" w:rsidRPr="00746626" w:rsidRDefault="00313372" w:rsidP="00B221E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Н.Д. </w:t>
            </w:r>
            <w:proofErr w:type="spellStart"/>
            <w:r w:rsidRPr="00746626">
              <w:rPr>
                <w:rFonts w:ascii="Times New Roman" w:hAnsi="Times New Roman"/>
                <w:sz w:val="24"/>
                <w:szCs w:val="24"/>
                <w:lang w:eastAsia="en-US"/>
              </w:rPr>
              <w:t>Бахман</w:t>
            </w:r>
            <w:proofErr w:type="spellEnd"/>
          </w:p>
        </w:tc>
      </w:tr>
      <w:tr w:rsidR="00EA4E78" w:rsidRPr="0054352F" w:rsidTr="00473C96">
        <w:trPr>
          <w:trHeight w:val="2844"/>
        </w:trPr>
        <w:tc>
          <w:tcPr>
            <w:tcW w:w="445" w:type="dxa"/>
          </w:tcPr>
          <w:p w:rsidR="00EA4E78" w:rsidRDefault="00313372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84" w:type="dxa"/>
          </w:tcPr>
          <w:p w:rsidR="00EA4E78" w:rsidRDefault="003861C7" w:rsidP="00FE73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музейных экспозиций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«Усть-Илимск! Здесь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мечта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>превратилась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>реальность»,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«История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Усть-Илимской</w:t>
            </w:r>
            <w:proofErr w:type="spellEnd"/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ГЭС»,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«Лесная индустрия </w:t>
            </w:r>
            <w:proofErr w:type="spellStart"/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Усть-Илима</w:t>
            </w:r>
            <w:proofErr w:type="spellEnd"/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»,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История корабля Усть-Илимск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истории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города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Усть-Илимска»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«Лесная сказка»,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«Сокровища сибирской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тайги»,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 w:rsidRPr="00EA4E78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Негромкий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разговор вещей»,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«Пусть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дней суровых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</w:t>
            </w:r>
            <w:r w:rsidR="00883B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>
              <w:rPr>
                <w:rFonts w:ascii="Times New Roman" w:hAnsi="Times New Roman"/>
                <w:sz w:val="24"/>
                <w:szCs w:val="24"/>
                <w:lang w:eastAsia="en-US"/>
              </w:rPr>
              <w:t>смолкнет слава»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987851">
              <w:t xml:space="preserve"> </w:t>
            </w:r>
            <w:r w:rsidR="00987851" w:rsidRPr="00987851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 Пушкинской карте</w:t>
            </w:r>
            <w:r w:rsidR="00A2768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EA4E78" w:rsidRDefault="00AF3135" w:rsidP="00C92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3135"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r w:rsidR="00BE3FDE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bookmarkStart w:id="0" w:name="_GoBack"/>
            <w:bookmarkEnd w:id="0"/>
            <w:r w:rsidRPr="00AF3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300" w:type="dxa"/>
          </w:tcPr>
          <w:p w:rsidR="00C03F95" w:rsidRDefault="00C03F95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4E78" w:rsidRDefault="00DB1E97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DB1E97" w:rsidRPr="0054352F" w:rsidRDefault="00DB1E97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</w:tc>
      </w:tr>
      <w:tr w:rsidR="00D316EF" w:rsidRPr="0054352F" w:rsidTr="00473C96">
        <w:trPr>
          <w:trHeight w:val="2401"/>
        </w:trPr>
        <w:tc>
          <w:tcPr>
            <w:tcW w:w="445" w:type="dxa"/>
          </w:tcPr>
          <w:p w:rsidR="003751BE" w:rsidRDefault="003751B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D316EF" w:rsidRPr="003751BE" w:rsidRDefault="003751BE" w:rsidP="0031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313372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84" w:type="dxa"/>
          </w:tcPr>
          <w:p w:rsidR="007B24D8" w:rsidRDefault="00D316EF" w:rsidP="007B2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="00883BF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83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обзорные </w:t>
            </w:r>
            <w:r w:rsidR="00883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="00EA4E78">
              <w:rPr>
                <w:rFonts w:ascii="Times New Roman" w:hAnsi="Times New Roman"/>
                <w:sz w:val="24"/>
                <w:szCs w:val="24"/>
              </w:rPr>
              <w:t>:</w:t>
            </w:r>
            <w:r w:rsidR="00DB1E97">
              <w:rPr>
                <w:rFonts w:ascii="Times New Roman" w:hAnsi="Times New Roman"/>
                <w:sz w:val="24"/>
                <w:szCs w:val="24"/>
              </w:rPr>
              <w:t xml:space="preserve"> «История города трёх ударных комсомольских строек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«Легенды </w:t>
            </w:r>
            <w:r w:rsidR="0088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Усть-Илимска», «Морская слава», «История </w:t>
            </w:r>
            <w:r w:rsidR="00883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Усть-Илимской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ГЭС»</w:t>
            </w:r>
            <w:r w:rsidR="00FC7D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1E97">
              <w:rPr>
                <w:rFonts w:ascii="Times New Roman" w:hAnsi="Times New Roman"/>
                <w:sz w:val="24"/>
                <w:szCs w:val="24"/>
              </w:rPr>
              <w:t>«Почётные</w:t>
            </w:r>
            <w:r w:rsidR="0088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E97">
              <w:rPr>
                <w:rFonts w:ascii="Times New Roman" w:hAnsi="Times New Roman"/>
                <w:sz w:val="24"/>
                <w:szCs w:val="24"/>
              </w:rPr>
              <w:t xml:space="preserve"> граждане </w:t>
            </w:r>
            <w:r w:rsidR="0088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E97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883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E97">
              <w:rPr>
                <w:rFonts w:ascii="Times New Roman" w:hAnsi="Times New Roman"/>
                <w:sz w:val="24"/>
                <w:szCs w:val="24"/>
              </w:rPr>
              <w:t xml:space="preserve"> Усть-Илимска»</w:t>
            </w:r>
            <w:r w:rsidR="00987851">
              <w:t xml:space="preserve"> </w:t>
            </w:r>
            <w:r w:rsidR="00987851" w:rsidRPr="00987851">
              <w:rPr>
                <w:rFonts w:ascii="Times New Roman" w:hAnsi="Times New Roman"/>
                <w:sz w:val="24"/>
                <w:szCs w:val="24"/>
              </w:rPr>
              <w:t>Доступно по  Пушкинской</w:t>
            </w:r>
            <w:r w:rsidR="00C03F95">
              <w:rPr>
                <w:rFonts w:ascii="Times New Roman" w:hAnsi="Times New Roman"/>
                <w:sz w:val="24"/>
                <w:szCs w:val="24"/>
              </w:rPr>
              <w:t xml:space="preserve"> карте.</w:t>
            </w:r>
            <w:r w:rsidR="00987851" w:rsidRPr="00987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6EF" w:rsidRDefault="00D316EF" w:rsidP="00DB1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313372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D3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заявкам </w:t>
            </w:r>
          </w:p>
        </w:tc>
        <w:tc>
          <w:tcPr>
            <w:tcW w:w="2300" w:type="dxa"/>
          </w:tcPr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</w:t>
            </w:r>
            <w:r w:rsidR="00DB1E97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BE26C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F3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F3135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473C96" w:rsidRPr="0054352F" w:rsidTr="00473C96">
        <w:trPr>
          <w:trHeight w:val="1274"/>
        </w:trPr>
        <w:tc>
          <w:tcPr>
            <w:tcW w:w="445" w:type="dxa"/>
          </w:tcPr>
          <w:p w:rsidR="00473C96" w:rsidRDefault="00313372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084" w:type="dxa"/>
          </w:tcPr>
          <w:p w:rsidR="00473C96" w:rsidRPr="00473C96" w:rsidRDefault="00473C96" w:rsidP="002275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73C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Подготовка  материала  и  экспонатов  к   проведению  ЭФЗК.  Заполнение инвентарных книг.   Ведение учетной документации. </w:t>
            </w:r>
          </w:p>
          <w:p w:rsidR="00473C96" w:rsidRPr="00473C96" w:rsidRDefault="00473C96" w:rsidP="002275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73C96" w:rsidRPr="00473C96" w:rsidRDefault="00473C96" w:rsidP="00227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473C96" w:rsidRPr="00473C96" w:rsidRDefault="00313372" w:rsidP="002275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473C96" w:rsidRPr="00473C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течение месяца</w:t>
            </w:r>
          </w:p>
        </w:tc>
        <w:tc>
          <w:tcPr>
            <w:tcW w:w="2300" w:type="dxa"/>
          </w:tcPr>
          <w:p w:rsidR="00473C96" w:rsidRPr="00473C96" w:rsidRDefault="00473C96" w:rsidP="002275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73C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473C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Бароненкова</w:t>
            </w:r>
            <w:proofErr w:type="spellEnd"/>
          </w:p>
          <w:p w:rsidR="00473C96" w:rsidRPr="00473C96" w:rsidRDefault="00473C96" w:rsidP="002275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73C9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Н.А. Утробина</w:t>
            </w:r>
          </w:p>
          <w:p w:rsidR="00473C96" w:rsidRPr="00473C96" w:rsidRDefault="00473C96" w:rsidP="002275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3C96">
              <w:rPr>
                <w:rFonts w:ascii="Times New Roman" w:hAnsi="Times New Roman"/>
                <w:sz w:val="24"/>
                <w:szCs w:val="24"/>
                <w:lang w:eastAsia="en-US"/>
              </w:rPr>
              <w:t>С.А. Саенко</w:t>
            </w:r>
          </w:p>
        </w:tc>
      </w:tr>
      <w:tr w:rsidR="00473C96" w:rsidRPr="0054352F" w:rsidTr="00473C96">
        <w:trPr>
          <w:trHeight w:val="1121"/>
        </w:trPr>
        <w:tc>
          <w:tcPr>
            <w:tcW w:w="445" w:type="dxa"/>
          </w:tcPr>
          <w:p w:rsidR="00473C96" w:rsidRPr="00F64011" w:rsidRDefault="00313372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84" w:type="dxa"/>
          </w:tcPr>
          <w:p w:rsidR="00473C96" w:rsidRPr="00F64011" w:rsidRDefault="00313372" w:rsidP="00746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базы данных для создания </w:t>
            </w:r>
            <w:r w:rsidR="00746626"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мультимедиа-гида на </w:t>
            </w:r>
            <w:r w:rsidR="00551ED3"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>цифровой платформ</w:t>
            </w:r>
            <w:r w:rsidR="00746626"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</w:t>
            </w:r>
            <w:r w:rsidR="00551ED3"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>«Артефакт»</w:t>
            </w:r>
            <w:r w:rsidR="00746626"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580082"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473C96" w:rsidRPr="00F64011" w:rsidRDefault="00313372" w:rsidP="0022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551ED3"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течение месяца</w:t>
            </w:r>
          </w:p>
        </w:tc>
        <w:tc>
          <w:tcPr>
            <w:tcW w:w="2300" w:type="dxa"/>
          </w:tcPr>
          <w:p w:rsidR="00473C96" w:rsidRPr="00F64011" w:rsidRDefault="00551ED3" w:rsidP="0022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>Н.В. Ступина</w:t>
            </w:r>
          </w:p>
          <w:p w:rsidR="003861C7" w:rsidRPr="00F64011" w:rsidRDefault="003861C7" w:rsidP="00386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551ED3" w:rsidRPr="00F64011" w:rsidRDefault="003861C7" w:rsidP="00386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 w:rsidRPr="00F64011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  <w:p w:rsidR="003861C7" w:rsidRPr="00F64011" w:rsidRDefault="003861C7" w:rsidP="0022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1ED3" w:rsidRPr="00F64011" w:rsidRDefault="00551ED3" w:rsidP="0022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A55B1" w:rsidRPr="0054352F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A70FE" w:rsidRDefault="00F64011"/>
    <w:sectPr w:rsidR="00DA70FE" w:rsidSect="006D16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5650"/>
    <w:multiLevelType w:val="hybridMultilevel"/>
    <w:tmpl w:val="8406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A55B1"/>
    <w:rsid w:val="000154C9"/>
    <w:rsid w:val="00041B16"/>
    <w:rsid w:val="00047562"/>
    <w:rsid w:val="00081F30"/>
    <w:rsid w:val="000A3E32"/>
    <w:rsid w:val="000A7525"/>
    <w:rsid w:val="000E4D18"/>
    <w:rsid w:val="00123AC6"/>
    <w:rsid w:val="001911D2"/>
    <w:rsid w:val="001947BA"/>
    <w:rsid w:val="00195ADE"/>
    <w:rsid w:val="0021258F"/>
    <w:rsid w:val="002362E5"/>
    <w:rsid w:val="0023655F"/>
    <w:rsid w:val="00255CE0"/>
    <w:rsid w:val="00255F6E"/>
    <w:rsid w:val="00273DF4"/>
    <w:rsid w:val="002827B0"/>
    <w:rsid w:val="002A5EF7"/>
    <w:rsid w:val="002F33D7"/>
    <w:rsid w:val="002F40DF"/>
    <w:rsid w:val="00303DB5"/>
    <w:rsid w:val="00313372"/>
    <w:rsid w:val="00330043"/>
    <w:rsid w:val="003553D3"/>
    <w:rsid w:val="003751BE"/>
    <w:rsid w:val="003861C7"/>
    <w:rsid w:val="003D72EC"/>
    <w:rsid w:val="00473C96"/>
    <w:rsid w:val="004C6D49"/>
    <w:rsid w:val="004D77BD"/>
    <w:rsid w:val="005066F8"/>
    <w:rsid w:val="00551ED3"/>
    <w:rsid w:val="00580082"/>
    <w:rsid w:val="005C6687"/>
    <w:rsid w:val="005E3D62"/>
    <w:rsid w:val="005F566D"/>
    <w:rsid w:val="006267E4"/>
    <w:rsid w:val="00640A69"/>
    <w:rsid w:val="0065780D"/>
    <w:rsid w:val="006B1C25"/>
    <w:rsid w:val="006D1657"/>
    <w:rsid w:val="00711585"/>
    <w:rsid w:val="0071356A"/>
    <w:rsid w:val="007235FD"/>
    <w:rsid w:val="00746626"/>
    <w:rsid w:val="0079180D"/>
    <w:rsid w:val="007B24D8"/>
    <w:rsid w:val="007B6EEF"/>
    <w:rsid w:val="007F103B"/>
    <w:rsid w:val="00843E92"/>
    <w:rsid w:val="0084419C"/>
    <w:rsid w:val="00847D4F"/>
    <w:rsid w:val="00883BFC"/>
    <w:rsid w:val="008A5A81"/>
    <w:rsid w:val="008A75CC"/>
    <w:rsid w:val="008B4585"/>
    <w:rsid w:val="008C5A77"/>
    <w:rsid w:val="0090326B"/>
    <w:rsid w:val="00946718"/>
    <w:rsid w:val="00987851"/>
    <w:rsid w:val="009A55B1"/>
    <w:rsid w:val="009C4641"/>
    <w:rsid w:val="009D5664"/>
    <w:rsid w:val="00A27688"/>
    <w:rsid w:val="00AA7C59"/>
    <w:rsid w:val="00AD0907"/>
    <w:rsid w:val="00AF29E8"/>
    <w:rsid w:val="00AF3135"/>
    <w:rsid w:val="00B221E6"/>
    <w:rsid w:val="00B25FD1"/>
    <w:rsid w:val="00B75BEB"/>
    <w:rsid w:val="00B90117"/>
    <w:rsid w:val="00B90C4E"/>
    <w:rsid w:val="00B9317D"/>
    <w:rsid w:val="00BE26C0"/>
    <w:rsid w:val="00BE3FDE"/>
    <w:rsid w:val="00C03F95"/>
    <w:rsid w:val="00C15B02"/>
    <w:rsid w:val="00C402D5"/>
    <w:rsid w:val="00C92AC5"/>
    <w:rsid w:val="00CB1262"/>
    <w:rsid w:val="00CC186B"/>
    <w:rsid w:val="00CE1595"/>
    <w:rsid w:val="00CF3F76"/>
    <w:rsid w:val="00D316EF"/>
    <w:rsid w:val="00D401F6"/>
    <w:rsid w:val="00D4784D"/>
    <w:rsid w:val="00D724C7"/>
    <w:rsid w:val="00D75BB3"/>
    <w:rsid w:val="00D879C9"/>
    <w:rsid w:val="00D9123A"/>
    <w:rsid w:val="00DA1319"/>
    <w:rsid w:val="00DB1E97"/>
    <w:rsid w:val="00E23D4F"/>
    <w:rsid w:val="00E945FF"/>
    <w:rsid w:val="00EA2F9C"/>
    <w:rsid w:val="00EA4E78"/>
    <w:rsid w:val="00EE306F"/>
    <w:rsid w:val="00EE5ADB"/>
    <w:rsid w:val="00F506FE"/>
    <w:rsid w:val="00F64011"/>
    <w:rsid w:val="00F721FD"/>
    <w:rsid w:val="00F879C0"/>
    <w:rsid w:val="00FC7DBE"/>
    <w:rsid w:val="00FD0F73"/>
    <w:rsid w:val="00FE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2C5E2-D94D-45A1-8BAE-F58A2E68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82</cp:revision>
  <cp:lastPrinted>2024-02-20T04:24:00Z</cp:lastPrinted>
  <dcterms:created xsi:type="dcterms:W3CDTF">2024-02-07T05:46:00Z</dcterms:created>
  <dcterms:modified xsi:type="dcterms:W3CDTF">2024-09-25T06:25:00Z</dcterms:modified>
</cp:coreProperties>
</file>