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5B1" w:rsidRPr="0054352F" w:rsidRDefault="009A55B1" w:rsidP="00903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52F">
        <w:rPr>
          <w:rFonts w:ascii="Times New Roman" w:hAnsi="Times New Roman"/>
          <w:sz w:val="24"/>
          <w:szCs w:val="24"/>
        </w:rPr>
        <w:tab/>
      </w:r>
      <w:r w:rsidRPr="0054352F">
        <w:rPr>
          <w:rFonts w:ascii="Times New Roman" w:hAnsi="Times New Roman"/>
          <w:sz w:val="24"/>
          <w:szCs w:val="24"/>
        </w:rPr>
        <w:tab/>
        <w:t xml:space="preserve">                                    </w:t>
      </w:r>
    </w:p>
    <w:p w:rsidR="009A55B1" w:rsidRPr="0054352F" w:rsidRDefault="009A55B1" w:rsidP="009A55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55B1" w:rsidRPr="0054352F" w:rsidRDefault="009A55B1" w:rsidP="009A55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352F"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54352F">
        <w:rPr>
          <w:rFonts w:ascii="Times New Roman" w:hAnsi="Times New Roman"/>
          <w:sz w:val="24"/>
          <w:szCs w:val="24"/>
        </w:rPr>
        <w:t xml:space="preserve">  ПЛАН  РАБОТЫ</w:t>
      </w:r>
    </w:p>
    <w:p w:rsidR="009A55B1" w:rsidRPr="0054352F" w:rsidRDefault="009A55B1" w:rsidP="009A55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4352F">
        <w:rPr>
          <w:rFonts w:ascii="Times New Roman" w:hAnsi="Times New Roman"/>
          <w:sz w:val="24"/>
          <w:szCs w:val="24"/>
        </w:rPr>
        <w:t>МБУК «Краеведческий музей»</w:t>
      </w:r>
    </w:p>
    <w:p w:rsidR="009A55B1" w:rsidRPr="0054352F" w:rsidRDefault="009A55B1" w:rsidP="009A55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на  </w:t>
      </w:r>
      <w:r w:rsidR="0094249D">
        <w:rPr>
          <w:rFonts w:ascii="Times New Roman" w:hAnsi="Times New Roman"/>
          <w:sz w:val="24"/>
          <w:szCs w:val="24"/>
        </w:rPr>
        <w:t>сентябрь</w:t>
      </w:r>
      <w:r>
        <w:rPr>
          <w:rFonts w:ascii="Times New Roman" w:hAnsi="Times New Roman"/>
          <w:sz w:val="24"/>
          <w:szCs w:val="24"/>
        </w:rPr>
        <w:t xml:space="preserve">  2024</w:t>
      </w:r>
      <w:r w:rsidRPr="0054352F">
        <w:rPr>
          <w:rFonts w:ascii="Times New Roman" w:hAnsi="Times New Roman"/>
          <w:sz w:val="24"/>
          <w:szCs w:val="24"/>
        </w:rPr>
        <w:t>г.</w:t>
      </w:r>
    </w:p>
    <w:p w:rsidR="009A55B1" w:rsidRPr="0054352F" w:rsidRDefault="009A55B1" w:rsidP="009A55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7"/>
        <w:gridCol w:w="4489"/>
        <w:gridCol w:w="2126"/>
        <w:gridCol w:w="2551"/>
      </w:tblGrid>
      <w:tr w:rsidR="009A55B1" w:rsidRPr="0054352F" w:rsidTr="0052484D">
        <w:tc>
          <w:tcPr>
            <w:tcW w:w="757" w:type="dxa"/>
          </w:tcPr>
          <w:p w:rsidR="009A55B1" w:rsidRPr="0054352F" w:rsidRDefault="009A55B1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52F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489" w:type="dxa"/>
          </w:tcPr>
          <w:p w:rsidR="009A55B1" w:rsidRPr="0054352F" w:rsidRDefault="009A55B1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52F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2126" w:type="dxa"/>
          </w:tcPr>
          <w:p w:rsidR="009A55B1" w:rsidRPr="0054352F" w:rsidRDefault="009A55B1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52F">
              <w:rPr>
                <w:rFonts w:ascii="Times New Roman" w:hAnsi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551" w:type="dxa"/>
          </w:tcPr>
          <w:p w:rsidR="009A55B1" w:rsidRPr="0054352F" w:rsidRDefault="009A55B1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52F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Ответственные лица</w:t>
            </w:r>
          </w:p>
        </w:tc>
      </w:tr>
      <w:tr w:rsidR="00B9317D" w:rsidRPr="0054352F" w:rsidTr="0052484D">
        <w:trPr>
          <w:trHeight w:val="1058"/>
        </w:trPr>
        <w:tc>
          <w:tcPr>
            <w:tcW w:w="757" w:type="dxa"/>
          </w:tcPr>
          <w:p w:rsidR="00B9317D" w:rsidRDefault="008B4585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89" w:type="dxa"/>
          </w:tcPr>
          <w:p w:rsidR="00B9317D" w:rsidRDefault="00553155" w:rsidP="00FE7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Тематическая  </w:t>
            </w:r>
            <w:r w:rsidR="003207C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экскурсия </w:t>
            </w:r>
            <w:r w:rsidR="004206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«И</w:t>
            </w:r>
            <w:r w:rsidR="00BD4CF6">
              <w:rPr>
                <w:rFonts w:ascii="Times New Roman" w:hAnsi="Times New Roman"/>
                <w:sz w:val="24"/>
                <w:szCs w:val="24"/>
                <w:lang w:eastAsia="en-US"/>
              </w:rPr>
              <w:t>стори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="00BD4C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Усть-Илимска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BD4C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истории</w:t>
            </w:r>
            <w:r w:rsidR="004206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3207C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Иркутской области»</w:t>
            </w:r>
            <w:r w:rsidR="003207C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</w:t>
            </w:r>
            <w:r w:rsidR="003207C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3207C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рамках </w:t>
            </w:r>
            <w:r w:rsidR="005C0C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открытия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фестиваля </w:t>
            </w:r>
            <w:r w:rsidR="003207C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BD4CF6">
              <w:rPr>
                <w:rFonts w:ascii="Times New Roman" w:hAnsi="Times New Roman"/>
                <w:sz w:val="24"/>
                <w:szCs w:val="24"/>
                <w:lang w:eastAsia="en-US"/>
              </w:rPr>
              <w:t>«Сияние</w:t>
            </w:r>
            <w:r w:rsidR="004206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BD4C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России»</w:t>
            </w:r>
            <w:r w:rsidR="0094249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C00C6B" w:rsidRPr="00081F30" w:rsidRDefault="00C00C6B" w:rsidP="00FE7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AD0907" w:rsidRDefault="00BD4CF6" w:rsidP="00BD4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сентября </w:t>
            </w:r>
          </w:p>
          <w:p w:rsidR="00553155" w:rsidRDefault="0020039A" w:rsidP="00BD4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55315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12 ч.</w:t>
            </w:r>
          </w:p>
          <w:p w:rsidR="00553155" w:rsidRDefault="00553155" w:rsidP="00BD4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53155" w:rsidRDefault="00553155" w:rsidP="00BD4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D4CF6" w:rsidRDefault="00BD4CF6" w:rsidP="00BD4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B9317D" w:rsidRDefault="007B24D8" w:rsidP="00B22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Е.Ю. Логиновская</w:t>
            </w:r>
          </w:p>
          <w:p w:rsidR="00314DEF" w:rsidRDefault="00553155" w:rsidP="00B22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Е.Я.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Жарикова</w:t>
            </w:r>
            <w:proofErr w:type="spellEnd"/>
          </w:p>
          <w:p w:rsidR="00553155" w:rsidRPr="00314DEF" w:rsidRDefault="00314DEF" w:rsidP="00314DE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Е.Н. Труфанова</w:t>
            </w:r>
          </w:p>
        </w:tc>
      </w:tr>
      <w:tr w:rsidR="005C0CD9" w:rsidRPr="0054352F" w:rsidTr="0052484D">
        <w:tc>
          <w:tcPr>
            <w:tcW w:w="757" w:type="dxa"/>
          </w:tcPr>
          <w:p w:rsidR="005C0CD9" w:rsidRPr="00E44323" w:rsidRDefault="000E3E54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432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89" w:type="dxa"/>
          </w:tcPr>
          <w:p w:rsidR="003F106F" w:rsidRPr="00E44323" w:rsidRDefault="0042066B" w:rsidP="00FE7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432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Подготовка  материала  и  экспонатов  к проведению  ЭФЗК.  Заполнение инвентарных книг. </w:t>
            </w:r>
            <w:r w:rsidR="003207C2" w:rsidRPr="00E4432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Ведение учетной документации. </w:t>
            </w:r>
          </w:p>
          <w:p w:rsidR="0042066B" w:rsidRPr="00E44323" w:rsidRDefault="0042066B" w:rsidP="00FE7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AD01F4" w:rsidRPr="00E44323" w:rsidRDefault="00AD01F4" w:rsidP="00BD4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C0CD9" w:rsidRPr="00E44323" w:rsidRDefault="0094249D" w:rsidP="00BD4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4323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</w:t>
            </w:r>
            <w:r w:rsidR="007141F5" w:rsidRPr="00E4432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месяца</w:t>
            </w:r>
          </w:p>
        </w:tc>
        <w:tc>
          <w:tcPr>
            <w:tcW w:w="2551" w:type="dxa"/>
          </w:tcPr>
          <w:p w:rsidR="007141F5" w:rsidRPr="00E44323" w:rsidRDefault="007141F5" w:rsidP="00B22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432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Н.Я.</w:t>
            </w:r>
            <w:r w:rsidR="0042066B" w:rsidRPr="00E4432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44323">
              <w:rPr>
                <w:rFonts w:ascii="Times New Roman" w:hAnsi="Times New Roman"/>
                <w:sz w:val="24"/>
                <w:szCs w:val="24"/>
                <w:lang w:eastAsia="en-US"/>
              </w:rPr>
              <w:t>Зуева</w:t>
            </w:r>
          </w:p>
          <w:p w:rsidR="003207C2" w:rsidRPr="00E44323" w:rsidRDefault="00AD01F4" w:rsidP="00B22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432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О.В. </w:t>
            </w:r>
            <w:proofErr w:type="spellStart"/>
            <w:r w:rsidRPr="00E44323">
              <w:rPr>
                <w:rFonts w:ascii="Times New Roman" w:hAnsi="Times New Roman"/>
                <w:sz w:val="24"/>
                <w:szCs w:val="24"/>
                <w:lang w:eastAsia="en-US"/>
              </w:rPr>
              <w:t>Бароненкова</w:t>
            </w:r>
            <w:proofErr w:type="spellEnd"/>
          </w:p>
          <w:p w:rsidR="0042066B" w:rsidRPr="00E44323" w:rsidRDefault="0042066B" w:rsidP="00B22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41F5" w:rsidRPr="0054352F" w:rsidTr="0052484D">
        <w:tc>
          <w:tcPr>
            <w:tcW w:w="757" w:type="dxa"/>
          </w:tcPr>
          <w:p w:rsidR="007141F5" w:rsidRDefault="008E7C20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489" w:type="dxa"/>
          </w:tcPr>
          <w:p w:rsidR="007141F5" w:rsidRDefault="008E7C20" w:rsidP="00FE7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7C20">
              <w:rPr>
                <w:rFonts w:ascii="Times New Roman" w:hAnsi="Times New Roman"/>
                <w:sz w:val="24"/>
                <w:szCs w:val="24"/>
                <w:lang w:eastAsia="en-US"/>
              </w:rPr>
              <w:t>Тематические</w:t>
            </w:r>
            <w:r w:rsidR="004206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E7C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экскурсии</w:t>
            </w:r>
            <w:r w:rsidR="004206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E7C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</w:t>
            </w:r>
            <w:r w:rsidR="004206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E7C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музейной экспозиции</w:t>
            </w:r>
            <w:r w:rsidR="004206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E7C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«История к</w:t>
            </w:r>
            <w:r w:rsidRPr="008E7C20">
              <w:rPr>
                <w:rFonts w:ascii="Times New Roman" w:hAnsi="Times New Roman"/>
                <w:sz w:val="24"/>
                <w:szCs w:val="24"/>
                <w:lang w:eastAsia="en-US"/>
              </w:rPr>
              <w:t>орабл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я </w:t>
            </w:r>
            <w:r w:rsidRPr="008E7C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Усть-Илимск</w:t>
            </w:r>
            <w:r w:rsidR="007A52B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="004206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7A52B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истории</w:t>
            </w:r>
            <w:r w:rsidR="003207C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7A52B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Рос</w:t>
            </w:r>
            <w:r w:rsidR="00C00C6B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="007A52BF">
              <w:rPr>
                <w:rFonts w:ascii="Times New Roman" w:hAnsi="Times New Roman"/>
                <w:sz w:val="24"/>
                <w:szCs w:val="24"/>
                <w:lang w:eastAsia="en-US"/>
              </w:rPr>
              <w:t>ии»</w:t>
            </w:r>
            <w:r w:rsidR="00643B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E7C2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рамках программы «Культура для школьников»</w:t>
            </w:r>
            <w:r w:rsidR="0094249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C00C6B" w:rsidRDefault="00C00C6B" w:rsidP="00FE7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Доступно по Пушкинской карте</w:t>
            </w:r>
            <w:r w:rsidR="004206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</w:p>
          <w:p w:rsidR="0042066B" w:rsidRDefault="0042066B" w:rsidP="00FE7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AD01F4" w:rsidRDefault="00AD01F4" w:rsidP="00BD4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141F5" w:rsidRDefault="0094249D" w:rsidP="00BD4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</w:t>
            </w:r>
            <w:r w:rsidR="00AC4894" w:rsidRPr="00AC48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месяца</w:t>
            </w:r>
          </w:p>
        </w:tc>
        <w:tc>
          <w:tcPr>
            <w:tcW w:w="2551" w:type="dxa"/>
          </w:tcPr>
          <w:p w:rsidR="00C00C6B" w:rsidRPr="00C00C6B" w:rsidRDefault="00C00C6B" w:rsidP="00C00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0C6B">
              <w:rPr>
                <w:rFonts w:ascii="Times New Roman" w:hAnsi="Times New Roman"/>
                <w:sz w:val="24"/>
                <w:szCs w:val="24"/>
                <w:lang w:eastAsia="en-US"/>
              </w:rPr>
              <w:t>Е.Ю. Логиновская</w:t>
            </w:r>
          </w:p>
          <w:p w:rsidR="00314DEF" w:rsidRDefault="00C00C6B" w:rsidP="00C00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0C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Е.Я. </w:t>
            </w:r>
            <w:proofErr w:type="spellStart"/>
            <w:r w:rsidRPr="00C00C6B">
              <w:rPr>
                <w:rFonts w:ascii="Times New Roman" w:hAnsi="Times New Roman"/>
                <w:sz w:val="24"/>
                <w:szCs w:val="24"/>
                <w:lang w:eastAsia="en-US"/>
              </w:rPr>
              <w:t>Жарикова</w:t>
            </w:r>
            <w:proofErr w:type="spellEnd"/>
          </w:p>
          <w:p w:rsidR="007141F5" w:rsidRPr="00314DEF" w:rsidRDefault="00314DEF" w:rsidP="00314DE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Е.Н. Труфанова</w:t>
            </w:r>
          </w:p>
        </w:tc>
      </w:tr>
      <w:tr w:rsidR="00AC4894" w:rsidRPr="0054352F" w:rsidTr="0052484D">
        <w:tc>
          <w:tcPr>
            <w:tcW w:w="757" w:type="dxa"/>
          </w:tcPr>
          <w:p w:rsidR="00AC4894" w:rsidRDefault="00460A4B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489" w:type="dxa"/>
          </w:tcPr>
          <w:p w:rsidR="00460A4B" w:rsidRPr="00460A4B" w:rsidRDefault="00460A4B" w:rsidP="00460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460A4B">
              <w:rPr>
                <w:rFonts w:ascii="Times New Roman" w:hAnsi="Times New Roman"/>
                <w:sz w:val="24"/>
                <w:szCs w:val="24"/>
                <w:lang w:eastAsia="en-US"/>
              </w:rPr>
              <w:t>Музейны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60A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уроки «Помни имя свое»</w:t>
            </w:r>
          </w:p>
          <w:p w:rsidR="00AC4894" w:rsidRDefault="00460A4B" w:rsidP="00460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0A4B">
              <w:rPr>
                <w:rFonts w:ascii="Times New Roman" w:hAnsi="Times New Roman"/>
                <w:sz w:val="24"/>
                <w:szCs w:val="24"/>
                <w:lang w:eastAsia="en-US"/>
              </w:rPr>
              <w:t>(Памяти узников концлагерей и жителя нашего горо</w:t>
            </w:r>
            <w:r w:rsidR="0094249D">
              <w:rPr>
                <w:rFonts w:ascii="Times New Roman" w:hAnsi="Times New Roman"/>
                <w:sz w:val="24"/>
                <w:szCs w:val="24"/>
                <w:lang w:eastAsia="en-US"/>
              </w:rPr>
              <w:t>да  Виктора Степановича Ефимова</w:t>
            </w:r>
            <w:r w:rsidRPr="00460A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) </w:t>
            </w:r>
            <w:r w:rsidR="009424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60A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</w:t>
            </w:r>
            <w:r w:rsidR="00643B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60A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рамках программы «Культура </w:t>
            </w:r>
            <w:r w:rsidR="00643B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60A4B">
              <w:rPr>
                <w:rFonts w:ascii="Times New Roman" w:hAnsi="Times New Roman"/>
                <w:sz w:val="24"/>
                <w:szCs w:val="24"/>
                <w:lang w:eastAsia="en-US"/>
              </w:rPr>
              <w:t>для</w:t>
            </w:r>
            <w:r w:rsidR="00643B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F07D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60A4B">
              <w:rPr>
                <w:rFonts w:ascii="Times New Roman" w:hAnsi="Times New Roman"/>
                <w:sz w:val="24"/>
                <w:szCs w:val="24"/>
                <w:lang w:eastAsia="en-US"/>
              </w:rPr>
              <w:t>школьников»</w:t>
            </w:r>
            <w:r w:rsidR="0094249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460A4B" w:rsidRDefault="00460A4B" w:rsidP="00460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Доступно</w:t>
            </w:r>
            <w:r w:rsidR="00F07D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</w:t>
            </w:r>
            <w:r w:rsidR="00F07D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Пушкинской карте</w:t>
            </w:r>
            <w:r w:rsidR="004206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</w:p>
          <w:p w:rsidR="0042066B" w:rsidRPr="00AC4894" w:rsidRDefault="0042066B" w:rsidP="00460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AD01F4" w:rsidRDefault="00AD01F4" w:rsidP="00BD4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C4894" w:rsidRDefault="0094249D" w:rsidP="00BD4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</w:t>
            </w:r>
            <w:r w:rsidR="00460A4B" w:rsidRPr="00460A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месяца</w:t>
            </w:r>
          </w:p>
        </w:tc>
        <w:tc>
          <w:tcPr>
            <w:tcW w:w="2551" w:type="dxa"/>
          </w:tcPr>
          <w:p w:rsidR="00460A4B" w:rsidRPr="00460A4B" w:rsidRDefault="00460A4B" w:rsidP="00460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0A4B">
              <w:rPr>
                <w:rFonts w:ascii="Times New Roman" w:hAnsi="Times New Roman"/>
                <w:sz w:val="24"/>
                <w:szCs w:val="24"/>
                <w:lang w:eastAsia="en-US"/>
              </w:rPr>
              <w:t>Е.Ю. Логиновская</w:t>
            </w:r>
          </w:p>
          <w:p w:rsidR="00314DEF" w:rsidRDefault="00460A4B" w:rsidP="00460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0A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Е.Я. </w:t>
            </w:r>
            <w:proofErr w:type="spellStart"/>
            <w:r w:rsidRPr="00460A4B">
              <w:rPr>
                <w:rFonts w:ascii="Times New Roman" w:hAnsi="Times New Roman"/>
                <w:sz w:val="24"/>
                <w:szCs w:val="24"/>
                <w:lang w:eastAsia="en-US"/>
              </w:rPr>
              <w:t>Жарикова</w:t>
            </w:r>
            <w:bookmarkStart w:id="0" w:name="_GoBack"/>
            <w:bookmarkEnd w:id="0"/>
            <w:proofErr w:type="spellEnd"/>
          </w:p>
          <w:p w:rsidR="00AC4894" w:rsidRPr="00314DEF" w:rsidRDefault="00314DEF" w:rsidP="00314DE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Е.Н. Труфанова</w:t>
            </w:r>
          </w:p>
        </w:tc>
      </w:tr>
      <w:tr w:rsidR="00841646" w:rsidRPr="0054352F" w:rsidTr="0052484D">
        <w:tc>
          <w:tcPr>
            <w:tcW w:w="757" w:type="dxa"/>
          </w:tcPr>
          <w:p w:rsidR="00841646" w:rsidRDefault="00841646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489" w:type="dxa"/>
          </w:tcPr>
          <w:p w:rsidR="00841646" w:rsidRDefault="00841646" w:rsidP="00460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1646">
              <w:rPr>
                <w:rFonts w:ascii="Times New Roman" w:hAnsi="Times New Roman"/>
                <w:sz w:val="24"/>
                <w:szCs w:val="24"/>
                <w:lang w:eastAsia="en-US"/>
              </w:rPr>
              <w:t>Тематические экскурсии у экспозиций «</w:t>
            </w:r>
            <w:proofErr w:type="gramStart"/>
            <w:r w:rsidRPr="00841646">
              <w:rPr>
                <w:rFonts w:ascii="Times New Roman" w:hAnsi="Times New Roman"/>
                <w:sz w:val="24"/>
                <w:szCs w:val="24"/>
                <w:lang w:eastAsia="en-US"/>
              </w:rPr>
              <w:t>Легендарный</w:t>
            </w:r>
            <w:proofErr w:type="gramEnd"/>
            <w:r w:rsidRPr="008416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4206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41646">
              <w:rPr>
                <w:rFonts w:ascii="Times New Roman" w:hAnsi="Times New Roman"/>
                <w:sz w:val="24"/>
                <w:szCs w:val="24"/>
                <w:lang w:eastAsia="en-US"/>
              </w:rPr>
              <w:t>Братскгэсстрой</w:t>
            </w:r>
            <w:proofErr w:type="spellEnd"/>
            <w:r w:rsidRPr="008416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», «История </w:t>
            </w:r>
            <w:r w:rsidR="004206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41646">
              <w:rPr>
                <w:rFonts w:ascii="Times New Roman" w:hAnsi="Times New Roman"/>
                <w:sz w:val="24"/>
                <w:szCs w:val="24"/>
                <w:lang w:eastAsia="en-US"/>
              </w:rPr>
              <w:t>Усть-Илимской</w:t>
            </w:r>
            <w:proofErr w:type="spellEnd"/>
            <w:r w:rsidRPr="008416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4206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416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ГЭС,  «Лесная </w:t>
            </w:r>
            <w:r w:rsidR="00643B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Pr="008416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индустрия </w:t>
            </w:r>
            <w:r w:rsidR="00643BD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41646">
              <w:rPr>
                <w:rFonts w:ascii="Times New Roman" w:hAnsi="Times New Roman"/>
                <w:sz w:val="24"/>
                <w:szCs w:val="24"/>
                <w:lang w:eastAsia="en-US"/>
              </w:rPr>
              <w:t>Усть-Илима</w:t>
            </w:r>
            <w:proofErr w:type="spellEnd"/>
            <w:r w:rsidRPr="00841646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841646" w:rsidRDefault="00841646" w:rsidP="00460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Доступно по Пушкинской карте</w:t>
            </w:r>
            <w:r w:rsidR="004206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</w:p>
          <w:p w:rsidR="0042066B" w:rsidRPr="00460A4B" w:rsidRDefault="0042066B" w:rsidP="00460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AD01F4" w:rsidRDefault="00AD01F4" w:rsidP="00BD4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41646" w:rsidRPr="00460A4B" w:rsidRDefault="0094249D" w:rsidP="00BD4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</w:t>
            </w:r>
            <w:r w:rsidR="00841646" w:rsidRPr="008416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месяца</w:t>
            </w:r>
          </w:p>
        </w:tc>
        <w:tc>
          <w:tcPr>
            <w:tcW w:w="2551" w:type="dxa"/>
          </w:tcPr>
          <w:p w:rsidR="0094249D" w:rsidRDefault="0094249D" w:rsidP="00841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0039A" w:rsidRPr="00460A4B" w:rsidRDefault="0020039A" w:rsidP="00200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0A4B">
              <w:rPr>
                <w:rFonts w:ascii="Times New Roman" w:hAnsi="Times New Roman"/>
                <w:sz w:val="24"/>
                <w:szCs w:val="24"/>
                <w:lang w:eastAsia="en-US"/>
              </w:rPr>
              <w:t>Е.Ю. Логиновская</w:t>
            </w:r>
          </w:p>
          <w:p w:rsidR="00314DEF" w:rsidRDefault="0020039A" w:rsidP="00200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0A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Е.Я. </w:t>
            </w:r>
            <w:proofErr w:type="spellStart"/>
            <w:r w:rsidRPr="00460A4B">
              <w:rPr>
                <w:rFonts w:ascii="Times New Roman" w:hAnsi="Times New Roman"/>
                <w:sz w:val="24"/>
                <w:szCs w:val="24"/>
                <w:lang w:eastAsia="en-US"/>
              </w:rPr>
              <w:t>Жарикова</w:t>
            </w:r>
            <w:proofErr w:type="spellEnd"/>
          </w:p>
          <w:p w:rsidR="0094249D" w:rsidRPr="00314DEF" w:rsidRDefault="00314DEF" w:rsidP="00314DE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Е.Н. Труфанова</w:t>
            </w:r>
          </w:p>
        </w:tc>
      </w:tr>
      <w:tr w:rsidR="0094249D" w:rsidRPr="00E44323" w:rsidTr="0052484D">
        <w:tc>
          <w:tcPr>
            <w:tcW w:w="757" w:type="dxa"/>
          </w:tcPr>
          <w:p w:rsidR="0094249D" w:rsidRPr="00E44323" w:rsidRDefault="0094249D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4323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489" w:type="dxa"/>
          </w:tcPr>
          <w:p w:rsidR="0094249D" w:rsidRPr="00E44323" w:rsidRDefault="0094249D" w:rsidP="00460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432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Тематическая </w:t>
            </w:r>
            <w:r w:rsidR="00643BDA" w:rsidRPr="00E4432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4432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экскурсия </w:t>
            </w:r>
            <w:r w:rsidR="00643BDA" w:rsidRPr="00E4432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5436CE" w:rsidRPr="00E4432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44323">
              <w:rPr>
                <w:rFonts w:ascii="Times New Roman" w:hAnsi="Times New Roman"/>
                <w:sz w:val="24"/>
                <w:szCs w:val="24"/>
                <w:lang w:eastAsia="en-US"/>
              </w:rPr>
              <w:t>«Усть-Илимск. Здесь мечта превратилась в реальность»</w:t>
            </w:r>
            <w:r w:rsidR="0020039A" w:rsidRPr="00E44323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20039A" w:rsidRPr="00E44323" w:rsidRDefault="00E5238B" w:rsidP="00460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432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Доступно по Пушкинской карте. </w:t>
            </w:r>
          </w:p>
          <w:p w:rsidR="00E5238B" w:rsidRPr="00E44323" w:rsidRDefault="00E5238B" w:rsidP="00460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AD01F4" w:rsidRPr="00E44323" w:rsidRDefault="00AD01F4" w:rsidP="00BD4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249D" w:rsidRPr="00E44323" w:rsidRDefault="0094249D" w:rsidP="00BD4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4323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2551" w:type="dxa"/>
          </w:tcPr>
          <w:p w:rsidR="0020039A" w:rsidRPr="00E44323" w:rsidRDefault="0020039A" w:rsidP="00200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4323">
              <w:rPr>
                <w:rFonts w:ascii="Times New Roman" w:hAnsi="Times New Roman"/>
                <w:sz w:val="24"/>
                <w:szCs w:val="24"/>
                <w:lang w:eastAsia="en-US"/>
              </w:rPr>
              <w:t>Е.Ю. Логиновская</w:t>
            </w:r>
          </w:p>
          <w:p w:rsidR="00314DEF" w:rsidRPr="00E44323" w:rsidRDefault="0020039A" w:rsidP="00200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432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Е.Я. </w:t>
            </w:r>
            <w:proofErr w:type="spellStart"/>
            <w:r w:rsidRPr="00E44323">
              <w:rPr>
                <w:rFonts w:ascii="Times New Roman" w:hAnsi="Times New Roman"/>
                <w:sz w:val="24"/>
                <w:szCs w:val="24"/>
                <w:lang w:eastAsia="en-US"/>
              </w:rPr>
              <w:t>Жарикова</w:t>
            </w:r>
            <w:proofErr w:type="spellEnd"/>
          </w:p>
          <w:p w:rsidR="0094249D" w:rsidRPr="00E44323" w:rsidRDefault="00314DEF" w:rsidP="00314DE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4323">
              <w:rPr>
                <w:rFonts w:ascii="Times New Roman" w:hAnsi="Times New Roman"/>
                <w:sz w:val="24"/>
                <w:szCs w:val="24"/>
                <w:lang w:eastAsia="en-US"/>
              </w:rPr>
              <w:t>Е.Н. Труфанова</w:t>
            </w:r>
          </w:p>
        </w:tc>
      </w:tr>
      <w:tr w:rsidR="0094249D" w:rsidRPr="00E44323" w:rsidTr="0052484D">
        <w:tc>
          <w:tcPr>
            <w:tcW w:w="757" w:type="dxa"/>
          </w:tcPr>
          <w:p w:rsidR="0094249D" w:rsidRPr="00E44323" w:rsidRDefault="0094249D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4323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489" w:type="dxa"/>
          </w:tcPr>
          <w:p w:rsidR="0094249D" w:rsidRPr="00E44323" w:rsidRDefault="0094249D" w:rsidP="00460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432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Музейное </w:t>
            </w:r>
            <w:r w:rsidR="005436CE" w:rsidRPr="00E4432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4432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мероприятие </w:t>
            </w:r>
            <w:r w:rsidR="005436CE" w:rsidRPr="00E4432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Pr="00E4432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«День микрорайона» </w:t>
            </w:r>
            <w:r w:rsidR="005436CE" w:rsidRPr="00E4432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Pr="00E4432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для </w:t>
            </w:r>
            <w:r w:rsidR="005436CE" w:rsidRPr="00E4432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Pr="00E44323">
              <w:rPr>
                <w:rFonts w:ascii="Times New Roman" w:hAnsi="Times New Roman"/>
                <w:sz w:val="24"/>
                <w:szCs w:val="24"/>
                <w:lang w:eastAsia="en-US"/>
              </w:rPr>
              <w:t>жителей</w:t>
            </w:r>
            <w:r w:rsidR="005436CE" w:rsidRPr="00E4432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4432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10 микрорайона. </w:t>
            </w:r>
            <w:r w:rsidR="0042066B" w:rsidRPr="00E4432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94249D" w:rsidRPr="00E44323" w:rsidRDefault="0094249D" w:rsidP="00460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94249D" w:rsidRPr="00E44323" w:rsidRDefault="0094249D" w:rsidP="00BD4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249D" w:rsidRPr="00E44323" w:rsidRDefault="0094249D" w:rsidP="00BD4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432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21 </w:t>
            </w:r>
            <w:r w:rsidR="0020039A" w:rsidRPr="00E44323">
              <w:rPr>
                <w:rFonts w:ascii="Times New Roman" w:hAnsi="Times New Roman"/>
                <w:sz w:val="24"/>
                <w:szCs w:val="24"/>
                <w:lang w:eastAsia="en-US"/>
              </w:rPr>
              <w:t>сентября</w:t>
            </w:r>
          </w:p>
        </w:tc>
        <w:tc>
          <w:tcPr>
            <w:tcW w:w="2551" w:type="dxa"/>
          </w:tcPr>
          <w:p w:rsidR="0020039A" w:rsidRPr="00E44323" w:rsidRDefault="0020039A" w:rsidP="00200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4323">
              <w:rPr>
                <w:rFonts w:ascii="Times New Roman" w:hAnsi="Times New Roman"/>
                <w:sz w:val="24"/>
                <w:szCs w:val="24"/>
                <w:lang w:eastAsia="en-US"/>
              </w:rPr>
              <w:t>Е.Ю. Логиновская</w:t>
            </w:r>
          </w:p>
          <w:p w:rsidR="0094249D" w:rsidRPr="00E44323" w:rsidRDefault="0020039A" w:rsidP="00200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432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Е.Я. </w:t>
            </w:r>
            <w:proofErr w:type="spellStart"/>
            <w:r w:rsidRPr="00E44323">
              <w:rPr>
                <w:rFonts w:ascii="Times New Roman" w:hAnsi="Times New Roman"/>
                <w:sz w:val="24"/>
                <w:szCs w:val="24"/>
                <w:lang w:eastAsia="en-US"/>
              </w:rPr>
              <w:t>Жарикова</w:t>
            </w:r>
            <w:proofErr w:type="spellEnd"/>
          </w:p>
        </w:tc>
      </w:tr>
    </w:tbl>
    <w:p w:rsidR="009A55B1" w:rsidRPr="0054352F" w:rsidRDefault="009A55B1" w:rsidP="009A55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353"/>
          <w:tab w:val="left" w:pos="69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52F">
        <w:rPr>
          <w:rFonts w:ascii="Times New Roman" w:hAnsi="Times New Roman"/>
          <w:sz w:val="24"/>
          <w:szCs w:val="24"/>
        </w:rPr>
        <w:tab/>
      </w:r>
    </w:p>
    <w:p w:rsidR="009A55B1" w:rsidRPr="0054352F" w:rsidRDefault="009A55B1" w:rsidP="009A55B1">
      <w:pPr>
        <w:tabs>
          <w:tab w:val="left" w:pos="592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A70FE" w:rsidRDefault="004676F6"/>
    <w:sectPr w:rsidR="00DA70FE" w:rsidSect="002A5EF7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5B1"/>
    <w:rsid w:val="000154C9"/>
    <w:rsid w:val="00047562"/>
    <w:rsid w:val="00081F30"/>
    <w:rsid w:val="000A3E32"/>
    <w:rsid w:val="000A7525"/>
    <w:rsid w:val="000E3E54"/>
    <w:rsid w:val="000E4D18"/>
    <w:rsid w:val="000E6C6A"/>
    <w:rsid w:val="00123AC6"/>
    <w:rsid w:val="001911D2"/>
    <w:rsid w:val="00195ADE"/>
    <w:rsid w:val="0020039A"/>
    <w:rsid w:val="002014CB"/>
    <w:rsid w:val="0021258F"/>
    <w:rsid w:val="0023655F"/>
    <w:rsid w:val="00255CE0"/>
    <w:rsid w:val="00255F6E"/>
    <w:rsid w:val="00273DF4"/>
    <w:rsid w:val="002A5EF7"/>
    <w:rsid w:val="002F33D7"/>
    <w:rsid w:val="002F40DF"/>
    <w:rsid w:val="00303DB5"/>
    <w:rsid w:val="00314DEF"/>
    <w:rsid w:val="003207C2"/>
    <w:rsid w:val="003553D3"/>
    <w:rsid w:val="003751BE"/>
    <w:rsid w:val="003D72EC"/>
    <w:rsid w:val="003F106F"/>
    <w:rsid w:val="0042066B"/>
    <w:rsid w:val="00460A4B"/>
    <w:rsid w:val="004676F6"/>
    <w:rsid w:val="004D77BD"/>
    <w:rsid w:val="0052484D"/>
    <w:rsid w:val="005436CE"/>
    <w:rsid w:val="00553155"/>
    <w:rsid w:val="005B7449"/>
    <w:rsid w:val="005C0CD9"/>
    <w:rsid w:val="005C6687"/>
    <w:rsid w:val="005E3D62"/>
    <w:rsid w:val="005F566D"/>
    <w:rsid w:val="006267E4"/>
    <w:rsid w:val="00640A69"/>
    <w:rsid w:val="00643BDA"/>
    <w:rsid w:val="0065780D"/>
    <w:rsid w:val="006B1C25"/>
    <w:rsid w:val="00711585"/>
    <w:rsid w:val="0071356A"/>
    <w:rsid w:val="007141F5"/>
    <w:rsid w:val="0075473D"/>
    <w:rsid w:val="007A52BF"/>
    <w:rsid w:val="007B24D8"/>
    <w:rsid w:val="007B6EEF"/>
    <w:rsid w:val="007F103B"/>
    <w:rsid w:val="00841646"/>
    <w:rsid w:val="00843E92"/>
    <w:rsid w:val="0084419C"/>
    <w:rsid w:val="00847D4F"/>
    <w:rsid w:val="008A5A81"/>
    <w:rsid w:val="008B4585"/>
    <w:rsid w:val="008B6670"/>
    <w:rsid w:val="008C5A77"/>
    <w:rsid w:val="008E7C20"/>
    <w:rsid w:val="0090326B"/>
    <w:rsid w:val="00931820"/>
    <w:rsid w:val="0094249D"/>
    <w:rsid w:val="00946718"/>
    <w:rsid w:val="00987851"/>
    <w:rsid w:val="009A55B1"/>
    <w:rsid w:val="009C4641"/>
    <w:rsid w:val="009D5664"/>
    <w:rsid w:val="00AA7C59"/>
    <w:rsid w:val="00AC4894"/>
    <w:rsid w:val="00AD01F4"/>
    <w:rsid w:val="00AD0907"/>
    <w:rsid w:val="00AF29E8"/>
    <w:rsid w:val="00B221E6"/>
    <w:rsid w:val="00B23CED"/>
    <w:rsid w:val="00B25FD1"/>
    <w:rsid w:val="00B75BEB"/>
    <w:rsid w:val="00B90117"/>
    <w:rsid w:val="00B90C4E"/>
    <w:rsid w:val="00B9317D"/>
    <w:rsid w:val="00BD4CF6"/>
    <w:rsid w:val="00C00C6B"/>
    <w:rsid w:val="00C402D5"/>
    <w:rsid w:val="00C92AC5"/>
    <w:rsid w:val="00CC186B"/>
    <w:rsid w:val="00CF3F76"/>
    <w:rsid w:val="00D316EF"/>
    <w:rsid w:val="00D401F6"/>
    <w:rsid w:val="00D4784D"/>
    <w:rsid w:val="00D724C7"/>
    <w:rsid w:val="00D72B9C"/>
    <w:rsid w:val="00D75BB3"/>
    <w:rsid w:val="00D879C9"/>
    <w:rsid w:val="00DA1319"/>
    <w:rsid w:val="00DB1E97"/>
    <w:rsid w:val="00E44323"/>
    <w:rsid w:val="00E5238B"/>
    <w:rsid w:val="00EA4E78"/>
    <w:rsid w:val="00F07D93"/>
    <w:rsid w:val="00F879C0"/>
    <w:rsid w:val="00FC7DBE"/>
    <w:rsid w:val="00FD0F73"/>
    <w:rsid w:val="00FE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5B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A55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833522-5308-48DB-9E39-B562277EC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89</cp:revision>
  <cp:lastPrinted>2024-02-20T04:24:00Z</cp:lastPrinted>
  <dcterms:created xsi:type="dcterms:W3CDTF">2024-02-07T05:46:00Z</dcterms:created>
  <dcterms:modified xsi:type="dcterms:W3CDTF">2024-09-03T08:41:00Z</dcterms:modified>
</cp:coreProperties>
</file>