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:rsidR="009A55B1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</w:p>
    <w:p w:rsidR="009A55B1" w:rsidRPr="0054352F" w:rsidRDefault="009A55B1" w:rsidP="00273DF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 w:rsidRPr="00543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52F">
        <w:rPr>
          <w:rFonts w:ascii="Times New Roman" w:hAnsi="Times New Roman"/>
          <w:sz w:val="24"/>
          <w:szCs w:val="24"/>
        </w:rPr>
        <w:t>Н.В.Мишалкина</w:t>
      </w:r>
      <w:proofErr w:type="spellEnd"/>
    </w:p>
    <w:p w:rsidR="009A55B1" w:rsidRPr="0054352F" w:rsidRDefault="009A55B1" w:rsidP="00903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55B1" w:rsidRPr="0054352F" w:rsidRDefault="009A55B1" w:rsidP="00103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ПЛАН  РАБОТЫ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731F9B">
        <w:rPr>
          <w:rFonts w:ascii="Times New Roman" w:hAnsi="Times New Roman"/>
          <w:sz w:val="24"/>
          <w:szCs w:val="24"/>
        </w:rPr>
        <w:t xml:space="preserve"> ноябрь</w:t>
      </w:r>
      <w:r>
        <w:rPr>
          <w:rFonts w:ascii="Times New Roman" w:hAnsi="Times New Roman"/>
          <w:sz w:val="24"/>
          <w:szCs w:val="24"/>
        </w:rPr>
        <w:t xml:space="preserve">  2024</w:t>
      </w:r>
      <w:r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5084"/>
        <w:gridCol w:w="2126"/>
        <w:gridCol w:w="2300"/>
      </w:tblGrid>
      <w:tr w:rsidR="009A55B1" w:rsidRPr="0054352F" w:rsidTr="00731F9B">
        <w:trPr>
          <w:trHeight w:val="349"/>
        </w:trPr>
        <w:tc>
          <w:tcPr>
            <w:tcW w:w="456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4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26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300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3A3D30" w:rsidRPr="0054352F" w:rsidTr="00731F9B">
        <w:trPr>
          <w:trHeight w:val="349"/>
        </w:trPr>
        <w:tc>
          <w:tcPr>
            <w:tcW w:w="456" w:type="dxa"/>
          </w:tcPr>
          <w:p w:rsidR="003A3D30" w:rsidRPr="0054352F" w:rsidRDefault="003A3D3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84" w:type="dxa"/>
          </w:tcPr>
          <w:p w:rsidR="003A3D30" w:rsidRDefault="003A3D30" w:rsidP="003A3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3D30">
              <w:rPr>
                <w:rFonts w:ascii="Times New Roman" w:hAnsi="Times New Roman"/>
                <w:sz w:val="24"/>
                <w:szCs w:val="24"/>
                <w:lang w:eastAsia="en-US"/>
              </w:rPr>
              <w:t>Цикл тематических экскурсий «Почётные граждане города Усть-Илимска»</w:t>
            </w:r>
          </w:p>
          <w:p w:rsidR="003A3D30" w:rsidRPr="0054352F" w:rsidRDefault="003A3D30" w:rsidP="003A3D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Пушкинской карте</w:t>
            </w:r>
          </w:p>
        </w:tc>
        <w:tc>
          <w:tcPr>
            <w:tcW w:w="2126" w:type="dxa"/>
          </w:tcPr>
          <w:p w:rsidR="003A3D30" w:rsidRPr="0054352F" w:rsidRDefault="001039C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3A3D3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="003A3D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30 </w:t>
            </w:r>
            <w:r w:rsidR="003A3D3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ноября </w:t>
            </w:r>
          </w:p>
        </w:tc>
        <w:tc>
          <w:tcPr>
            <w:tcW w:w="2300" w:type="dxa"/>
          </w:tcPr>
          <w:p w:rsidR="003A3D30" w:rsidRDefault="003A3D3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:rsidR="003A3D30" w:rsidRPr="0054352F" w:rsidRDefault="003A3D3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16949" w:rsidRPr="0054352F" w:rsidTr="00731F9B">
        <w:tc>
          <w:tcPr>
            <w:tcW w:w="456" w:type="dxa"/>
          </w:tcPr>
          <w:p w:rsidR="00B16949" w:rsidRPr="00731F9B" w:rsidRDefault="003A3D30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84" w:type="dxa"/>
          </w:tcPr>
          <w:p w:rsidR="00B16949" w:rsidRPr="00731F9B" w:rsidRDefault="00806F39" w:rsidP="00103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Городские к</w:t>
            </w:r>
            <w:r w:rsidR="00731F9B" w:rsidRPr="00731F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раеведческие чтения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="00876976">
              <w:rPr>
                <w:rFonts w:ascii="Times New Roman" w:hAnsi="Times New Roman"/>
                <w:sz w:val="24"/>
                <w:szCs w:val="24"/>
                <w:lang w:eastAsia="en-US"/>
              </w:rPr>
              <w:t>Сибиряки-особенный</w:t>
            </w:r>
            <w:proofErr w:type="spellEnd"/>
            <w:proofErr w:type="gramEnd"/>
            <w:r w:rsidR="00876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народ»</w:t>
            </w:r>
            <w:r w:rsidR="001039C1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876976" w:rsidRPr="00876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посвящённые </w:t>
            </w:r>
            <w:r w:rsidR="001039C1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876976" w:rsidRPr="00876976">
              <w:rPr>
                <w:rFonts w:ascii="Times New Roman" w:hAnsi="Times New Roman"/>
                <w:sz w:val="24"/>
                <w:szCs w:val="24"/>
                <w:lang w:eastAsia="en-US"/>
              </w:rPr>
              <w:t>ню Сибири</w:t>
            </w:r>
          </w:p>
        </w:tc>
        <w:tc>
          <w:tcPr>
            <w:tcW w:w="2126" w:type="dxa"/>
          </w:tcPr>
          <w:p w:rsidR="00B16949" w:rsidRPr="00731F9B" w:rsidRDefault="00731F9B" w:rsidP="006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F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 ноября </w:t>
            </w:r>
            <w:r w:rsidR="00876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10 ч </w:t>
            </w:r>
          </w:p>
        </w:tc>
        <w:tc>
          <w:tcPr>
            <w:tcW w:w="2300" w:type="dxa"/>
          </w:tcPr>
          <w:p w:rsidR="00B16949" w:rsidRPr="00731F9B" w:rsidRDefault="00731F9B" w:rsidP="006D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F9B">
              <w:rPr>
                <w:rFonts w:ascii="Times New Roman" w:hAnsi="Times New Roman"/>
                <w:sz w:val="24"/>
                <w:szCs w:val="24"/>
                <w:lang w:eastAsia="en-US"/>
              </w:rPr>
              <w:t>Е.А.</w:t>
            </w:r>
            <w:r w:rsidR="008769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Черепанова</w:t>
            </w:r>
          </w:p>
          <w:p w:rsidR="00731F9B" w:rsidRPr="00731F9B" w:rsidRDefault="00731F9B" w:rsidP="006D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1F9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</w:tc>
      </w:tr>
      <w:tr w:rsidR="005F5E44" w:rsidRPr="0054352F" w:rsidTr="00731F9B">
        <w:tc>
          <w:tcPr>
            <w:tcW w:w="456" w:type="dxa"/>
          </w:tcPr>
          <w:p w:rsidR="005F5E44" w:rsidRPr="00731F9B" w:rsidRDefault="003A3D30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84" w:type="dxa"/>
          </w:tcPr>
          <w:p w:rsidR="005F5E44" w:rsidRPr="00731F9B" w:rsidRDefault="005F5E44" w:rsidP="00EE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E44">
              <w:rPr>
                <w:rFonts w:ascii="Times New Roman" w:hAnsi="Times New Roman"/>
                <w:sz w:val="24"/>
                <w:szCs w:val="24"/>
                <w:lang w:eastAsia="en-US"/>
              </w:rPr>
              <w:t>Встреча Почётных граждан города Усть-Илимска</w:t>
            </w:r>
          </w:p>
        </w:tc>
        <w:tc>
          <w:tcPr>
            <w:tcW w:w="2126" w:type="dxa"/>
          </w:tcPr>
          <w:p w:rsidR="005F5E44" w:rsidRPr="00731F9B" w:rsidRDefault="005F5E44" w:rsidP="006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E44">
              <w:rPr>
                <w:rFonts w:ascii="Times New Roman" w:hAnsi="Times New Roman"/>
                <w:sz w:val="24"/>
                <w:szCs w:val="24"/>
                <w:lang w:eastAsia="en-US"/>
              </w:rPr>
              <w:t>8 ноября в 15ч</w:t>
            </w:r>
          </w:p>
        </w:tc>
        <w:tc>
          <w:tcPr>
            <w:tcW w:w="2300" w:type="dxa"/>
          </w:tcPr>
          <w:p w:rsidR="005F5E44" w:rsidRPr="00731F9B" w:rsidRDefault="005F5E44" w:rsidP="005F5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5E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Н.М. </w:t>
            </w:r>
            <w:proofErr w:type="spellStart"/>
            <w:r w:rsidRPr="005F5E44">
              <w:rPr>
                <w:rFonts w:ascii="Times New Roman" w:hAnsi="Times New Roman"/>
                <w:sz w:val="24"/>
                <w:szCs w:val="24"/>
                <w:lang w:eastAsia="en-US"/>
              </w:rPr>
              <w:t>Танельви</w:t>
            </w:r>
            <w:r w:rsidR="00F75B7A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proofErr w:type="spellEnd"/>
          </w:p>
        </w:tc>
      </w:tr>
      <w:tr w:rsidR="00731F9B" w:rsidRPr="0054352F" w:rsidTr="00731F9B">
        <w:tc>
          <w:tcPr>
            <w:tcW w:w="456" w:type="dxa"/>
          </w:tcPr>
          <w:p w:rsidR="00731F9B" w:rsidRPr="001039C1" w:rsidRDefault="002849FA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 w:colFirst="0" w:colLast="3"/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4" w:type="dxa"/>
          </w:tcPr>
          <w:p w:rsidR="00731F9B" w:rsidRPr="001039C1" w:rsidRDefault="005F5E44" w:rsidP="00103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>Сбор помощи и отправка канцелярии  музе</w:t>
            </w:r>
            <w:r w:rsidR="001039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 </w:t>
            </w:r>
            <w:r w:rsidR="001039C1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proofErr w:type="gramStart"/>
            <w:r w:rsidR="001039C1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End"/>
            <w:r w:rsidR="001039C1">
              <w:rPr>
                <w:rFonts w:ascii="Times New Roman" w:hAnsi="Times New Roman"/>
                <w:sz w:val="24"/>
                <w:szCs w:val="24"/>
                <w:lang w:eastAsia="en-US"/>
              </w:rPr>
              <w:t>. Кировск Луганской народной республики</w:t>
            </w:r>
          </w:p>
        </w:tc>
        <w:tc>
          <w:tcPr>
            <w:tcW w:w="2126" w:type="dxa"/>
          </w:tcPr>
          <w:p w:rsidR="00731F9B" w:rsidRPr="001039C1" w:rsidRDefault="00F75B7A" w:rsidP="006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ноября </w:t>
            </w:r>
          </w:p>
        </w:tc>
        <w:tc>
          <w:tcPr>
            <w:tcW w:w="2300" w:type="dxa"/>
          </w:tcPr>
          <w:p w:rsidR="00731F9B" w:rsidRPr="001039C1" w:rsidRDefault="00F75B7A" w:rsidP="006D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В.В. </w:t>
            </w:r>
            <w:proofErr w:type="spellStart"/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>Талхишева</w:t>
            </w:r>
            <w:proofErr w:type="spellEnd"/>
          </w:p>
        </w:tc>
      </w:tr>
      <w:tr w:rsidR="00726334" w:rsidRPr="0054352F" w:rsidTr="00731F9B">
        <w:tc>
          <w:tcPr>
            <w:tcW w:w="456" w:type="dxa"/>
          </w:tcPr>
          <w:p w:rsidR="00726334" w:rsidRPr="001039C1" w:rsidRDefault="002849FA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4" w:type="dxa"/>
          </w:tcPr>
          <w:p w:rsidR="00726334" w:rsidRPr="001039C1" w:rsidRDefault="00726334" w:rsidP="00EE3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>Вст</w:t>
            </w:r>
            <w:r w:rsidR="00806F39"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>еча ветеранов клуба «Румб»</w:t>
            </w:r>
            <w:r w:rsidR="001039C1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посвящённая 19-летию клуба</w:t>
            </w:r>
          </w:p>
        </w:tc>
        <w:tc>
          <w:tcPr>
            <w:tcW w:w="2126" w:type="dxa"/>
          </w:tcPr>
          <w:p w:rsidR="00726334" w:rsidRPr="001039C1" w:rsidRDefault="00726334" w:rsidP="006D16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>20 ноября в 18</w:t>
            </w:r>
            <w:r w:rsidR="00CA71E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</w:t>
            </w:r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00" w:type="dxa"/>
          </w:tcPr>
          <w:p w:rsidR="00726334" w:rsidRPr="001039C1" w:rsidRDefault="00806F39" w:rsidP="006D1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>Е.Ю</w:t>
            </w:r>
            <w:r w:rsidR="00CA71E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1039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Логиновская </w:t>
            </w:r>
          </w:p>
        </w:tc>
      </w:tr>
      <w:bookmarkEnd w:id="0"/>
      <w:tr w:rsidR="00B16949" w:rsidRPr="00B16949" w:rsidTr="00731F9B">
        <w:trPr>
          <w:trHeight w:val="2844"/>
        </w:trPr>
        <w:tc>
          <w:tcPr>
            <w:tcW w:w="456" w:type="dxa"/>
          </w:tcPr>
          <w:p w:rsidR="00EA4E78" w:rsidRPr="00B16949" w:rsidRDefault="002849FA" w:rsidP="00C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84" w:type="dxa"/>
          </w:tcPr>
          <w:p w:rsidR="00EA4E78" w:rsidRPr="00B16949" w:rsidRDefault="003861C7" w:rsidP="00FE73A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Работа музейных экспозиций</w:t>
            </w:r>
            <w:r w:rsidR="00EA4E78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1039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«Усть-Илимск! Здесь мечта</w:t>
            </w:r>
            <w:r w:rsidR="001039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A4E78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превратилась в реальность», «История Усть-Илимской ГЭС», «Лесная индустрия </w:t>
            </w:r>
            <w:proofErr w:type="spellStart"/>
            <w:r w:rsidR="00EA4E78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Усть-Илима</w:t>
            </w:r>
            <w:proofErr w:type="spellEnd"/>
            <w:r w:rsidR="00EA4E78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», «</w:t>
            </w:r>
            <w:r w:rsidR="00DB1E97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История корабля Усть-Илимск в истории города Усть-Илимска»</w:t>
            </w:r>
            <w:r w:rsidR="00EA4E78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, «Лесная сказка», «Сокровища сибирской тайги», «Негромкий разговор вещей», «Пусть дней суровых не смолкнет слава»</w:t>
            </w:r>
            <w:r w:rsidR="00DB1E97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1039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87851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Доступно по  Пушкинской карте</w:t>
            </w:r>
            <w:r w:rsidR="00A27688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</w:tcPr>
          <w:p w:rsidR="00CA71E4" w:rsidRDefault="00CA71E4" w:rsidP="00CA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71E4" w:rsidRDefault="00CA71E4" w:rsidP="00CA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4E78" w:rsidRPr="00B16949" w:rsidRDefault="001039C1" w:rsidP="00CA71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AF3135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течени</w:t>
            </w:r>
            <w:r w:rsidR="00BE3FDE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AF3135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2300" w:type="dxa"/>
          </w:tcPr>
          <w:p w:rsidR="00C03F95" w:rsidRPr="00B16949" w:rsidRDefault="00C03F95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A4E78" w:rsidRPr="00B16949" w:rsidRDefault="00DB1E97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DB1E97" w:rsidRPr="00B16949" w:rsidRDefault="00DB1E97" w:rsidP="00FE7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</w:tc>
      </w:tr>
      <w:tr w:rsidR="00B16949" w:rsidRPr="00B16949" w:rsidTr="00731F9B">
        <w:trPr>
          <w:trHeight w:val="2401"/>
        </w:trPr>
        <w:tc>
          <w:tcPr>
            <w:tcW w:w="456" w:type="dxa"/>
          </w:tcPr>
          <w:p w:rsidR="003751BE" w:rsidRPr="00B16949" w:rsidRDefault="003751BE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Pr="00B16949" w:rsidRDefault="00C03F95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084" w:type="dxa"/>
          </w:tcPr>
          <w:p w:rsidR="007B24D8" w:rsidRPr="00B16949" w:rsidRDefault="00D316EF" w:rsidP="007B24D8">
            <w:pPr>
              <w:rPr>
                <w:rFonts w:ascii="Times New Roman" w:hAnsi="Times New Roman"/>
                <w:sz w:val="24"/>
                <w:szCs w:val="24"/>
              </w:rPr>
            </w:pPr>
            <w:r w:rsidRPr="00B16949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="001039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949">
              <w:rPr>
                <w:rFonts w:ascii="Times New Roman" w:hAnsi="Times New Roman"/>
                <w:sz w:val="24"/>
                <w:szCs w:val="24"/>
              </w:rPr>
              <w:t>и обзорные экскурсии</w:t>
            </w:r>
            <w:r w:rsidR="00EA4E78" w:rsidRPr="00B16949">
              <w:rPr>
                <w:rFonts w:ascii="Times New Roman" w:hAnsi="Times New Roman"/>
                <w:sz w:val="24"/>
                <w:szCs w:val="24"/>
              </w:rPr>
              <w:t>:</w:t>
            </w:r>
            <w:r w:rsidR="00DB1E97" w:rsidRPr="00B16949">
              <w:rPr>
                <w:rFonts w:ascii="Times New Roman" w:hAnsi="Times New Roman"/>
                <w:sz w:val="24"/>
                <w:szCs w:val="24"/>
              </w:rPr>
              <w:t xml:space="preserve"> «История города трёх ударных комсомольских строек</w:t>
            </w:r>
            <w:r w:rsidRPr="00B16949">
              <w:rPr>
                <w:rFonts w:ascii="Times New Roman" w:hAnsi="Times New Roman"/>
                <w:sz w:val="24"/>
                <w:szCs w:val="24"/>
              </w:rPr>
              <w:t>», «Легенды Усть-Илимска», «Морская слава», «История Усть-Илимской ГЭС»</w:t>
            </w:r>
            <w:r w:rsidR="00FC7DBE" w:rsidRPr="00B169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B1E97" w:rsidRPr="00B16949">
              <w:rPr>
                <w:rFonts w:ascii="Times New Roman" w:hAnsi="Times New Roman"/>
                <w:sz w:val="24"/>
                <w:szCs w:val="24"/>
              </w:rPr>
              <w:t>«Почётные граждане города Усть-Илимска»</w:t>
            </w:r>
            <w:r w:rsidR="001039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87851" w:rsidRPr="00B16949">
              <w:rPr>
                <w:rFonts w:ascii="Times New Roman" w:hAnsi="Times New Roman"/>
                <w:sz w:val="24"/>
                <w:szCs w:val="24"/>
              </w:rPr>
              <w:t>Доступно по  Пушкинской</w:t>
            </w:r>
            <w:r w:rsidR="00C03F95" w:rsidRPr="00B16949">
              <w:rPr>
                <w:rFonts w:ascii="Times New Roman" w:hAnsi="Times New Roman"/>
                <w:sz w:val="24"/>
                <w:szCs w:val="24"/>
              </w:rPr>
              <w:t xml:space="preserve"> карте.</w:t>
            </w:r>
          </w:p>
          <w:p w:rsidR="00D316EF" w:rsidRPr="00B16949" w:rsidRDefault="00D316EF" w:rsidP="00DB1E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B6EEF" w:rsidRPr="00B16949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6EEF" w:rsidRPr="00B16949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Pr="00B16949" w:rsidRDefault="001039C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="00D316EF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заявкам </w:t>
            </w:r>
          </w:p>
        </w:tc>
        <w:tc>
          <w:tcPr>
            <w:tcW w:w="2300" w:type="dxa"/>
          </w:tcPr>
          <w:p w:rsidR="00D316EF" w:rsidRPr="00B16949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:rsidR="00D316EF" w:rsidRPr="00B16949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</w:t>
            </w:r>
            <w:r w:rsidR="00DB1E97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Я</w:t>
            </w:r>
            <w:r w:rsidR="00BE26C0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F3135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Жарикова</w:t>
            </w:r>
          </w:p>
        </w:tc>
      </w:tr>
      <w:tr w:rsidR="00B16949" w:rsidRPr="00B16949" w:rsidTr="00731F9B">
        <w:trPr>
          <w:trHeight w:val="1274"/>
        </w:trPr>
        <w:tc>
          <w:tcPr>
            <w:tcW w:w="456" w:type="dxa"/>
          </w:tcPr>
          <w:p w:rsidR="00473C96" w:rsidRPr="00B16949" w:rsidRDefault="00F4765D" w:rsidP="00375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84" w:type="dxa"/>
          </w:tcPr>
          <w:p w:rsidR="00473C96" w:rsidRPr="00B16949" w:rsidRDefault="00473C96" w:rsidP="00227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 материала  и  экспонатов  к   проведению  ЭФЗК.  Заполнение инвентарных книг.   Ведение учетной документации. </w:t>
            </w:r>
          </w:p>
          <w:p w:rsidR="00473C96" w:rsidRPr="00B16949" w:rsidRDefault="00473C96" w:rsidP="00227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73C96" w:rsidRPr="00B16949" w:rsidRDefault="00473C96" w:rsidP="0022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73C96" w:rsidRPr="00B16949" w:rsidRDefault="00CA71E4" w:rsidP="002275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473C96"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течение месяца</w:t>
            </w:r>
          </w:p>
        </w:tc>
        <w:tc>
          <w:tcPr>
            <w:tcW w:w="2300" w:type="dxa"/>
          </w:tcPr>
          <w:p w:rsidR="00473C96" w:rsidRPr="00B16949" w:rsidRDefault="00473C96" w:rsidP="00227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О.В. </w:t>
            </w:r>
            <w:proofErr w:type="spellStart"/>
            <w:r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Бароненкова</w:t>
            </w:r>
            <w:proofErr w:type="spellEnd"/>
          </w:p>
          <w:p w:rsidR="00473C96" w:rsidRPr="00B16949" w:rsidRDefault="00473C96" w:rsidP="00227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  <w:p w:rsidR="00473C96" w:rsidRPr="00B16949" w:rsidRDefault="00473C96" w:rsidP="0022756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6949">
              <w:rPr>
                <w:rFonts w:ascii="Times New Roman" w:hAnsi="Times New Roman"/>
                <w:sz w:val="24"/>
                <w:szCs w:val="24"/>
                <w:lang w:eastAsia="en-US"/>
              </w:rPr>
              <w:t>С.А. Саенко</w:t>
            </w:r>
          </w:p>
        </w:tc>
      </w:tr>
    </w:tbl>
    <w:p w:rsidR="009A55B1" w:rsidRPr="00B16949" w:rsidRDefault="009A55B1" w:rsidP="009A5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949">
        <w:rPr>
          <w:rFonts w:ascii="Times New Roman" w:hAnsi="Times New Roman"/>
          <w:sz w:val="24"/>
          <w:szCs w:val="24"/>
        </w:rPr>
        <w:tab/>
      </w:r>
    </w:p>
    <w:p w:rsidR="009A55B1" w:rsidRPr="00B16949" w:rsidRDefault="009A55B1" w:rsidP="009A55B1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70FE" w:rsidRPr="00B16949" w:rsidRDefault="00DE32D9"/>
    <w:sectPr w:rsidR="00DA70FE" w:rsidRPr="00B16949" w:rsidSect="006D165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5650"/>
    <w:multiLevelType w:val="hybridMultilevel"/>
    <w:tmpl w:val="84065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55B1"/>
    <w:rsid w:val="000154C9"/>
    <w:rsid w:val="00041B16"/>
    <w:rsid w:val="00047562"/>
    <w:rsid w:val="00081F30"/>
    <w:rsid w:val="000A3E32"/>
    <w:rsid w:val="000A7525"/>
    <w:rsid w:val="000E4D18"/>
    <w:rsid w:val="001039C1"/>
    <w:rsid w:val="001219BD"/>
    <w:rsid w:val="00123AC6"/>
    <w:rsid w:val="00185C23"/>
    <w:rsid w:val="001911D2"/>
    <w:rsid w:val="001947BA"/>
    <w:rsid w:val="00195ADE"/>
    <w:rsid w:val="0021258F"/>
    <w:rsid w:val="002362E5"/>
    <w:rsid w:val="0023655F"/>
    <w:rsid w:val="00255CE0"/>
    <w:rsid w:val="00255F6E"/>
    <w:rsid w:val="00273DF4"/>
    <w:rsid w:val="002827B0"/>
    <w:rsid w:val="002849FA"/>
    <w:rsid w:val="002A5EF7"/>
    <w:rsid w:val="002F33D7"/>
    <w:rsid w:val="002F40DF"/>
    <w:rsid w:val="00303DB5"/>
    <w:rsid w:val="00330043"/>
    <w:rsid w:val="003553D3"/>
    <w:rsid w:val="003751BE"/>
    <w:rsid w:val="003861C7"/>
    <w:rsid w:val="003A0525"/>
    <w:rsid w:val="003A3D30"/>
    <w:rsid w:val="003D72EC"/>
    <w:rsid w:val="00473C96"/>
    <w:rsid w:val="004C6D49"/>
    <w:rsid w:val="004D77BD"/>
    <w:rsid w:val="00551ED3"/>
    <w:rsid w:val="00580082"/>
    <w:rsid w:val="005847FB"/>
    <w:rsid w:val="005C6687"/>
    <w:rsid w:val="005E3D62"/>
    <w:rsid w:val="005F566D"/>
    <w:rsid w:val="005F5E44"/>
    <w:rsid w:val="006267E4"/>
    <w:rsid w:val="00640A69"/>
    <w:rsid w:val="0065780D"/>
    <w:rsid w:val="006B1C25"/>
    <w:rsid w:val="006D1657"/>
    <w:rsid w:val="00711585"/>
    <w:rsid w:val="0071356A"/>
    <w:rsid w:val="007235FD"/>
    <w:rsid w:val="00726334"/>
    <w:rsid w:val="00730539"/>
    <w:rsid w:val="00731F9B"/>
    <w:rsid w:val="0079180D"/>
    <w:rsid w:val="007B24D8"/>
    <w:rsid w:val="007B6EEF"/>
    <w:rsid w:val="007F103B"/>
    <w:rsid w:val="00806F39"/>
    <w:rsid w:val="00843E92"/>
    <w:rsid w:val="0084419C"/>
    <w:rsid w:val="00847D4F"/>
    <w:rsid w:val="00876976"/>
    <w:rsid w:val="00883BFC"/>
    <w:rsid w:val="008A5A81"/>
    <w:rsid w:val="008B4585"/>
    <w:rsid w:val="008C5A77"/>
    <w:rsid w:val="0090326B"/>
    <w:rsid w:val="00946718"/>
    <w:rsid w:val="00987851"/>
    <w:rsid w:val="009A55B1"/>
    <w:rsid w:val="009C4641"/>
    <w:rsid w:val="009D5664"/>
    <w:rsid w:val="009E6BB9"/>
    <w:rsid w:val="00A27688"/>
    <w:rsid w:val="00AA7C59"/>
    <w:rsid w:val="00AD0907"/>
    <w:rsid w:val="00AF29E8"/>
    <w:rsid w:val="00AF3135"/>
    <w:rsid w:val="00B16949"/>
    <w:rsid w:val="00B221E6"/>
    <w:rsid w:val="00B25FD1"/>
    <w:rsid w:val="00B75BEB"/>
    <w:rsid w:val="00B90117"/>
    <w:rsid w:val="00B90C4E"/>
    <w:rsid w:val="00B9317D"/>
    <w:rsid w:val="00BE26C0"/>
    <w:rsid w:val="00BE3FDE"/>
    <w:rsid w:val="00C03F95"/>
    <w:rsid w:val="00C15B02"/>
    <w:rsid w:val="00C402D5"/>
    <w:rsid w:val="00C52B39"/>
    <w:rsid w:val="00C92AC5"/>
    <w:rsid w:val="00CA71E4"/>
    <w:rsid w:val="00CB1262"/>
    <w:rsid w:val="00CC186B"/>
    <w:rsid w:val="00CE1595"/>
    <w:rsid w:val="00CF3F76"/>
    <w:rsid w:val="00D316EF"/>
    <w:rsid w:val="00D401F6"/>
    <w:rsid w:val="00D4784D"/>
    <w:rsid w:val="00D724C7"/>
    <w:rsid w:val="00D75BB3"/>
    <w:rsid w:val="00D879C9"/>
    <w:rsid w:val="00D9123A"/>
    <w:rsid w:val="00DA1319"/>
    <w:rsid w:val="00DB1E97"/>
    <w:rsid w:val="00DE32D9"/>
    <w:rsid w:val="00E23D4F"/>
    <w:rsid w:val="00E870D1"/>
    <w:rsid w:val="00E945FF"/>
    <w:rsid w:val="00EA2F9C"/>
    <w:rsid w:val="00EA4E78"/>
    <w:rsid w:val="00EE306F"/>
    <w:rsid w:val="00EE5ADB"/>
    <w:rsid w:val="00F4765D"/>
    <w:rsid w:val="00F506FE"/>
    <w:rsid w:val="00F721FD"/>
    <w:rsid w:val="00F75B7A"/>
    <w:rsid w:val="00F879C0"/>
    <w:rsid w:val="00FC7DBE"/>
    <w:rsid w:val="00FD0F73"/>
    <w:rsid w:val="00FE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B6A1E-4DB8-49E8-9E07-E9295223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2024-10-09T07:27:00Z</cp:lastPrinted>
  <dcterms:created xsi:type="dcterms:W3CDTF">2024-11-02T03:58:00Z</dcterms:created>
  <dcterms:modified xsi:type="dcterms:W3CDTF">2024-11-02T03:58:00Z</dcterms:modified>
</cp:coreProperties>
</file>