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36" w:rsidRDefault="00835F36" w:rsidP="00835F36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35F36" w:rsidRPr="00F101B3" w:rsidRDefault="00835F36" w:rsidP="00835F36">
      <w:pPr>
        <w:jc w:val="center"/>
        <w:rPr>
          <w:rFonts w:ascii="Times New Roman" w:hAnsi="Times New Roman"/>
          <w:sz w:val="28"/>
          <w:szCs w:val="28"/>
        </w:rPr>
      </w:pPr>
      <w:r w:rsidRPr="00F101B3">
        <w:rPr>
          <w:rFonts w:ascii="Times New Roman" w:hAnsi="Times New Roman"/>
          <w:sz w:val="28"/>
          <w:szCs w:val="28"/>
        </w:rPr>
        <w:t>План работы МБУК «Краеведческий музей</w:t>
      </w:r>
    </w:p>
    <w:p w:rsidR="00835F36" w:rsidRPr="00F101B3" w:rsidRDefault="00835F36" w:rsidP="00835F36">
      <w:pPr>
        <w:jc w:val="center"/>
        <w:rPr>
          <w:rFonts w:ascii="Times New Roman" w:hAnsi="Times New Roman"/>
          <w:sz w:val="28"/>
          <w:szCs w:val="28"/>
        </w:rPr>
      </w:pPr>
      <w:r w:rsidRPr="00F101B3">
        <w:rPr>
          <w:rFonts w:ascii="Times New Roman" w:hAnsi="Times New Roman"/>
          <w:sz w:val="28"/>
          <w:szCs w:val="28"/>
        </w:rPr>
        <w:t>на январь  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7"/>
        <w:gridCol w:w="2233"/>
        <w:gridCol w:w="2412"/>
      </w:tblGrid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Презентация выставки </w:t>
            </w:r>
            <w:r w:rsidRPr="00F95C60">
              <w:rPr>
                <w:rFonts w:ascii="Times New Roman" w:hAnsi="Times New Roman"/>
                <w:sz w:val="24"/>
                <w:szCs w:val="24"/>
              </w:rPr>
              <w:t xml:space="preserve"> «Ель, под которой согреваются сердца»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января в 12ч</w:t>
            </w:r>
            <w:r w:rsidR="00350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8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</w:t>
            </w:r>
            <w:r w:rsidRPr="005D60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одного экспоната «Блестящие, искристые, мои коньки быстрые»  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января  в 13ч</w:t>
            </w:r>
            <w:r w:rsidR="00350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С.А.Саенко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Е.А. Череп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Интерактивные    экскурсии «Новогодние тайны музейных  залов» в  рамках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кции 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«Приведи родителей в музей»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 января </w:t>
            </w:r>
          </w:p>
          <w:p w:rsidR="00835F3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 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жителей 10 микрорайона 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7" w:type="dxa"/>
          </w:tcPr>
          <w:p w:rsidR="00835F36" w:rsidRPr="0033583C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Интерактивные    экскурсии «Новогодние тайны музейных  залов» в  рамках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335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кции 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35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«Приведи родителей в музей»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58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января </w:t>
            </w:r>
          </w:p>
          <w:p w:rsidR="00835F3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12 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ас.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2" w:type="dxa"/>
          </w:tcPr>
          <w:p w:rsidR="00835F36" w:rsidRPr="00DE42D5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2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DE42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42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DE42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7" w:type="dxa"/>
          </w:tcPr>
          <w:p w:rsidR="00835F36" w:rsidRPr="00F77BF9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Интерактивные    экскурсии «Новогодние тайны музейных  залов» в  рамках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кции 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«Приведи родителей в музей»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 по 19 января 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7B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Творческие сотрудники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7" w:type="dxa"/>
          </w:tcPr>
          <w:p w:rsidR="00835F36" w:rsidRPr="00F77BF9" w:rsidRDefault="00835F36" w:rsidP="007C2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Открытие выставки творческих работ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художника В.Я. Токарева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«В поисках красоты моя жизнь» 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 января в 16ч</w:t>
            </w:r>
            <w:r w:rsidR="003500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835F36" w:rsidRPr="00F77BF9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Обзорные экскурсии по музею 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835F3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января 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Творческие сотрудники 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Тематическая экскурсия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«Усть-Илимск-город трудовых свершений»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35F3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Тематическая экскурсия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«Усть-Илимск-город трёх ударных комсомольских строек»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DA170D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17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«Негромкий разговор вещей»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BD4DA6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835F36" w:rsidRPr="00DA170D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12" w:type="dxa"/>
          </w:tcPr>
          <w:p w:rsidR="00835F36" w:rsidRPr="00DA170D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BD4D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«История Усть-Илимска»</w:t>
            </w:r>
          </w:p>
          <w:p w:rsidR="00835F36" w:rsidRPr="00BD4DA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6E1922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835F36" w:rsidRPr="00BD4DA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DA170D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«Квартира жителя Усть-Илимска периода социализма»</w:t>
            </w:r>
          </w:p>
          <w:p w:rsidR="00835F36" w:rsidRPr="00BD4DA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894B41" w:rsidRDefault="003500FC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835F36"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января</w:t>
            </w:r>
          </w:p>
          <w:p w:rsidR="00835F36" w:rsidRPr="00BD4DA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«Равняемся на Почётных граждан»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Легендарный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Братскгэсстрой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залу этнографии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Ангаро-Илимская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история»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7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«Сокровища сибирской тайги»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t xml:space="preserve"> </w:t>
            </w:r>
            <w:r w:rsidR="007C2E1B">
              <w:br/>
            </w:r>
            <w:r>
              <w:t>«</w:t>
            </w: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вас теперь исторический пишут портрет»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 Почётных гражданах города Усть-Илимска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90774E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стория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ГЭС»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6E1922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90774E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90774E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3D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914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«ВЛКСМ: стройки, песни, люди»</w:t>
            </w:r>
          </w:p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:rsidR="00835F36" w:rsidRPr="0090774E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</w:pPr>
            <w:r w:rsidRPr="00894B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Лесная индустрия Усть-Илимска»</w:t>
            </w:r>
          </w:p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6E1922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7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7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экскурсия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«Биография корабля Усть-Илимск в истории города</w:t>
            </w:r>
            <w:r w:rsidR="007C2E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35F36" w:rsidRPr="00894B41" w:rsidRDefault="00835F36" w:rsidP="007C2E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6E1922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Pr="00894B41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Pr="00894B41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  <w:tr w:rsidR="00835F36" w:rsidRPr="003B2D02" w:rsidTr="007C2E1B">
        <w:tc>
          <w:tcPr>
            <w:tcW w:w="959" w:type="dxa"/>
          </w:tcPr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</w:p>
        </w:tc>
        <w:tc>
          <w:tcPr>
            <w:tcW w:w="3967" w:type="dxa"/>
          </w:tcPr>
          <w:p w:rsidR="00835F36" w:rsidRDefault="00835F36" w:rsidP="007C2E1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E1922">
              <w:rPr>
                <w:rFonts w:ascii="Times New Roman" w:hAnsi="Times New Roman"/>
                <w:snapToGrid w:val="0"/>
                <w:sz w:val="24"/>
                <w:szCs w:val="24"/>
              </w:rPr>
              <w:t>Тематическая экскурсия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C2E1B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«Лесная сказка»</w:t>
            </w:r>
          </w:p>
          <w:p w:rsidR="00835F36" w:rsidRDefault="00835F36" w:rsidP="00A9723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E1922">
              <w:rPr>
                <w:rFonts w:ascii="Times New Roman" w:hAnsi="Times New Roman"/>
                <w:snapToGrid w:val="0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2233" w:type="dxa"/>
          </w:tcPr>
          <w:p w:rsidR="00835F36" w:rsidRPr="006E1922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10 января</w:t>
            </w:r>
          </w:p>
          <w:p w:rsidR="00835F36" w:rsidRDefault="00835F36" w:rsidP="00A972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412" w:type="dxa"/>
          </w:tcPr>
          <w:p w:rsidR="00835F36" w:rsidRDefault="00835F36" w:rsidP="00A972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19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Экскурсионный отдел</w:t>
            </w:r>
          </w:p>
        </w:tc>
      </w:tr>
    </w:tbl>
    <w:p w:rsidR="0030126B" w:rsidRDefault="0030126B"/>
    <w:sectPr w:rsidR="0030126B" w:rsidSect="0005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35F36"/>
    <w:rsid w:val="00052CB4"/>
    <w:rsid w:val="002914F9"/>
    <w:rsid w:val="0030126B"/>
    <w:rsid w:val="003500FC"/>
    <w:rsid w:val="003E5546"/>
    <w:rsid w:val="007C2E1B"/>
    <w:rsid w:val="0083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2024-12-17T07:54:00Z</dcterms:created>
  <dcterms:modified xsi:type="dcterms:W3CDTF">2024-12-17T08:27:00Z</dcterms:modified>
</cp:coreProperties>
</file>