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 </w:t>
      </w:r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Н.В.Мишалкина</w:t>
      </w:r>
      <w:proofErr w:type="spellEnd"/>
    </w:p>
    <w:p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</w:r>
    </w:p>
    <w:p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ПЛАН  РАБОТЫ</w:t>
      </w:r>
    </w:p>
    <w:p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:rsidR="009A55B1" w:rsidRPr="0054352F" w:rsidRDefault="007069FC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 апрель</w:t>
      </w:r>
      <w:r w:rsidR="009A55B1">
        <w:rPr>
          <w:rFonts w:ascii="Times New Roman" w:hAnsi="Times New Roman"/>
          <w:sz w:val="24"/>
          <w:szCs w:val="24"/>
        </w:rPr>
        <w:t xml:space="preserve">   202</w:t>
      </w:r>
      <w:r w:rsidR="002A41C9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5245"/>
        <w:gridCol w:w="1842"/>
        <w:gridCol w:w="2410"/>
      </w:tblGrid>
      <w:tr w:rsidR="009A55B1" w:rsidRPr="0054352F" w:rsidTr="00374864">
        <w:tc>
          <w:tcPr>
            <w:tcW w:w="568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842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410" w:type="dxa"/>
          </w:tcPr>
          <w:p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9A55B1" w:rsidRPr="0054352F" w:rsidTr="00374864">
        <w:trPr>
          <w:trHeight w:val="1768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Pr="00CC186B" w:rsidRDefault="004936A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</w:tcPr>
          <w:p w:rsidR="009A55B1" w:rsidRPr="0054352F" w:rsidRDefault="00193229" w:rsidP="00733C17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Встреча ветеранов Военно-Морского флота клуба «Румб» со школьниками  «История корабля Усть-Илимск в истории </w:t>
            </w:r>
            <w:r w:rsidR="00733C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России»  ко </w:t>
            </w:r>
            <w:r w:rsidRPr="00193229">
              <w:rPr>
                <w:rFonts w:ascii="Times New Roman" w:hAnsi="Times New Roman"/>
                <w:sz w:val="24"/>
                <w:szCs w:val="24"/>
                <w:lang w:eastAsia="en-US"/>
              </w:rPr>
              <w:t>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A55B1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9767C6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  <w:p w:rsidR="00DF73DB" w:rsidRPr="0054352F" w:rsidRDefault="00733C1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A470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F73D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 </w:t>
            </w:r>
          </w:p>
        </w:tc>
        <w:tc>
          <w:tcPr>
            <w:tcW w:w="2410" w:type="dxa"/>
          </w:tcPr>
          <w:p w:rsidR="005F566D" w:rsidRDefault="005F566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90E97" w:rsidRDefault="002A41C9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9A55B1" w:rsidRDefault="00C5617D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 А. Утробина</w:t>
            </w:r>
          </w:p>
          <w:p w:rsidR="009A55B1" w:rsidRPr="0054352F" w:rsidRDefault="009A55B1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C5617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</w:tcPr>
          <w:p w:rsidR="00C5617D" w:rsidRPr="00193229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Циклтематических  экскурсий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«История корабля Усть-Илимск в истории города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Усть-Илимска» 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374864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="00C5617D"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переименования корабля МПК №17 в МПК «Усть-Илимск».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8апреля</w:t>
            </w:r>
            <w:r w:rsidR="00463B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-15апреля </w:t>
            </w:r>
          </w:p>
        </w:tc>
        <w:tc>
          <w:tcPr>
            <w:tcW w:w="2410" w:type="dxa"/>
          </w:tcPr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C5617D">
              <w:rPr>
                <w:rFonts w:ascii="Times New Roman" w:hAnsi="Times New Roman"/>
                <w:sz w:val="24"/>
                <w:szCs w:val="24"/>
                <w:lang w:eastAsia="en-US"/>
              </w:rPr>
              <w:t>Е.Ю.Логиновская</w:t>
            </w:r>
            <w:proofErr w:type="spellEnd"/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Н.А. Утробина </w:t>
            </w:r>
          </w:p>
          <w:p w:rsidR="00C5617D" w:rsidRPr="0054352F" w:rsidRDefault="00C5617D" w:rsidP="005F56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B32F0" w:rsidRPr="0054352F" w:rsidTr="00374864">
        <w:trPr>
          <w:trHeight w:val="774"/>
        </w:trPr>
        <w:tc>
          <w:tcPr>
            <w:tcW w:w="568" w:type="dxa"/>
          </w:tcPr>
          <w:p w:rsidR="000B32F0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</w:tcPr>
          <w:p w:rsidR="000B32F0" w:rsidRPr="001D6FB4" w:rsidRDefault="000B32F0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Фольклорный городской  фестиваль «Как у нашей у околицы» посвящённый Году защитника Отечества и 80-летию Победы в Великой Отечественной войне 1941-1945г </w:t>
            </w:r>
            <w:proofErr w:type="gramEnd"/>
          </w:p>
          <w:p w:rsidR="000B32F0" w:rsidRPr="001D6FB4" w:rsidRDefault="000B32F0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>Тема фестиваля «Опять весна на белом свете… Бери шинель. пошли домой!»</w:t>
            </w:r>
          </w:p>
        </w:tc>
        <w:tc>
          <w:tcPr>
            <w:tcW w:w="1842" w:type="dxa"/>
          </w:tcPr>
          <w:p w:rsidR="000B32F0" w:rsidRPr="001D6FB4" w:rsidRDefault="000B32F0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</w:tc>
        <w:tc>
          <w:tcPr>
            <w:tcW w:w="2410" w:type="dxa"/>
          </w:tcPr>
          <w:p w:rsidR="000B32F0" w:rsidRPr="001D6FB4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>Мишалкина</w:t>
            </w:r>
            <w:proofErr w:type="spellEnd"/>
          </w:p>
          <w:p w:rsidR="000B32F0" w:rsidRPr="001D6FB4" w:rsidRDefault="000B32F0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З.А. </w:t>
            </w:r>
            <w:proofErr w:type="spellStart"/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>Мисикова</w:t>
            </w:r>
            <w:proofErr w:type="spellEnd"/>
          </w:p>
        </w:tc>
      </w:tr>
      <w:tr w:rsidR="00C5617D" w:rsidRPr="0054352F" w:rsidTr="00374864">
        <w:trPr>
          <w:trHeight w:val="774"/>
        </w:trPr>
        <w:tc>
          <w:tcPr>
            <w:tcW w:w="568" w:type="dxa"/>
          </w:tcPr>
          <w:p w:rsidR="00C5617D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</w:tcPr>
          <w:p w:rsidR="00C5617D" w:rsidRDefault="007D23FE" w:rsidP="007D23F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Музейное мероприятие  «Космос-далёкий и </w:t>
            </w:r>
            <w:proofErr w:type="gramStart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близкий</w:t>
            </w:r>
            <w:proofErr w:type="gramEnd"/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» посвящённый Дню космонавтики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2" w:type="dxa"/>
          </w:tcPr>
          <w:p w:rsidR="00C5617D" w:rsidRDefault="00C5617D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 апреля </w:t>
            </w:r>
          </w:p>
          <w:p w:rsidR="00C5617D" w:rsidRDefault="007D23FE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 </w:t>
            </w:r>
            <w:r w:rsidR="00C5617D">
              <w:rPr>
                <w:rFonts w:ascii="Times New Roman" w:hAnsi="Times New Roman"/>
                <w:sz w:val="24"/>
                <w:szCs w:val="24"/>
                <w:lang w:eastAsia="en-US"/>
              </w:rPr>
              <w:t>12ч</w:t>
            </w:r>
          </w:p>
        </w:tc>
        <w:tc>
          <w:tcPr>
            <w:tcW w:w="2410" w:type="dxa"/>
          </w:tcPr>
          <w:p w:rsid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C5617D" w:rsidRPr="00C5617D" w:rsidRDefault="00C5617D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463B47" w:rsidRPr="0054352F" w:rsidTr="00374864">
        <w:trPr>
          <w:trHeight w:val="774"/>
        </w:trPr>
        <w:tc>
          <w:tcPr>
            <w:tcW w:w="568" w:type="dxa"/>
          </w:tcPr>
          <w:p w:rsidR="00463B47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</w:tcPr>
          <w:p w:rsidR="00463B47" w:rsidRPr="001D6FB4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Творческий вечер Танины Л</w:t>
            </w:r>
            <w:r w:rsidR="000B32F0" w:rsidRPr="001D6FB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о</w:t>
            </w:r>
            <w:r w:rsidRPr="001D6FB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доре</w:t>
            </w:r>
          </w:p>
          <w:p w:rsidR="00463B47" w:rsidRPr="001D6FB4" w:rsidRDefault="00463B47" w:rsidP="007D23FE">
            <w:pP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 xml:space="preserve"> «Добрые песни о главном»</w:t>
            </w:r>
          </w:p>
        </w:tc>
        <w:tc>
          <w:tcPr>
            <w:tcW w:w="1842" w:type="dxa"/>
          </w:tcPr>
          <w:p w:rsidR="00463B47" w:rsidRPr="001D6FB4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 апреля в </w:t>
            </w:r>
          </w:p>
          <w:p w:rsidR="00463B47" w:rsidRPr="001D6FB4" w:rsidRDefault="00463B47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>19ч</w:t>
            </w:r>
          </w:p>
        </w:tc>
        <w:tc>
          <w:tcPr>
            <w:tcW w:w="2410" w:type="dxa"/>
          </w:tcPr>
          <w:p w:rsidR="00463B47" w:rsidRPr="001D6FB4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 Логиновская </w:t>
            </w:r>
          </w:p>
          <w:p w:rsidR="00463B47" w:rsidRPr="001D6FB4" w:rsidRDefault="00463B47" w:rsidP="00C56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D6FB4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CF3F76" w:rsidRPr="0054352F" w:rsidTr="00374864">
        <w:trPr>
          <w:trHeight w:val="1169"/>
        </w:trPr>
        <w:tc>
          <w:tcPr>
            <w:tcW w:w="568" w:type="dxa"/>
          </w:tcPr>
          <w:p w:rsidR="003751BE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:rsidR="00CF3F76" w:rsidRPr="00CC186B" w:rsidRDefault="00CF3F76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104115" w:rsidRPr="000F0FF3" w:rsidRDefault="007D23FE" w:rsidP="007D23FE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93867">
              <w:rPr>
                <w:rFonts w:ascii="Times New Roman" w:hAnsi="Times New Roman"/>
                <w:sz w:val="24"/>
                <w:szCs w:val="24"/>
              </w:rPr>
              <w:t>Цикл тематических экскурсий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93867" w:rsidRPr="0089386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="00893867" w:rsidRPr="00893867">
              <w:rPr>
                <w:rFonts w:ascii="Times New Roman" w:hAnsi="Times New Roman"/>
                <w:sz w:val="24"/>
                <w:szCs w:val="24"/>
              </w:rPr>
              <w:t>етопись  Иркутского комсомола»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с участием ветеранов комсомола.</w:t>
            </w:r>
          </w:p>
        </w:tc>
        <w:tc>
          <w:tcPr>
            <w:tcW w:w="1842" w:type="dxa"/>
          </w:tcPr>
          <w:p w:rsidR="00CF3F76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C7224" w:rsidRPr="000F0F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</w:t>
            </w:r>
          </w:p>
          <w:p w:rsidR="00893867" w:rsidRPr="000F0FF3" w:rsidRDefault="0089386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767C6" w:rsidRDefault="000806E3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 Логиновская </w:t>
            </w:r>
          </w:p>
          <w:p w:rsidR="000806E3" w:rsidRPr="000F0FF3" w:rsidRDefault="000806E3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  <w:p w:rsidR="000A7525" w:rsidRPr="000F0FF3" w:rsidRDefault="000A7525" w:rsidP="00976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553D3" w:rsidRPr="0054352F" w:rsidTr="00374864">
        <w:trPr>
          <w:trHeight w:val="966"/>
        </w:trPr>
        <w:tc>
          <w:tcPr>
            <w:tcW w:w="568" w:type="dxa"/>
          </w:tcPr>
          <w:p w:rsidR="003553D3" w:rsidRDefault="000B32F0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3553D3" w:rsidRDefault="003553D3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:rsidR="003553D3" w:rsidRDefault="00C929DC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Передвижная выставка «Любовь, комсомол и весна»</w:t>
            </w:r>
            <w:r w:rsidR="009767C6">
              <w:rPr>
                <w:rFonts w:ascii="Times New Roman" w:hAnsi="Times New Roman"/>
                <w:sz w:val="24"/>
                <w:szCs w:val="24"/>
              </w:rPr>
              <w:t xml:space="preserve">  в  ГБПОУ «УИ ТЛТУ»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446175" w:rsidRDefault="00446175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553D3" w:rsidRDefault="00EC7224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22</w:t>
            </w:r>
            <w:r w:rsidR="00C929DC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  <w:tc>
          <w:tcPr>
            <w:tcW w:w="2410" w:type="dxa"/>
          </w:tcPr>
          <w:p w:rsidR="003553D3" w:rsidRDefault="00EC7224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С.А. Саенко </w:t>
            </w:r>
          </w:p>
          <w:p w:rsidR="00B520A2" w:rsidRDefault="00B520A2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Н.В. Ступина </w:t>
            </w:r>
          </w:p>
          <w:p w:rsidR="003553D3" w:rsidRDefault="003553D3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D6FB4" w:rsidRPr="00F500D0" w:rsidTr="00374864">
        <w:trPr>
          <w:trHeight w:val="966"/>
        </w:trPr>
        <w:tc>
          <w:tcPr>
            <w:tcW w:w="568" w:type="dxa"/>
          </w:tcPr>
          <w:p w:rsidR="001D6FB4" w:rsidRDefault="001D6FB4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245" w:type="dxa"/>
          </w:tcPr>
          <w:p w:rsidR="001D6FB4" w:rsidRPr="00F500D0" w:rsidRDefault="001D6FB4" w:rsidP="00E764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Передвижная выставка « Комсомольская юность» посвящённая 105 годовщине Иркутского комсомола в ДК имени И.И. </w:t>
            </w:r>
            <w:proofErr w:type="spellStart"/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Наймушина</w:t>
            </w:r>
            <w:proofErr w:type="spellEnd"/>
          </w:p>
        </w:tc>
        <w:tc>
          <w:tcPr>
            <w:tcW w:w="1842" w:type="dxa"/>
          </w:tcPr>
          <w:p w:rsidR="001D6FB4" w:rsidRPr="00F500D0" w:rsidRDefault="001D6FB4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27 апреля</w:t>
            </w:r>
          </w:p>
        </w:tc>
        <w:tc>
          <w:tcPr>
            <w:tcW w:w="2410" w:type="dxa"/>
          </w:tcPr>
          <w:p w:rsidR="001D6FB4" w:rsidRPr="00F500D0" w:rsidRDefault="001D6FB4" w:rsidP="001D6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С.А.Саенко</w:t>
            </w:r>
          </w:p>
          <w:p w:rsidR="001D6FB4" w:rsidRPr="00F500D0" w:rsidRDefault="001D6FB4" w:rsidP="001D6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Н.В. Ступина</w:t>
            </w:r>
          </w:p>
          <w:p w:rsidR="00BB74C2" w:rsidRPr="00F500D0" w:rsidRDefault="00BB74C2" w:rsidP="001D6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О.В. </w:t>
            </w:r>
            <w:proofErr w:type="spellStart"/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Бароненкова</w:t>
            </w:r>
            <w:proofErr w:type="spellEnd"/>
          </w:p>
        </w:tc>
      </w:tr>
      <w:tr w:rsidR="00BB74C2" w:rsidRPr="00F500D0" w:rsidTr="00374864">
        <w:trPr>
          <w:trHeight w:val="966"/>
        </w:trPr>
        <w:tc>
          <w:tcPr>
            <w:tcW w:w="568" w:type="dxa"/>
          </w:tcPr>
          <w:p w:rsidR="00BB74C2" w:rsidRDefault="00BB74C2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245" w:type="dxa"/>
          </w:tcPr>
          <w:p w:rsidR="00BB74C2" w:rsidRPr="00F500D0" w:rsidRDefault="00BB74C2" w:rsidP="00E7645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Выставка комсомольских артефактов   «История ВЛКСМ  в музейных предметах» </w:t>
            </w:r>
            <w:proofErr w:type="gramStart"/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дню рождения  Иркутского комсомола</w:t>
            </w:r>
          </w:p>
        </w:tc>
        <w:tc>
          <w:tcPr>
            <w:tcW w:w="1842" w:type="dxa"/>
          </w:tcPr>
          <w:p w:rsidR="00BB74C2" w:rsidRPr="00F500D0" w:rsidRDefault="00BB74C2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29 апреля </w:t>
            </w:r>
            <w:bookmarkStart w:id="0" w:name="_GoBack"/>
            <w:bookmarkEnd w:id="0"/>
          </w:p>
        </w:tc>
        <w:tc>
          <w:tcPr>
            <w:tcW w:w="2410" w:type="dxa"/>
          </w:tcPr>
          <w:p w:rsidR="00BB74C2" w:rsidRPr="00F500D0" w:rsidRDefault="00BB74C2" w:rsidP="001D6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С.А. Саенко</w:t>
            </w:r>
          </w:p>
          <w:p w:rsidR="00BB74C2" w:rsidRPr="00F500D0" w:rsidRDefault="00BB74C2" w:rsidP="001D6F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500D0">
              <w:rPr>
                <w:rFonts w:ascii="Times New Roman" w:hAnsi="Times New Roman"/>
                <w:sz w:val="24"/>
                <w:szCs w:val="24"/>
                <w:lang w:eastAsia="en-US"/>
              </w:rPr>
              <w:t>Н.А. Утробина</w:t>
            </w:r>
          </w:p>
        </w:tc>
      </w:tr>
      <w:tr w:rsidR="00D316EF" w:rsidRPr="0054352F" w:rsidTr="00374864">
        <w:trPr>
          <w:trHeight w:val="1992"/>
        </w:trPr>
        <w:tc>
          <w:tcPr>
            <w:tcW w:w="568" w:type="dxa"/>
          </w:tcPr>
          <w:p w:rsidR="003751BE" w:rsidRDefault="003751BE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Pr="003751BE" w:rsidRDefault="00BB74C2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245" w:type="dxa"/>
          </w:tcPr>
          <w:p w:rsidR="00D316EF" w:rsidRDefault="007D23FE" w:rsidP="00E76454">
            <w:pPr>
              <w:rPr>
                <w:rFonts w:ascii="Times New Roman" w:hAnsi="Times New Roman"/>
                <w:sz w:val="24"/>
                <w:szCs w:val="24"/>
              </w:rPr>
            </w:pPr>
            <w:r w:rsidRPr="007D23F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89560" cy="2286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316EF">
              <w:rPr>
                <w:rFonts w:ascii="Times New Roman" w:hAnsi="Times New Roman"/>
                <w:sz w:val="24"/>
                <w:szCs w:val="24"/>
              </w:rPr>
              <w:t>Тематические и обзорные экскурсии: «Усть-Илимск! Здесь мечта превратилась в реальность», «Легенды Усть-Илимска», «Морская слава», «История Усть-Илимской ГЭС» по Пушкинской карте.</w:t>
            </w:r>
          </w:p>
        </w:tc>
        <w:tc>
          <w:tcPr>
            <w:tcW w:w="1842" w:type="dxa"/>
          </w:tcPr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B6EEF" w:rsidRDefault="007B6E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</w:tc>
        <w:tc>
          <w:tcPr>
            <w:tcW w:w="2410" w:type="dxa"/>
          </w:tcPr>
          <w:p w:rsidR="007B6EEF" w:rsidRDefault="007B6E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:rsidR="00D316EF" w:rsidRDefault="00D316EF" w:rsidP="00E76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Е.Н. Труфанова</w:t>
            </w:r>
          </w:p>
        </w:tc>
      </w:tr>
      <w:tr w:rsidR="00303DB5" w:rsidRPr="0054352F" w:rsidTr="00374864">
        <w:trPr>
          <w:trHeight w:val="1062"/>
        </w:trPr>
        <w:tc>
          <w:tcPr>
            <w:tcW w:w="568" w:type="dxa"/>
          </w:tcPr>
          <w:p w:rsidR="00303DB5" w:rsidRDefault="00303DB5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BB74C2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245" w:type="dxa"/>
          </w:tcPr>
          <w:p w:rsidR="00303DB5" w:rsidRDefault="00303DB5" w:rsidP="00E7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надпроектом «Аллея героев – «Тихий фронт Усть-Илимска»</w:t>
            </w:r>
            <w:r w:rsidR="00E610C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Сотрудники музея</w:t>
            </w:r>
          </w:p>
        </w:tc>
        <w:tc>
          <w:tcPr>
            <w:tcW w:w="2410" w:type="dxa"/>
          </w:tcPr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03DB5" w:rsidRDefault="00303DB5" w:rsidP="00303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Н.В.Ступина</w:t>
            </w:r>
          </w:p>
          <w:p w:rsidR="00303DB5" w:rsidRPr="008C5A77" w:rsidRDefault="00303DB5" w:rsidP="008C5A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Талхищев</w:t>
            </w:r>
            <w:r w:rsidR="008C5A77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proofErr w:type="spellEnd"/>
          </w:p>
        </w:tc>
      </w:tr>
    </w:tbl>
    <w:p w:rsidR="009A55B1" w:rsidRPr="0054352F" w:rsidRDefault="009A55B1" w:rsidP="009A55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</w:p>
    <w:p w:rsidR="00DA70FE" w:rsidRPr="005B4CA2" w:rsidRDefault="00F500D0" w:rsidP="005B4CA2">
      <w:pPr>
        <w:tabs>
          <w:tab w:val="left" w:pos="592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A70FE" w:rsidRPr="005B4CA2" w:rsidSect="00117F4E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5B1"/>
    <w:rsid w:val="000154C9"/>
    <w:rsid w:val="00047562"/>
    <w:rsid w:val="000806E3"/>
    <w:rsid w:val="00083FE3"/>
    <w:rsid w:val="000A3E32"/>
    <w:rsid w:val="000A7525"/>
    <w:rsid w:val="000B32F0"/>
    <w:rsid w:val="000F0FF3"/>
    <w:rsid w:val="000F12BD"/>
    <w:rsid w:val="00104115"/>
    <w:rsid w:val="00117F4E"/>
    <w:rsid w:val="00123AC6"/>
    <w:rsid w:val="00134BE9"/>
    <w:rsid w:val="00161794"/>
    <w:rsid w:val="00161F29"/>
    <w:rsid w:val="001706F8"/>
    <w:rsid w:val="00193229"/>
    <w:rsid w:val="00195ADE"/>
    <w:rsid w:val="001B455B"/>
    <w:rsid w:val="001D6FB4"/>
    <w:rsid w:val="00206B57"/>
    <w:rsid w:val="00251A0E"/>
    <w:rsid w:val="00255CE0"/>
    <w:rsid w:val="002A41C9"/>
    <w:rsid w:val="002A5EF7"/>
    <w:rsid w:val="00303DB5"/>
    <w:rsid w:val="003065AA"/>
    <w:rsid w:val="003553D3"/>
    <w:rsid w:val="00374864"/>
    <w:rsid w:val="003751BE"/>
    <w:rsid w:val="00386E02"/>
    <w:rsid w:val="00410000"/>
    <w:rsid w:val="00431FB0"/>
    <w:rsid w:val="00446175"/>
    <w:rsid w:val="00463B47"/>
    <w:rsid w:val="004936A3"/>
    <w:rsid w:val="004D77BD"/>
    <w:rsid w:val="00517FEA"/>
    <w:rsid w:val="005B4CA2"/>
    <w:rsid w:val="005C6687"/>
    <w:rsid w:val="005F566D"/>
    <w:rsid w:val="007069FC"/>
    <w:rsid w:val="00733C17"/>
    <w:rsid w:val="00764DEA"/>
    <w:rsid w:val="007701E0"/>
    <w:rsid w:val="007B6EEF"/>
    <w:rsid w:val="007D23FE"/>
    <w:rsid w:val="0084419C"/>
    <w:rsid w:val="00893867"/>
    <w:rsid w:val="008C5A77"/>
    <w:rsid w:val="0090326B"/>
    <w:rsid w:val="009767C6"/>
    <w:rsid w:val="009A4875"/>
    <w:rsid w:val="009A55B1"/>
    <w:rsid w:val="009C4641"/>
    <w:rsid w:val="009F13B4"/>
    <w:rsid w:val="00A44C3E"/>
    <w:rsid w:val="00A94A22"/>
    <w:rsid w:val="00AA470C"/>
    <w:rsid w:val="00AD126B"/>
    <w:rsid w:val="00B520A2"/>
    <w:rsid w:val="00B814B4"/>
    <w:rsid w:val="00BB74C2"/>
    <w:rsid w:val="00BD5E70"/>
    <w:rsid w:val="00C402D5"/>
    <w:rsid w:val="00C5617D"/>
    <w:rsid w:val="00C61E44"/>
    <w:rsid w:val="00C90E97"/>
    <w:rsid w:val="00C929DC"/>
    <w:rsid w:val="00CA329D"/>
    <w:rsid w:val="00CC186B"/>
    <w:rsid w:val="00CD67D5"/>
    <w:rsid w:val="00CF3F76"/>
    <w:rsid w:val="00D316EF"/>
    <w:rsid w:val="00D75BB3"/>
    <w:rsid w:val="00DF73DB"/>
    <w:rsid w:val="00E610C3"/>
    <w:rsid w:val="00E67E4B"/>
    <w:rsid w:val="00EC7224"/>
    <w:rsid w:val="00F06824"/>
    <w:rsid w:val="00F500D0"/>
    <w:rsid w:val="00F91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3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BED81-AED0-406C-8D56-E52B5017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2025-03-26T09:11:00Z</cp:lastPrinted>
  <dcterms:created xsi:type="dcterms:W3CDTF">2024-02-07T05:46:00Z</dcterms:created>
  <dcterms:modified xsi:type="dcterms:W3CDTF">2025-03-27T02:18:00Z</dcterms:modified>
</cp:coreProperties>
</file>