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B1" w:rsidRDefault="009A55B1" w:rsidP="00B520A2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>Утверждаю:</w:t>
      </w:r>
    </w:p>
    <w:p w:rsidR="009A55B1" w:rsidRDefault="009A55B1" w:rsidP="00B520A2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 xml:space="preserve"> Директор МБУК </w:t>
      </w:r>
    </w:p>
    <w:p w:rsidR="009A55B1" w:rsidRDefault="009A55B1" w:rsidP="00B520A2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>«Краеведческий музей»</w:t>
      </w:r>
    </w:p>
    <w:p w:rsidR="009A55B1" w:rsidRPr="0054352F" w:rsidRDefault="009A55B1" w:rsidP="00B520A2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 </w:t>
      </w:r>
      <w:r w:rsidRPr="00543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352F">
        <w:rPr>
          <w:rFonts w:ascii="Times New Roman" w:hAnsi="Times New Roman"/>
          <w:sz w:val="24"/>
          <w:szCs w:val="24"/>
        </w:rPr>
        <w:t>Н.В.Мишалкина</w:t>
      </w:r>
      <w:proofErr w:type="spellEnd"/>
    </w:p>
    <w:p w:rsidR="009A55B1" w:rsidRPr="0054352F" w:rsidRDefault="009A55B1" w:rsidP="00117F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ab/>
      </w:r>
      <w:r w:rsidRPr="0054352F">
        <w:rPr>
          <w:rFonts w:ascii="Times New Roman" w:hAnsi="Times New Roman"/>
          <w:sz w:val="24"/>
          <w:szCs w:val="24"/>
        </w:rPr>
        <w:tab/>
      </w:r>
    </w:p>
    <w:p w:rsidR="009A55B1" w:rsidRPr="0054352F" w:rsidRDefault="009A55B1" w:rsidP="009A55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>ПЛАН  РАБОТЫ</w:t>
      </w:r>
    </w:p>
    <w:p w:rsidR="009A55B1" w:rsidRPr="0054352F" w:rsidRDefault="009A55B1" w:rsidP="009A5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>МБУК «Краеведческий музей»</w:t>
      </w:r>
    </w:p>
    <w:p w:rsidR="009A55B1" w:rsidRPr="0054352F" w:rsidRDefault="007069FC" w:rsidP="009A5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 апрель</w:t>
      </w:r>
      <w:r w:rsidR="009A55B1">
        <w:rPr>
          <w:rFonts w:ascii="Times New Roman" w:hAnsi="Times New Roman"/>
          <w:sz w:val="24"/>
          <w:szCs w:val="24"/>
        </w:rPr>
        <w:t xml:space="preserve">   202</w:t>
      </w:r>
      <w:r w:rsidR="002A41C9">
        <w:rPr>
          <w:rFonts w:ascii="Times New Roman" w:hAnsi="Times New Roman"/>
          <w:sz w:val="24"/>
          <w:szCs w:val="24"/>
        </w:rPr>
        <w:t>5</w:t>
      </w:r>
      <w:r w:rsidR="009A55B1" w:rsidRPr="0054352F">
        <w:rPr>
          <w:rFonts w:ascii="Times New Roman" w:hAnsi="Times New Roman"/>
          <w:sz w:val="24"/>
          <w:szCs w:val="24"/>
        </w:rPr>
        <w:t>г.</w:t>
      </w:r>
    </w:p>
    <w:p w:rsidR="009A55B1" w:rsidRPr="0054352F" w:rsidRDefault="009A55B1" w:rsidP="009A5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"/>
        <w:gridCol w:w="5245"/>
        <w:gridCol w:w="1842"/>
        <w:gridCol w:w="2410"/>
      </w:tblGrid>
      <w:tr w:rsidR="009A55B1" w:rsidRPr="0054352F" w:rsidTr="00374864">
        <w:tc>
          <w:tcPr>
            <w:tcW w:w="568" w:type="dxa"/>
          </w:tcPr>
          <w:p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245" w:type="dxa"/>
          </w:tcPr>
          <w:p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842" w:type="dxa"/>
          </w:tcPr>
          <w:p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410" w:type="dxa"/>
          </w:tcPr>
          <w:p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лица</w:t>
            </w:r>
          </w:p>
        </w:tc>
      </w:tr>
      <w:tr w:rsidR="009A55B1" w:rsidRPr="0054352F" w:rsidTr="00374864">
        <w:trPr>
          <w:trHeight w:val="1768"/>
        </w:trPr>
        <w:tc>
          <w:tcPr>
            <w:tcW w:w="568" w:type="dxa"/>
          </w:tcPr>
          <w:p w:rsidR="003751BE" w:rsidRDefault="003751BE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55B1" w:rsidRPr="00CC186B" w:rsidRDefault="004936A3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5" w:type="dxa"/>
          </w:tcPr>
          <w:p w:rsidR="009A55B1" w:rsidRPr="0054352F" w:rsidRDefault="00193229" w:rsidP="00733C1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32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Встреча ветеранов Военно-Морского флота клуба «Румб» со школьниками  «История корабля Усть-Илимск в истории </w:t>
            </w:r>
            <w:r w:rsidR="00733C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России»  ко </w:t>
            </w:r>
            <w:r w:rsidRPr="00193229">
              <w:rPr>
                <w:rFonts w:ascii="Times New Roman" w:hAnsi="Times New Roman"/>
                <w:sz w:val="24"/>
                <w:szCs w:val="24"/>
                <w:lang w:eastAsia="en-US"/>
              </w:rPr>
              <w:t>дню переименования корабля МПК №17 в МПК «Усть-Илимск».</w:t>
            </w:r>
          </w:p>
        </w:tc>
        <w:tc>
          <w:tcPr>
            <w:tcW w:w="1842" w:type="dxa"/>
          </w:tcPr>
          <w:p w:rsidR="007B6EEF" w:rsidRDefault="007B6EEF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55B1" w:rsidRDefault="00C5617D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  <w:r w:rsidR="009767C6">
              <w:rPr>
                <w:rFonts w:ascii="Times New Roman" w:hAnsi="Times New Roman"/>
                <w:sz w:val="24"/>
                <w:szCs w:val="24"/>
                <w:lang w:eastAsia="en-US"/>
              </w:rPr>
              <w:t>апреля</w:t>
            </w:r>
          </w:p>
          <w:p w:rsidR="00DF73DB" w:rsidRPr="0054352F" w:rsidRDefault="00733C17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 </w:t>
            </w:r>
            <w:r w:rsidR="00DF73D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C5617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DF73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 </w:t>
            </w:r>
          </w:p>
        </w:tc>
        <w:tc>
          <w:tcPr>
            <w:tcW w:w="2410" w:type="dxa"/>
          </w:tcPr>
          <w:p w:rsidR="005F566D" w:rsidRDefault="005F566D" w:rsidP="005F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90E97" w:rsidRDefault="002A41C9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Е.Ю.Логиновская</w:t>
            </w:r>
            <w:proofErr w:type="spellEnd"/>
          </w:p>
          <w:p w:rsidR="009A55B1" w:rsidRDefault="00C5617D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Н. А. Утробина</w:t>
            </w:r>
          </w:p>
          <w:p w:rsidR="009A55B1" w:rsidRPr="0054352F" w:rsidRDefault="009A55B1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5617D" w:rsidRPr="0054352F" w:rsidTr="00374864">
        <w:trPr>
          <w:trHeight w:val="774"/>
        </w:trPr>
        <w:tc>
          <w:tcPr>
            <w:tcW w:w="568" w:type="dxa"/>
          </w:tcPr>
          <w:p w:rsidR="00C5617D" w:rsidRDefault="00C5617D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45" w:type="dxa"/>
          </w:tcPr>
          <w:p w:rsidR="00C5617D" w:rsidRPr="00193229" w:rsidRDefault="007D23FE" w:rsidP="007D2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23F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89560" cy="228600"/>
                  <wp:effectExtent l="19050" t="0" r="0" b="0"/>
                  <wp:docPr id="1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561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Циклтематических  экскурсий </w:t>
            </w:r>
            <w:r w:rsidR="00C5617D" w:rsidRPr="00C5617D">
              <w:rPr>
                <w:rFonts w:ascii="Times New Roman" w:hAnsi="Times New Roman"/>
                <w:sz w:val="24"/>
                <w:szCs w:val="24"/>
                <w:lang w:eastAsia="en-US"/>
              </w:rPr>
              <w:t>«История корабля Усть-Илимск в истории города</w:t>
            </w:r>
            <w:r w:rsidR="003748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Усть-Илимска» </w:t>
            </w:r>
            <w:r w:rsidR="00C5617D" w:rsidRPr="00C5617D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="0037486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C5617D" w:rsidRPr="00C561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дню переименования корабля МПК №17 в МПК «Усть-Илимск».</w:t>
            </w:r>
          </w:p>
        </w:tc>
        <w:tc>
          <w:tcPr>
            <w:tcW w:w="1842" w:type="dxa"/>
          </w:tcPr>
          <w:p w:rsidR="00C5617D" w:rsidRDefault="00C5617D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8апреля</w:t>
            </w:r>
            <w:r w:rsidR="00463B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-15апреля </w:t>
            </w:r>
          </w:p>
        </w:tc>
        <w:tc>
          <w:tcPr>
            <w:tcW w:w="2410" w:type="dxa"/>
          </w:tcPr>
          <w:p w:rsidR="00C5617D" w:rsidRPr="00C5617D" w:rsidRDefault="00C5617D" w:rsidP="00C5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5617D">
              <w:rPr>
                <w:rFonts w:ascii="Times New Roman" w:hAnsi="Times New Roman"/>
                <w:sz w:val="24"/>
                <w:szCs w:val="24"/>
                <w:lang w:eastAsia="en-US"/>
              </w:rPr>
              <w:t>Е.Ю.Логиновская</w:t>
            </w:r>
            <w:proofErr w:type="spellEnd"/>
          </w:p>
          <w:p w:rsidR="00C5617D" w:rsidRPr="00C5617D" w:rsidRDefault="00C5617D" w:rsidP="00C5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Н.А. Утробина </w:t>
            </w:r>
          </w:p>
          <w:p w:rsidR="00C5617D" w:rsidRPr="0054352F" w:rsidRDefault="00C5617D" w:rsidP="005F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32F0" w:rsidRPr="0054352F" w:rsidTr="00374864">
        <w:trPr>
          <w:trHeight w:val="774"/>
        </w:trPr>
        <w:tc>
          <w:tcPr>
            <w:tcW w:w="568" w:type="dxa"/>
          </w:tcPr>
          <w:p w:rsidR="000B32F0" w:rsidRDefault="000B32F0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45" w:type="dxa"/>
          </w:tcPr>
          <w:p w:rsidR="000B32F0" w:rsidRPr="00E65072" w:rsidRDefault="000B32F0" w:rsidP="007D2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GoBack"/>
            <w:proofErr w:type="gramStart"/>
            <w:r w:rsidRPr="00E650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Фольклорный городской  фестиваль «Как у нашей у околицы» посвящённый Году защитника Отечества и 80-летию Победы в Великой Отечественной войне 1941-1945г </w:t>
            </w:r>
            <w:proofErr w:type="gramEnd"/>
          </w:p>
          <w:p w:rsidR="000B32F0" w:rsidRDefault="000B32F0" w:rsidP="007D2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5072">
              <w:rPr>
                <w:rFonts w:ascii="Times New Roman" w:hAnsi="Times New Roman"/>
                <w:sz w:val="24"/>
                <w:szCs w:val="24"/>
                <w:lang w:eastAsia="en-US"/>
              </w:rPr>
              <w:t>Тема фестиваля «Опять весна на белом свете… Бери шинель</w:t>
            </w:r>
            <w:proofErr w:type="gramStart"/>
            <w:r w:rsidRPr="00E6507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E650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65072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E65072">
              <w:rPr>
                <w:rFonts w:ascii="Times New Roman" w:hAnsi="Times New Roman"/>
                <w:sz w:val="24"/>
                <w:szCs w:val="24"/>
                <w:lang w:eastAsia="en-US"/>
              </w:rPr>
              <w:t>ошли домой!»</w:t>
            </w:r>
            <w:bookmarkEnd w:id="0"/>
          </w:p>
        </w:tc>
        <w:tc>
          <w:tcPr>
            <w:tcW w:w="1842" w:type="dxa"/>
          </w:tcPr>
          <w:p w:rsidR="000B32F0" w:rsidRDefault="000B32F0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 апреля </w:t>
            </w:r>
          </w:p>
        </w:tc>
        <w:tc>
          <w:tcPr>
            <w:tcW w:w="2410" w:type="dxa"/>
          </w:tcPr>
          <w:p w:rsidR="000B32F0" w:rsidRDefault="000B32F0" w:rsidP="00C5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Мишалкина</w:t>
            </w:r>
            <w:proofErr w:type="spellEnd"/>
          </w:p>
          <w:p w:rsidR="000B32F0" w:rsidRPr="00C5617D" w:rsidRDefault="000B32F0" w:rsidP="00C5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Мисикова</w:t>
            </w:r>
            <w:proofErr w:type="spellEnd"/>
          </w:p>
        </w:tc>
      </w:tr>
      <w:tr w:rsidR="00C5617D" w:rsidRPr="0054352F" w:rsidTr="00374864">
        <w:trPr>
          <w:trHeight w:val="774"/>
        </w:trPr>
        <w:tc>
          <w:tcPr>
            <w:tcW w:w="568" w:type="dxa"/>
          </w:tcPr>
          <w:p w:rsidR="00C5617D" w:rsidRDefault="000B32F0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45" w:type="dxa"/>
          </w:tcPr>
          <w:p w:rsidR="00C5617D" w:rsidRDefault="007D23FE" w:rsidP="007D2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23F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89560" cy="228600"/>
                  <wp:effectExtent l="19050" t="0" r="0" b="0"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561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Музейное мероприятие  «Космос-далёкий и </w:t>
            </w:r>
            <w:proofErr w:type="gramStart"/>
            <w:r w:rsidR="00C5617D">
              <w:rPr>
                <w:rFonts w:ascii="Times New Roman" w:hAnsi="Times New Roman"/>
                <w:sz w:val="24"/>
                <w:szCs w:val="24"/>
                <w:lang w:eastAsia="en-US"/>
              </w:rPr>
              <w:t>близкий</w:t>
            </w:r>
            <w:proofErr w:type="gramEnd"/>
            <w:r w:rsidR="00C5617D">
              <w:rPr>
                <w:rFonts w:ascii="Times New Roman" w:hAnsi="Times New Roman"/>
                <w:sz w:val="24"/>
                <w:szCs w:val="24"/>
                <w:lang w:eastAsia="en-US"/>
              </w:rPr>
              <w:t>» посвящённый Дню космонавтики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</w:tcPr>
          <w:p w:rsidR="00C5617D" w:rsidRDefault="00C5617D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 апреля </w:t>
            </w:r>
          </w:p>
          <w:p w:rsidR="00C5617D" w:rsidRDefault="007D23FE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 </w:t>
            </w:r>
            <w:r w:rsidR="00C5617D">
              <w:rPr>
                <w:rFonts w:ascii="Times New Roman" w:hAnsi="Times New Roman"/>
                <w:sz w:val="24"/>
                <w:szCs w:val="24"/>
                <w:lang w:eastAsia="en-US"/>
              </w:rPr>
              <w:t>12ч</w:t>
            </w:r>
          </w:p>
        </w:tc>
        <w:tc>
          <w:tcPr>
            <w:tcW w:w="2410" w:type="dxa"/>
          </w:tcPr>
          <w:p w:rsidR="00C5617D" w:rsidRDefault="00C5617D" w:rsidP="00C5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Е.Н. Труфанова</w:t>
            </w:r>
          </w:p>
          <w:p w:rsidR="00C5617D" w:rsidRPr="00C5617D" w:rsidRDefault="00C5617D" w:rsidP="00C5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Н.А. Утробина</w:t>
            </w:r>
          </w:p>
        </w:tc>
      </w:tr>
      <w:tr w:rsidR="00463B47" w:rsidRPr="0054352F" w:rsidTr="00374864">
        <w:trPr>
          <w:trHeight w:val="774"/>
        </w:trPr>
        <w:tc>
          <w:tcPr>
            <w:tcW w:w="568" w:type="dxa"/>
          </w:tcPr>
          <w:p w:rsidR="00463B47" w:rsidRDefault="000B32F0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45" w:type="dxa"/>
          </w:tcPr>
          <w:p w:rsidR="00463B47" w:rsidRPr="00E65072" w:rsidRDefault="00463B47" w:rsidP="007D23FE">
            <w:pP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E65072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Творческий вечер Танины Л</w:t>
            </w:r>
            <w:r w:rsidR="000B32F0" w:rsidRPr="00E65072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о</w:t>
            </w:r>
            <w:r w:rsidRPr="00E65072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доре</w:t>
            </w:r>
          </w:p>
          <w:p w:rsidR="00463B47" w:rsidRPr="00E65072" w:rsidRDefault="00463B47" w:rsidP="007D23FE">
            <w:pP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E65072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«Добрые песни о главном»</w:t>
            </w:r>
          </w:p>
        </w:tc>
        <w:tc>
          <w:tcPr>
            <w:tcW w:w="1842" w:type="dxa"/>
          </w:tcPr>
          <w:p w:rsidR="00463B47" w:rsidRPr="00E65072" w:rsidRDefault="00463B47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50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15 апреля </w:t>
            </w:r>
            <w:proofErr w:type="gramStart"/>
            <w:r w:rsidRPr="00E65072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E650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63B47" w:rsidRPr="00E65072" w:rsidRDefault="00463B47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5072">
              <w:rPr>
                <w:rFonts w:ascii="Times New Roman" w:hAnsi="Times New Roman"/>
                <w:sz w:val="24"/>
                <w:szCs w:val="24"/>
                <w:lang w:eastAsia="en-US"/>
              </w:rPr>
              <w:t>19ч</w:t>
            </w:r>
          </w:p>
        </w:tc>
        <w:tc>
          <w:tcPr>
            <w:tcW w:w="2410" w:type="dxa"/>
          </w:tcPr>
          <w:p w:rsidR="00463B47" w:rsidRPr="00E65072" w:rsidRDefault="00463B47" w:rsidP="00C5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5072">
              <w:rPr>
                <w:rFonts w:ascii="Times New Roman" w:hAnsi="Times New Roman"/>
                <w:sz w:val="24"/>
                <w:szCs w:val="24"/>
                <w:lang w:eastAsia="en-US"/>
              </w:rPr>
              <w:t>Е.</w:t>
            </w:r>
            <w:proofErr w:type="gramStart"/>
            <w:r w:rsidRPr="00E65072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proofErr w:type="gramEnd"/>
            <w:r w:rsidRPr="00E650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Логиновская </w:t>
            </w:r>
          </w:p>
          <w:p w:rsidR="00463B47" w:rsidRPr="00E65072" w:rsidRDefault="00463B47" w:rsidP="00C5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5072">
              <w:rPr>
                <w:rFonts w:ascii="Times New Roman" w:hAnsi="Times New Roman"/>
                <w:sz w:val="24"/>
                <w:szCs w:val="24"/>
                <w:lang w:eastAsia="en-US"/>
              </w:rPr>
              <w:t>Е.Н. Труфанова</w:t>
            </w:r>
          </w:p>
        </w:tc>
      </w:tr>
      <w:tr w:rsidR="00CF3F76" w:rsidRPr="0054352F" w:rsidTr="00374864">
        <w:trPr>
          <w:trHeight w:val="1169"/>
        </w:trPr>
        <w:tc>
          <w:tcPr>
            <w:tcW w:w="568" w:type="dxa"/>
          </w:tcPr>
          <w:p w:rsidR="003751BE" w:rsidRDefault="000B32F0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  <w:p w:rsidR="00CF3F76" w:rsidRPr="00CC186B" w:rsidRDefault="00CF3F76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104115" w:rsidRPr="000F0FF3" w:rsidRDefault="007D23FE" w:rsidP="007D23FE">
            <w:pPr>
              <w:rPr>
                <w:rFonts w:ascii="Times New Roman" w:hAnsi="Times New Roman"/>
                <w:sz w:val="24"/>
                <w:szCs w:val="24"/>
              </w:rPr>
            </w:pPr>
            <w:r w:rsidRPr="007D23F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89560" cy="228600"/>
                  <wp:effectExtent l="19050" t="0" r="0" b="0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93867">
              <w:rPr>
                <w:rFonts w:ascii="Times New Roman" w:hAnsi="Times New Roman"/>
                <w:sz w:val="24"/>
                <w:szCs w:val="24"/>
              </w:rPr>
              <w:t>Цикл тематических экскурсий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93867" w:rsidRPr="0089386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="00893867" w:rsidRPr="00893867">
              <w:rPr>
                <w:rFonts w:ascii="Times New Roman" w:hAnsi="Times New Roman"/>
                <w:sz w:val="24"/>
                <w:szCs w:val="24"/>
              </w:rPr>
              <w:t>етопись  Иркутского комсомола»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с участием ветеранов комсомола.</w:t>
            </w:r>
          </w:p>
        </w:tc>
        <w:tc>
          <w:tcPr>
            <w:tcW w:w="1842" w:type="dxa"/>
          </w:tcPr>
          <w:p w:rsidR="00CF3F76" w:rsidRDefault="00893867" w:rsidP="00E61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 </w:t>
            </w:r>
            <w:r w:rsidR="00EC7224" w:rsidRPr="000F0FF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EC7224" w:rsidRPr="000F0F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апреля </w:t>
            </w:r>
          </w:p>
          <w:p w:rsidR="00893867" w:rsidRPr="000F0FF3" w:rsidRDefault="00893867" w:rsidP="00E61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9767C6" w:rsidRPr="000F0FF3" w:rsidRDefault="009767C6" w:rsidP="00976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0FF3">
              <w:rPr>
                <w:rFonts w:ascii="Times New Roman" w:hAnsi="Times New Roman"/>
                <w:sz w:val="24"/>
                <w:szCs w:val="24"/>
                <w:lang w:eastAsia="en-US"/>
              </w:rPr>
              <w:t>С.А.Саенко</w:t>
            </w:r>
          </w:p>
          <w:p w:rsidR="000A7525" w:rsidRPr="000F0FF3" w:rsidRDefault="000A7525" w:rsidP="00976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553D3" w:rsidRPr="0054352F" w:rsidTr="00374864">
        <w:trPr>
          <w:trHeight w:val="966"/>
        </w:trPr>
        <w:tc>
          <w:tcPr>
            <w:tcW w:w="568" w:type="dxa"/>
          </w:tcPr>
          <w:p w:rsidR="003553D3" w:rsidRDefault="000B32F0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  <w:p w:rsidR="003553D3" w:rsidRDefault="003553D3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3553D3" w:rsidRDefault="00C929DC" w:rsidP="00E764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Передвижная выставка «Любовь, комсомол и весна»</w:t>
            </w:r>
            <w:r w:rsidR="009767C6">
              <w:rPr>
                <w:rFonts w:ascii="Times New Roman" w:hAnsi="Times New Roman"/>
                <w:sz w:val="24"/>
                <w:szCs w:val="24"/>
              </w:rPr>
              <w:t xml:space="preserve">  в  ГБПОУ «УИ ТЛТУ»</w:t>
            </w:r>
            <w:r w:rsidR="00E61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446175" w:rsidRDefault="00446175" w:rsidP="00E61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553D3" w:rsidRDefault="00EC7224" w:rsidP="00E61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22</w:t>
            </w:r>
            <w:r w:rsidR="00C929DC">
              <w:rPr>
                <w:rFonts w:ascii="Times New Roman" w:hAnsi="Times New Roman"/>
                <w:sz w:val="24"/>
                <w:szCs w:val="24"/>
                <w:lang w:eastAsia="en-US"/>
              </w:rPr>
              <w:t>апреля</w:t>
            </w:r>
          </w:p>
        </w:tc>
        <w:tc>
          <w:tcPr>
            <w:tcW w:w="2410" w:type="dxa"/>
          </w:tcPr>
          <w:p w:rsidR="003553D3" w:rsidRDefault="00EC7224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С.А. Саенко </w:t>
            </w:r>
          </w:p>
          <w:p w:rsidR="00B520A2" w:rsidRDefault="00B520A2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Н.В. Ступина </w:t>
            </w:r>
          </w:p>
          <w:p w:rsidR="003553D3" w:rsidRDefault="003553D3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16EF" w:rsidRPr="0054352F" w:rsidTr="00374864">
        <w:trPr>
          <w:trHeight w:val="1992"/>
        </w:trPr>
        <w:tc>
          <w:tcPr>
            <w:tcW w:w="568" w:type="dxa"/>
          </w:tcPr>
          <w:p w:rsidR="003751BE" w:rsidRDefault="003751BE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16EF" w:rsidRPr="003751BE" w:rsidRDefault="000B32F0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245" w:type="dxa"/>
          </w:tcPr>
          <w:p w:rsidR="00D316EF" w:rsidRDefault="007D23FE" w:rsidP="00E76454">
            <w:pPr>
              <w:rPr>
                <w:rFonts w:ascii="Times New Roman" w:hAnsi="Times New Roman"/>
                <w:sz w:val="24"/>
                <w:szCs w:val="24"/>
              </w:rPr>
            </w:pPr>
            <w:r w:rsidRPr="007D23F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89560" cy="228600"/>
                  <wp:effectExtent l="19050" t="0" r="0" b="0"/>
                  <wp:docPr id="1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316EF">
              <w:rPr>
                <w:rFonts w:ascii="Times New Roman" w:hAnsi="Times New Roman"/>
                <w:sz w:val="24"/>
                <w:szCs w:val="24"/>
              </w:rPr>
              <w:t>Тематические и обзорные экскурсии: «Усть-Илимск! Здесь мечта превратилась в реальность», «Легенды Усть-Илимска», «Морская слава», «История Усть-Илимской ГЭС» по Пушкинской карте.</w:t>
            </w:r>
          </w:p>
        </w:tc>
        <w:tc>
          <w:tcPr>
            <w:tcW w:w="1842" w:type="dxa"/>
          </w:tcPr>
          <w:p w:rsidR="007B6EEF" w:rsidRDefault="007B6EEF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B6EEF" w:rsidRDefault="007B6EEF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16EF" w:rsidRDefault="00D316EF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заявкам </w:t>
            </w:r>
          </w:p>
        </w:tc>
        <w:tc>
          <w:tcPr>
            <w:tcW w:w="2410" w:type="dxa"/>
          </w:tcPr>
          <w:p w:rsidR="007B6EEF" w:rsidRDefault="007B6EEF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16EF" w:rsidRDefault="00D316EF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Е.Ю. Логиновская </w:t>
            </w:r>
          </w:p>
          <w:p w:rsidR="00D316EF" w:rsidRDefault="00D316EF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Е.Н. Труфанова</w:t>
            </w:r>
          </w:p>
        </w:tc>
      </w:tr>
      <w:tr w:rsidR="00303DB5" w:rsidRPr="0054352F" w:rsidTr="00374864">
        <w:trPr>
          <w:trHeight w:val="1062"/>
        </w:trPr>
        <w:tc>
          <w:tcPr>
            <w:tcW w:w="568" w:type="dxa"/>
          </w:tcPr>
          <w:p w:rsidR="00303DB5" w:rsidRDefault="00303DB5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03DB5" w:rsidRDefault="00463B47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245" w:type="dxa"/>
          </w:tcPr>
          <w:p w:rsidR="00303DB5" w:rsidRDefault="00303DB5" w:rsidP="00E764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надпроектом «Аллея героев – «Тихий фронт Усть-Илимска»</w:t>
            </w:r>
            <w:r w:rsidR="00E61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303DB5" w:rsidRDefault="00303DB5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03DB5" w:rsidRDefault="00303DB5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Сотрудники музея</w:t>
            </w:r>
          </w:p>
        </w:tc>
        <w:tc>
          <w:tcPr>
            <w:tcW w:w="2410" w:type="dxa"/>
          </w:tcPr>
          <w:p w:rsidR="00303DB5" w:rsidRDefault="00303DB5" w:rsidP="00303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03DB5" w:rsidRDefault="00303DB5" w:rsidP="00303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Н.В.Ступина</w:t>
            </w:r>
          </w:p>
          <w:p w:rsidR="00303DB5" w:rsidRPr="008C5A77" w:rsidRDefault="00303DB5" w:rsidP="008C5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Талхищев</w:t>
            </w:r>
            <w:r w:rsidR="008C5A7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proofErr w:type="spellEnd"/>
          </w:p>
        </w:tc>
      </w:tr>
    </w:tbl>
    <w:p w:rsidR="009A55B1" w:rsidRPr="0054352F" w:rsidRDefault="009A55B1" w:rsidP="009A55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53"/>
          <w:tab w:val="left" w:pos="69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ab/>
      </w:r>
    </w:p>
    <w:p w:rsidR="00DA70FE" w:rsidRPr="005B4CA2" w:rsidRDefault="00E65072" w:rsidP="005B4CA2">
      <w:pPr>
        <w:tabs>
          <w:tab w:val="left" w:pos="592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A70FE" w:rsidRPr="005B4CA2" w:rsidSect="00117F4E">
      <w:pgSz w:w="11906" w:h="16838"/>
      <w:pgMar w:top="568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5B1"/>
    <w:rsid w:val="000154C9"/>
    <w:rsid w:val="00047562"/>
    <w:rsid w:val="00083FE3"/>
    <w:rsid w:val="000A3E32"/>
    <w:rsid w:val="000A7525"/>
    <w:rsid w:val="000B32F0"/>
    <w:rsid w:val="000F0FF3"/>
    <w:rsid w:val="000F12BD"/>
    <w:rsid w:val="00104115"/>
    <w:rsid w:val="00117F4E"/>
    <w:rsid w:val="00123AC6"/>
    <w:rsid w:val="00134BE9"/>
    <w:rsid w:val="00161794"/>
    <w:rsid w:val="00161F29"/>
    <w:rsid w:val="001706F8"/>
    <w:rsid w:val="00193229"/>
    <w:rsid w:val="00195ADE"/>
    <w:rsid w:val="001B455B"/>
    <w:rsid w:val="00206B57"/>
    <w:rsid w:val="00251A0E"/>
    <w:rsid w:val="00255CE0"/>
    <w:rsid w:val="002A41C9"/>
    <w:rsid w:val="002A5EF7"/>
    <w:rsid w:val="00303DB5"/>
    <w:rsid w:val="003065AA"/>
    <w:rsid w:val="003553D3"/>
    <w:rsid w:val="00374864"/>
    <w:rsid w:val="003751BE"/>
    <w:rsid w:val="00386E02"/>
    <w:rsid w:val="00410000"/>
    <w:rsid w:val="00431FB0"/>
    <w:rsid w:val="00446175"/>
    <w:rsid w:val="00463B47"/>
    <w:rsid w:val="004936A3"/>
    <w:rsid w:val="004D77BD"/>
    <w:rsid w:val="00517FEA"/>
    <w:rsid w:val="005B4CA2"/>
    <w:rsid w:val="005C6687"/>
    <w:rsid w:val="005F566D"/>
    <w:rsid w:val="007069FC"/>
    <w:rsid w:val="00733C17"/>
    <w:rsid w:val="007701E0"/>
    <w:rsid w:val="007B6EEF"/>
    <w:rsid w:val="007D23FE"/>
    <w:rsid w:val="0084419C"/>
    <w:rsid w:val="00893867"/>
    <w:rsid w:val="008C5A77"/>
    <w:rsid w:val="0090326B"/>
    <w:rsid w:val="009767C6"/>
    <w:rsid w:val="009A4875"/>
    <w:rsid w:val="009A55B1"/>
    <w:rsid w:val="009C4641"/>
    <w:rsid w:val="00A44C3E"/>
    <w:rsid w:val="00A94A22"/>
    <w:rsid w:val="00AD126B"/>
    <w:rsid w:val="00B520A2"/>
    <w:rsid w:val="00B814B4"/>
    <w:rsid w:val="00BD5E70"/>
    <w:rsid w:val="00C402D5"/>
    <w:rsid w:val="00C5617D"/>
    <w:rsid w:val="00C61E44"/>
    <w:rsid w:val="00C90E97"/>
    <w:rsid w:val="00C929DC"/>
    <w:rsid w:val="00CA329D"/>
    <w:rsid w:val="00CC186B"/>
    <w:rsid w:val="00CD67D5"/>
    <w:rsid w:val="00CF3F76"/>
    <w:rsid w:val="00D316EF"/>
    <w:rsid w:val="00D75BB3"/>
    <w:rsid w:val="00DF73DB"/>
    <w:rsid w:val="00E610C3"/>
    <w:rsid w:val="00E65072"/>
    <w:rsid w:val="00E67E4B"/>
    <w:rsid w:val="00EC7224"/>
    <w:rsid w:val="00F06824"/>
    <w:rsid w:val="00F910ED"/>
    <w:rsid w:val="00FC3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55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2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3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C2255-E981-41C2-8F50-50DCC1D19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51</cp:revision>
  <cp:lastPrinted>2024-04-10T02:56:00Z</cp:lastPrinted>
  <dcterms:created xsi:type="dcterms:W3CDTF">2024-02-07T05:46:00Z</dcterms:created>
  <dcterms:modified xsi:type="dcterms:W3CDTF">2025-03-19T04:47:00Z</dcterms:modified>
</cp:coreProperties>
</file>