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1" w:rsidRDefault="009A55B1" w:rsidP="00273D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Утверждаю:</w:t>
      </w:r>
    </w:p>
    <w:p w:rsidR="009A55B1" w:rsidRDefault="009A55B1" w:rsidP="00273D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Директор МБУК </w:t>
      </w:r>
    </w:p>
    <w:p w:rsidR="009A55B1" w:rsidRDefault="009A55B1" w:rsidP="00273D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«Краеведческий музей»</w:t>
      </w:r>
    </w:p>
    <w:p w:rsidR="009A55B1" w:rsidRPr="0054352F" w:rsidRDefault="009A55B1" w:rsidP="00273D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r w:rsidRPr="0054352F">
        <w:rPr>
          <w:rFonts w:ascii="Times New Roman" w:hAnsi="Times New Roman"/>
          <w:sz w:val="24"/>
          <w:szCs w:val="24"/>
        </w:rPr>
        <w:t xml:space="preserve"> Н.В. </w:t>
      </w:r>
      <w:proofErr w:type="spellStart"/>
      <w:r w:rsidRPr="0054352F">
        <w:rPr>
          <w:rFonts w:ascii="Times New Roman" w:hAnsi="Times New Roman"/>
          <w:sz w:val="24"/>
          <w:szCs w:val="24"/>
        </w:rPr>
        <w:t>Мишалкина</w:t>
      </w:r>
      <w:proofErr w:type="spellEnd"/>
    </w:p>
    <w:p w:rsidR="009A55B1" w:rsidRPr="0054352F" w:rsidRDefault="009A55B1" w:rsidP="00903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  <w:r w:rsidRPr="0054352F">
        <w:rPr>
          <w:rFonts w:ascii="Times New Roman" w:hAnsi="Times New Roman"/>
          <w:sz w:val="24"/>
          <w:szCs w:val="24"/>
        </w:rPr>
        <w:tab/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5B1" w:rsidRPr="0054352F" w:rsidRDefault="009A55B1" w:rsidP="009A5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 ПЛАН  РАБОТЫ</w:t>
      </w:r>
    </w:p>
    <w:p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МБУК «Краеведческий музей»</w:t>
      </w:r>
    </w:p>
    <w:p w:rsidR="009A55B1" w:rsidRPr="0054352F" w:rsidRDefault="005B18AC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 март   2025</w:t>
      </w:r>
      <w:r w:rsidR="009A55B1" w:rsidRPr="0054352F">
        <w:rPr>
          <w:rFonts w:ascii="Times New Roman" w:hAnsi="Times New Roman"/>
          <w:sz w:val="24"/>
          <w:szCs w:val="24"/>
        </w:rPr>
        <w:t>г.</w:t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4347"/>
        <w:gridCol w:w="2184"/>
        <w:gridCol w:w="2490"/>
      </w:tblGrid>
      <w:tr w:rsidR="009A55B1" w:rsidRPr="0054352F" w:rsidTr="00DA357E">
        <w:tc>
          <w:tcPr>
            <w:tcW w:w="757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47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84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90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9A55B1" w:rsidRPr="0054352F" w:rsidTr="00DA357E">
        <w:tc>
          <w:tcPr>
            <w:tcW w:w="757" w:type="dxa"/>
          </w:tcPr>
          <w:p w:rsidR="003751BE" w:rsidRDefault="003751BE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Pr="0054352F" w:rsidRDefault="009A55B1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7" w:type="dxa"/>
          </w:tcPr>
          <w:p w:rsidR="009A55B1" w:rsidRPr="00FD0F73" w:rsidRDefault="00177924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61950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A55B1"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Открытие </w:t>
            </w:r>
            <w:r w:rsidR="005334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традиционной </w:t>
            </w:r>
            <w:r w:rsidR="009A55B1"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выставки </w:t>
            </w:r>
            <w:r w:rsidR="0053342C">
              <w:rPr>
                <w:rFonts w:ascii="Times New Roman" w:hAnsi="Times New Roman"/>
                <w:sz w:val="24"/>
                <w:szCs w:val="24"/>
                <w:lang w:eastAsia="en-US"/>
              </w:rPr>
              <w:t>женского рукоделия</w:t>
            </w:r>
            <w:proofErr w:type="gramStart"/>
            <w:r w:rsidR="0053342C">
              <w:rPr>
                <w:rFonts w:ascii="Times New Roman" w:hAnsi="Times New Roman"/>
                <w:sz w:val="24"/>
                <w:szCs w:val="24"/>
                <w:lang w:eastAsia="en-US"/>
              </w:rPr>
              <w:t>«Т</w:t>
            </w:r>
            <w:proofErr w:type="gramEnd"/>
            <w:r w:rsidR="0053342C">
              <w:rPr>
                <w:rFonts w:ascii="Times New Roman" w:hAnsi="Times New Roman"/>
                <w:sz w:val="24"/>
                <w:szCs w:val="24"/>
                <w:lang w:eastAsia="en-US"/>
              </w:rPr>
              <w:t>ворческая моза</w:t>
            </w:r>
            <w:r w:rsidR="006C743C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53342C">
              <w:rPr>
                <w:rFonts w:ascii="Times New Roman" w:hAnsi="Times New Roman"/>
                <w:sz w:val="24"/>
                <w:szCs w:val="24"/>
                <w:lang w:eastAsia="en-US"/>
              </w:rPr>
              <w:t>ка</w:t>
            </w:r>
            <w:r w:rsidR="009A55B1"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AC51B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4" w:type="dxa"/>
          </w:tcPr>
          <w:p w:rsidR="00303DB5" w:rsidRPr="00FD0F73" w:rsidRDefault="00303DB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4C24" w:rsidRDefault="00211139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B18AC">
              <w:rPr>
                <w:rFonts w:ascii="Times New Roman" w:hAnsi="Times New Roman"/>
                <w:sz w:val="24"/>
                <w:szCs w:val="24"/>
                <w:lang w:eastAsia="en-US"/>
              </w:rPr>
              <w:t>марта 2025</w:t>
            </w:r>
          </w:p>
          <w:p w:rsidR="009A55B1" w:rsidRPr="00FD0F73" w:rsidRDefault="003F4C24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12 ч.</w:t>
            </w:r>
          </w:p>
          <w:p w:rsidR="009A55B1" w:rsidRPr="00FD0F73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</w:tcPr>
          <w:p w:rsidR="009A55B1" w:rsidRDefault="009A55B1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A43A4A" w:rsidRDefault="003F4C24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Н.В. Ступина</w:t>
            </w:r>
          </w:p>
          <w:p w:rsidR="003F4C24" w:rsidRPr="00FD0F73" w:rsidRDefault="003F4C24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9A55B1" w:rsidRDefault="009A55B1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07346" w:rsidRPr="00FD0F73" w:rsidRDefault="00607346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636F3" w:rsidRPr="0054352F" w:rsidTr="00DA357E">
        <w:tc>
          <w:tcPr>
            <w:tcW w:w="757" w:type="dxa"/>
          </w:tcPr>
          <w:p w:rsidR="000636F3" w:rsidRDefault="000636F3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7" w:type="dxa"/>
          </w:tcPr>
          <w:p w:rsidR="000636F3" w:rsidRPr="00FD0F73" w:rsidRDefault="000636F3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Цикл мастер- классов у выставки </w:t>
            </w:r>
            <w:r w:rsidRPr="000636F3">
              <w:rPr>
                <w:rFonts w:ascii="Times New Roman" w:hAnsi="Times New Roman"/>
                <w:sz w:val="24"/>
                <w:szCs w:val="24"/>
                <w:lang w:eastAsia="en-US"/>
              </w:rPr>
              <w:t>«Масленица – традиционный праздник русского народа»</w:t>
            </w:r>
          </w:p>
        </w:tc>
        <w:tc>
          <w:tcPr>
            <w:tcW w:w="2184" w:type="dxa"/>
          </w:tcPr>
          <w:p w:rsidR="000636F3" w:rsidRPr="00FD0F73" w:rsidRDefault="002A077E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90" w:type="dxa"/>
          </w:tcPr>
          <w:p w:rsidR="000636F3" w:rsidRPr="000636F3" w:rsidRDefault="000636F3" w:rsidP="0006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36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 w:rsidRPr="000636F3"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0636F3" w:rsidRPr="00FD0F73" w:rsidRDefault="000636F3" w:rsidP="0006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36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</w:t>
            </w:r>
            <w:proofErr w:type="spellStart"/>
            <w:r w:rsidRPr="000636F3"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</w:tc>
      </w:tr>
      <w:tr w:rsidR="003F4C24" w:rsidRPr="0054352F" w:rsidTr="00DA357E">
        <w:tc>
          <w:tcPr>
            <w:tcW w:w="757" w:type="dxa"/>
          </w:tcPr>
          <w:p w:rsidR="003F4C24" w:rsidRDefault="000636F3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47" w:type="dxa"/>
          </w:tcPr>
          <w:p w:rsidR="003F4C24" w:rsidRPr="00FD0F73" w:rsidRDefault="003F4C24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4C24">
              <w:rPr>
                <w:rFonts w:ascii="Times New Roman" w:hAnsi="Times New Roman"/>
                <w:sz w:val="24"/>
                <w:szCs w:val="24"/>
                <w:lang w:eastAsia="en-US"/>
              </w:rPr>
              <w:t>Музейное мероприятие  «Масленица – традиционный праздник русского народа»</w:t>
            </w:r>
          </w:p>
        </w:tc>
        <w:tc>
          <w:tcPr>
            <w:tcW w:w="2184" w:type="dxa"/>
          </w:tcPr>
          <w:p w:rsidR="003F4C24" w:rsidRDefault="003F4C24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марта </w:t>
            </w:r>
          </w:p>
          <w:p w:rsidR="003F4C24" w:rsidRPr="00FD0F73" w:rsidRDefault="003F4C24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13ч</w:t>
            </w:r>
            <w:r w:rsidR="00CA209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90" w:type="dxa"/>
          </w:tcPr>
          <w:p w:rsidR="000636F3" w:rsidRPr="000636F3" w:rsidRDefault="000636F3" w:rsidP="0006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36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 w:rsidRPr="000636F3"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3F4C24" w:rsidRPr="00FD0F73" w:rsidRDefault="000636F3" w:rsidP="0006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36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</w:t>
            </w:r>
            <w:proofErr w:type="spellStart"/>
            <w:r w:rsidRPr="000636F3"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</w:tc>
      </w:tr>
      <w:tr w:rsidR="006A1705" w:rsidRPr="0054352F" w:rsidTr="00DA357E">
        <w:tc>
          <w:tcPr>
            <w:tcW w:w="757" w:type="dxa"/>
          </w:tcPr>
          <w:p w:rsidR="006A1705" w:rsidRDefault="006A1705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47" w:type="dxa"/>
          </w:tcPr>
          <w:p w:rsidR="006A1705" w:rsidRPr="00AA654A" w:rsidRDefault="006A1705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5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Встреча  женщин рукодельниц </w:t>
            </w:r>
            <w:r w:rsidR="00CA2096" w:rsidRPr="00AA654A">
              <w:rPr>
                <w:rFonts w:ascii="Times New Roman" w:hAnsi="Times New Roman"/>
                <w:sz w:val="24"/>
                <w:szCs w:val="24"/>
                <w:lang w:eastAsia="en-US"/>
              </w:rPr>
              <w:t>«Творчество рождает радость»</w:t>
            </w:r>
          </w:p>
        </w:tc>
        <w:tc>
          <w:tcPr>
            <w:tcW w:w="2184" w:type="dxa"/>
          </w:tcPr>
          <w:p w:rsidR="006A1705" w:rsidRDefault="00CA2096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марта в 16ч.</w:t>
            </w:r>
          </w:p>
        </w:tc>
        <w:tc>
          <w:tcPr>
            <w:tcW w:w="2490" w:type="dxa"/>
          </w:tcPr>
          <w:p w:rsidR="006A1705" w:rsidRDefault="00E70854" w:rsidP="0006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Е.А. Черепанова</w:t>
            </w:r>
          </w:p>
        </w:tc>
      </w:tr>
      <w:tr w:rsidR="00911B3C" w:rsidRPr="0054352F" w:rsidTr="00DA357E">
        <w:tc>
          <w:tcPr>
            <w:tcW w:w="757" w:type="dxa"/>
          </w:tcPr>
          <w:p w:rsidR="00911B3C" w:rsidRDefault="00CA2096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47" w:type="dxa"/>
          </w:tcPr>
          <w:p w:rsidR="00911B3C" w:rsidRPr="00AA654A" w:rsidRDefault="00911B3C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54A">
              <w:rPr>
                <w:rFonts w:ascii="Times New Roman" w:hAnsi="Times New Roman"/>
                <w:sz w:val="24"/>
                <w:szCs w:val="24"/>
                <w:lang w:eastAsia="en-US"/>
              </w:rPr>
              <w:t>Встреча Почётных граждан города Усть-Илимска «С вас теперь исторический пишут портрет»</w:t>
            </w:r>
          </w:p>
        </w:tc>
        <w:tc>
          <w:tcPr>
            <w:tcW w:w="2184" w:type="dxa"/>
          </w:tcPr>
          <w:p w:rsidR="00911B3C" w:rsidRDefault="00911B3C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марта в 15ч</w:t>
            </w:r>
            <w:r w:rsidR="00CA209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90" w:type="dxa"/>
          </w:tcPr>
          <w:p w:rsidR="00911B3C" w:rsidRDefault="00911B3C" w:rsidP="0006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Е.А. Черепанова </w:t>
            </w:r>
          </w:p>
        </w:tc>
      </w:tr>
      <w:tr w:rsidR="00911B3C" w:rsidRPr="0054352F" w:rsidTr="00DA357E">
        <w:tc>
          <w:tcPr>
            <w:tcW w:w="757" w:type="dxa"/>
          </w:tcPr>
          <w:p w:rsidR="00911B3C" w:rsidRDefault="00CA2096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47" w:type="dxa"/>
          </w:tcPr>
          <w:p w:rsidR="00911B3C" w:rsidRPr="00AA654A" w:rsidRDefault="00911B3C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5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Встреча </w:t>
            </w:r>
            <w:r w:rsidR="007A5431" w:rsidRPr="00AA65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молодёжи с </w:t>
            </w:r>
            <w:proofErr w:type="spellStart"/>
            <w:proofErr w:type="gramStart"/>
            <w:r w:rsidRPr="00AA654A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 w:rsidRPr="00AA65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участниками СВО</w:t>
            </w:r>
            <w:bookmarkStart w:id="0" w:name="_GoBack"/>
            <w:bookmarkEnd w:id="0"/>
            <w:r w:rsidR="002A077E" w:rsidRPr="00AA654A">
              <w:rPr>
                <w:rFonts w:ascii="Times New Roman" w:hAnsi="Times New Roman"/>
                <w:sz w:val="24"/>
                <w:szCs w:val="24"/>
                <w:lang w:eastAsia="en-US"/>
              </w:rPr>
              <w:t>«Знай, солдат! ты не один! С тобой т</w:t>
            </w:r>
            <w:r w:rsidR="00742C00" w:rsidRPr="00AA654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2A077E" w:rsidRPr="00AA654A">
              <w:rPr>
                <w:rFonts w:ascii="Times New Roman" w:hAnsi="Times New Roman"/>
                <w:sz w:val="24"/>
                <w:szCs w:val="24"/>
                <w:lang w:eastAsia="en-US"/>
              </w:rPr>
              <w:t>оя семья»</w:t>
            </w:r>
          </w:p>
        </w:tc>
        <w:tc>
          <w:tcPr>
            <w:tcW w:w="2184" w:type="dxa"/>
          </w:tcPr>
          <w:p w:rsidR="00911B3C" w:rsidRDefault="002A077E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марта в 12ч</w:t>
            </w:r>
            <w:r w:rsidR="00CA209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90" w:type="dxa"/>
          </w:tcPr>
          <w:p w:rsidR="00911B3C" w:rsidRDefault="002A077E" w:rsidP="0006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2A077E" w:rsidRDefault="002A077E" w:rsidP="00063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</w:tc>
      </w:tr>
      <w:tr w:rsidR="00CF3F76" w:rsidRPr="0054352F" w:rsidTr="00DA357E">
        <w:trPr>
          <w:trHeight w:val="774"/>
        </w:trPr>
        <w:tc>
          <w:tcPr>
            <w:tcW w:w="757" w:type="dxa"/>
          </w:tcPr>
          <w:p w:rsidR="003751BE" w:rsidRDefault="003751BE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3F76" w:rsidRPr="00CC186B" w:rsidRDefault="00CA2096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47" w:type="dxa"/>
          </w:tcPr>
          <w:p w:rsidR="00CF3F76" w:rsidRPr="00FD0F73" w:rsidRDefault="0090326B" w:rsidP="003751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F73">
              <w:rPr>
                <w:rFonts w:ascii="Times New Roman" w:hAnsi="Times New Roman"/>
                <w:sz w:val="24"/>
                <w:szCs w:val="24"/>
              </w:rPr>
              <w:t>М</w:t>
            </w:r>
            <w:r w:rsidR="00DA357E">
              <w:rPr>
                <w:rFonts w:ascii="Times New Roman" w:hAnsi="Times New Roman"/>
                <w:sz w:val="24"/>
                <w:szCs w:val="24"/>
              </w:rPr>
              <w:t>узейное</w:t>
            </w:r>
            <w:proofErr w:type="gramEnd"/>
            <w:r w:rsidR="00DA35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A357E">
              <w:rPr>
                <w:rFonts w:ascii="Times New Roman" w:hAnsi="Times New Roman"/>
                <w:sz w:val="24"/>
                <w:szCs w:val="24"/>
              </w:rPr>
              <w:t>м</w:t>
            </w:r>
            <w:r w:rsidRPr="00FD0F73">
              <w:rPr>
                <w:rFonts w:ascii="Times New Roman" w:hAnsi="Times New Roman"/>
                <w:sz w:val="24"/>
                <w:szCs w:val="24"/>
              </w:rPr>
              <w:t>ероприятие</w:t>
            </w:r>
            <w:r w:rsidR="002A5EF7" w:rsidRPr="00FD0F73">
              <w:rPr>
                <w:rFonts w:ascii="Times New Roman" w:hAnsi="Times New Roman"/>
                <w:sz w:val="24"/>
                <w:szCs w:val="24"/>
              </w:rPr>
              <w:t>пос</w:t>
            </w:r>
            <w:r w:rsidR="00D724C7" w:rsidRPr="00FD0F73">
              <w:rPr>
                <w:rFonts w:ascii="Times New Roman" w:hAnsi="Times New Roman"/>
                <w:sz w:val="24"/>
                <w:szCs w:val="24"/>
              </w:rPr>
              <w:t>вя</w:t>
            </w:r>
            <w:r w:rsidR="002A5EF7" w:rsidRPr="00FD0F73">
              <w:rPr>
                <w:rFonts w:ascii="Times New Roman" w:hAnsi="Times New Roman"/>
                <w:sz w:val="24"/>
                <w:szCs w:val="24"/>
              </w:rPr>
              <w:t>щенное</w:t>
            </w:r>
            <w:proofErr w:type="spellEnd"/>
            <w:r w:rsidR="002A5EF7" w:rsidRPr="00FD0F73">
              <w:rPr>
                <w:rFonts w:ascii="Times New Roman" w:hAnsi="Times New Roman"/>
                <w:sz w:val="24"/>
                <w:szCs w:val="24"/>
              </w:rPr>
              <w:t xml:space="preserve"> дню моряка-подводника </w:t>
            </w:r>
            <w:proofErr w:type="spellStart"/>
            <w:r w:rsidR="002A5EF7" w:rsidRPr="00FD0F73">
              <w:rPr>
                <w:rFonts w:ascii="Times New Roman" w:hAnsi="Times New Roman"/>
                <w:sz w:val="24"/>
                <w:szCs w:val="24"/>
              </w:rPr>
              <w:t>вРоссии</w:t>
            </w:r>
            <w:proofErr w:type="spellEnd"/>
            <w:r w:rsidR="000A3E32" w:rsidRPr="00FD0F73">
              <w:rPr>
                <w:rFonts w:ascii="Times New Roman" w:hAnsi="Times New Roman"/>
                <w:sz w:val="24"/>
                <w:szCs w:val="24"/>
              </w:rPr>
              <w:t xml:space="preserve"> «В морской стихии»</w:t>
            </w:r>
            <w:r w:rsidR="00AC51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</w:tcPr>
          <w:p w:rsidR="007B6EEF" w:rsidRPr="00FD0F73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3F76" w:rsidRDefault="0090326B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2F33D7"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марта</w:t>
            </w:r>
          </w:p>
          <w:p w:rsidR="009643E8" w:rsidRPr="00FD0F73" w:rsidRDefault="009643E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18ч </w:t>
            </w:r>
          </w:p>
          <w:p w:rsidR="000E4D18" w:rsidRPr="00FD0F73" w:rsidRDefault="000E4D1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</w:tcPr>
          <w:p w:rsidR="00CC186B" w:rsidRPr="00FD0F73" w:rsidRDefault="00CC186B" w:rsidP="00C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186B" w:rsidRPr="00FD0F73" w:rsidRDefault="00CC186B" w:rsidP="00C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CF3F76" w:rsidRPr="00FD0F73" w:rsidRDefault="00255CE0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0F73">
              <w:rPr>
                <w:rFonts w:ascii="Times New Roman" w:hAnsi="Times New Roman"/>
                <w:sz w:val="24"/>
                <w:szCs w:val="24"/>
                <w:lang w:eastAsia="en-US"/>
              </w:rPr>
              <w:t>Е.А.Черепанова</w:t>
            </w:r>
          </w:p>
          <w:p w:rsidR="005F566D" w:rsidRPr="00FD0F73" w:rsidRDefault="005F566D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7525" w:rsidRPr="00FD0F73" w:rsidRDefault="000A7525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A55B1" w:rsidRPr="0054352F" w:rsidTr="00DA357E">
        <w:trPr>
          <w:trHeight w:val="774"/>
        </w:trPr>
        <w:tc>
          <w:tcPr>
            <w:tcW w:w="757" w:type="dxa"/>
          </w:tcPr>
          <w:p w:rsidR="003751BE" w:rsidRDefault="003751BE" w:rsidP="00C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36F3" w:rsidRPr="00CC186B" w:rsidRDefault="00CA2096" w:rsidP="00CC1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47" w:type="dxa"/>
          </w:tcPr>
          <w:p w:rsidR="00640A69" w:rsidRPr="00AA654A" w:rsidRDefault="000636F3" w:rsidP="00E76454">
            <w:pPr>
              <w:rPr>
                <w:rFonts w:ascii="Times New Roman" w:hAnsi="Times New Roman"/>
                <w:sz w:val="24"/>
                <w:szCs w:val="24"/>
              </w:rPr>
            </w:pPr>
            <w:r w:rsidRPr="00AA654A">
              <w:rPr>
                <w:rFonts w:ascii="Times New Roman" w:hAnsi="Times New Roman"/>
                <w:sz w:val="24"/>
                <w:szCs w:val="24"/>
              </w:rPr>
              <w:t>Открытие п</w:t>
            </w:r>
            <w:r w:rsidR="009A55B1" w:rsidRPr="00AA654A">
              <w:rPr>
                <w:rFonts w:ascii="Times New Roman" w:hAnsi="Times New Roman"/>
                <w:sz w:val="24"/>
                <w:szCs w:val="24"/>
              </w:rPr>
              <w:t>ередвижн</w:t>
            </w:r>
            <w:r w:rsidRPr="00AA654A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9A55B1" w:rsidRPr="00AA654A">
              <w:rPr>
                <w:rFonts w:ascii="Times New Roman" w:hAnsi="Times New Roman"/>
                <w:sz w:val="24"/>
                <w:szCs w:val="24"/>
              </w:rPr>
              <w:t>выставк</w:t>
            </w:r>
            <w:r w:rsidRPr="00AA654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A55B1" w:rsidRPr="00AA6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A55B1" w:rsidRPr="00AA654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9A55B1" w:rsidRPr="00AA654A">
              <w:rPr>
                <w:rFonts w:ascii="Times New Roman" w:hAnsi="Times New Roman"/>
                <w:sz w:val="24"/>
                <w:szCs w:val="24"/>
              </w:rPr>
              <w:t xml:space="preserve"> дню  работников культуры  «</w:t>
            </w:r>
            <w:r w:rsidR="002A2248" w:rsidRPr="00AA654A">
              <w:rPr>
                <w:rFonts w:ascii="Times New Roman" w:hAnsi="Times New Roman"/>
                <w:sz w:val="24"/>
                <w:szCs w:val="24"/>
              </w:rPr>
              <w:t>Победный май</w:t>
            </w:r>
            <w:r w:rsidRPr="00AA654A">
              <w:rPr>
                <w:rFonts w:ascii="Times New Roman" w:hAnsi="Times New Roman"/>
                <w:sz w:val="24"/>
                <w:szCs w:val="24"/>
              </w:rPr>
              <w:t>»</w:t>
            </w:r>
            <w:r w:rsidR="002A2248" w:rsidRPr="00AA654A">
              <w:rPr>
                <w:rFonts w:ascii="Times New Roman" w:hAnsi="Times New Roman"/>
                <w:sz w:val="24"/>
                <w:szCs w:val="24"/>
              </w:rPr>
              <w:t xml:space="preserve"> посвящённой 80-летию Побе</w:t>
            </w:r>
            <w:r w:rsidR="00520A14" w:rsidRPr="00AA654A">
              <w:rPr>
                <w:rFonts w:ascii="Times New Roman" w:hAnsi="Times New Roman"/>
                <w:sz w:val="24"/>
                <w:szCs w:val="24"/>
              </w:rPr>
              <w:t xml:space="preserve">ды и дню работников культуры  в ДК Имени И.И. </w:t>
            </w:r>
            <w:proofErr w:type="spellStart"/>
            <w:r w:rsidR="00520A14" w:rsidRPr="00AA654A">
              <w:rPr>
                <w:rFonts w:ascii="Times New Roman" w:hAnsi="Times New Roman"/>
                <w:sz w:val="24"/>
                <w:szCs w:val="24"/>
              </w:rPr>
              <w:t>Наймушина</w:t>
            </w:r>
            <w:proofErr w:type="spellEnd"/>
            <w:r w:rsidR="00520A14" w:rsidRPr="00AA6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</w:tcPr>
          <w:p w:rsidR="009A55B1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марта</w:t>
            </w:r>
            <w:r w:rsidR="00FD0F7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90" w:type="dxa"/>
          </w:tcPr>
          <w:p w:rsidR="005F566D" w:rsidRDefault="005F566D" w:rsidP="005F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F566D" w:rsidRDefault="005F566D" w:rsidP="005F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Н.В.Ступина</w:t>
            </w:r>
          </w:p>
          <w:p w:rsidR="009A55B1" w:rsidRDefault="00FD0F73" w:rsidP="00640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</w:tc>
      </w:tr>
      <w:tr w:rsidR="009C4641" w:rsidRPr="0054352F" w:rsidTr="00DA357E">
        <w:trPr>
          <w:trHeight w:val="1241"/>
        </w:trPr>
        <w:tc>
          <w:tcPr>
            <w:tcW w:w="757" w:type="dxa"/>
          </w:tcPr>
          <w:p w:rsidR="009C4641" w:rsidRDefault="00CA2096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47" w:type="dxa"/>
          </w:tcPr>
          <w:p w:rsidR="009C4641" w:rsidRPr="00AC51BB" w:rsidRDefault="00AC51BB" w:rsidP="00E7645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Традиционный городской фольклорный фестиваль «Как за нашей за околицей».</w:t>
            </w:r>
            <w:proofErr w:type="gramEnd"/>
          </w:p>
        </w:tc>
        <w:tc>
          <w:tcPr>
            <w:tcW w:w="2184" w:type="dxa"/>
          </w:tcPr>
          <w:p w:rsidR="009C4641" w:rsidRPr="00AC51BB" w:rsidRDefault="00AC51BB" w:rsidP="00E76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</w:t>
            </w:r>
            <w:r w:rsidRPr="00AC51B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рт</w:t>
            </w:r>
          </w:p>
        </w:tc>
        <w:tc>
          <w:tcPr>
            <w:tcW w:w="2490" w:type="dxa"/>
          </w:tcPr>
          <w:p w:rsidR="000A7525" w:rsidRPr="00AC51BB" w:rsidRDefault="00AC51BB" w:rsidP="005F56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C51B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МОУ СОШ №13 фольклорные коллективы школ города</w:t>
            </w:r>
          </w:p>
        </w:tc>
      </w:tr>
      <w:tr w:rsidR="00D316EF" w:rsidRPr="0054352F" w:rsidTr="00DA357E">
        <w:trPr>
          <w:trHeight w:val="1992"/>
        </w:trPr>
        <w:tc>
          <w:tcPr>
            <w:tcW w:w="757" w:type="dxa"/>
          </w:tcPr>
          <w:p w:rsidR="003751BE" w:rsidRDefault="003751BE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Pr="003751BE" w:rsidRDefault="00CA2096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47" w:type="dxa"/>
          </w:tcPr>
          <w:p w:rsidR="00D316EF" w:rsidRDefault="00177924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61950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6EF">
              <w:rPr>
                <w:rFonts w:ascii="Times New Roman" w:hAnsi="Times New Roman"/>
                <w:sz w:val="24"/>
                <w:szCs w:val="24"/>
              </w:rPr>
              <w:t xml:space="preserve">Тематические и обзорные экскурсии: «Усть-Илимск! Здесь мечта превратилась в реальность», «Легенды Усть-Илимска», «Морская слава», «История </w:t>
            </w:r>
            <w:proofErr w:type="spellStart"/>
            <w:r w:rsidR="00D316EF">
              <w:rPr>
                <w:rFonts w:ascii="Times New Roman" w:hAnsi="Times New Roman"/>
                <w:sz w:val="24"/>
                <w:szCs w:val="24"/>
              </w:rPr>
              <w:t>Усть-Илимской</w:t>
            </w:r>
            <w:proofErr w:type="spellEnd"/>
            <w:r w:rsidR="00D316EF">
              <w:rPr>
                <w:rFonts w:ascii="Times New Roman" w:hAnsi="Times New Roman"/>
                <w:sz w:val="24"/>
                <w:szCs w:val="24"/>
              </w:rPr>
              <w:t xml:space="preserve"> ГЭС» по </w:t>
            </w:r>
            <w:r w:rsidR="00D316EF">
              <w:rPr>
                <w:rFonts w:ascii="Times New Roman" w:hAnsi="Times New Roman"/>
                <w:sz w:val="24"/>
                <w:szCs w:val="24"/>
              </w:rPr>
              <w:lastRenderedPageBreak/>
              <w:t>Пушкинской карте.</w:t>
            </w:r>
          </w:p>
        </w:tc>
        <w:tc>
          <w:tcPr>
            <w:tcW w:w="2184" w:type="dxa"/>
          </w:tcPr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Default="00D316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490" w:type="dxa"/>
          </w:tcPr>
          <w:p w:rsidR="007B6EEF" w:rsidRDefault="007B6E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Е.Н. Труфанова</w:t>
            </w:r>
          </w:p>
        </w:tc>
      </w:tr>
      <w:tr w:rsidR="002A077E" w:rsidRPr="0054352F" w:rsidTr="00DA357E">
        <w:trPr>
          <w:trHeight w:val="1992"/>
        </w:trPr>
        <w:tc>
          <w:tcPr>
            <w:tcW w:w="757" w:type="dxa"/>
          </w:tcPr>
          <w:p w:rsidR="002A077E" w:rsidRDefault="002A077E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CA20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7" w:type="dxa"/>
          </w:tcPr>
          <w:p w:rsidR="002A077E" w:rsidRDefault="00177924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61950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A077E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 w:rsidR="00383DDF">
              <w:rPr>
                <w:rFonts w:ascii="Times New Roman" w:hAnsi="Times New Roman"/>
                <w:sz w:val="24"/>
                <w:szCs w:val="24"/>
              </w:rPr>
              <w:t xml:space="preserve">«Сибирский </w:t>
            </w:r>
            <w:proofErr w:type="spellStart"/>
            <w:r w:rsidR="00383DDF">
              <w:rPr>
                <w:rFonts w:ascii="Times New Roman" w:hAnsi="Times New Roman"/>
                <w:sz w:val="24"/>
                <w:szCs w:val="24"/>
              </w:rPr>
              <w:t>гидромедведь</w:t>
            </w:r>
            <w:proofErr w:type="spellEnd"/>
            <w:r w:rsidR="00383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83DDF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="00383DDF">
              <w:rPr>
                <w:rFonts w:ascii="Times New Roman" w:hAnsi="Times New Roman"/>
                <w:sz w:val="24"/>
                <w:szCs w:val="24"/>
              </w:rPr>
              <w:t xml:space="preserve">ван </w:t>
            </w:r>
            <w:proofErr w:type="spellStart"/>
            <w:r w:rsidR="00383DDF">
              <w:rPr>
                <w:rFonts w:ascii="Times New Roman" w:hAnsi="Times New Roman"/>
                <w:sz w:val="24"/>
                <w:szCs w:val="24"/>
              </w:rPr>
              <w:t>Наймушин</w:t>
            </w:r>
            <w:proofErr w:type="spellEnd"/>
            <w:r w:rsidR="00383D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</w:tcPr>
          <w:p w:rsidR="002A077E" w:rsidRDefault="00383DD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  <w:p w:rsidR="00383DDF" w:rsidRDefault="00383DD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490" w:type="dxa"/>
          </w:tcPr>
          <w:p w:rsidR="002A077E" w:rsidRDefault="00383DD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</w:tc>
      </w:tr>
    </w:tbl>
    <w:p w:rsidR="009A55B1" w:rsidRPr="0054352F" w:rsidRDefault="009A55B1" w:rsidP="009A55B1">
      <w:pPr>
        <w:tabs>
          <w:tab w:val="left" w:pos="5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5B1" w:rsidRPr="0054352F" w:rsidRDefault="009A55B1" w:rsidP="009A55B1">
      <w:pPr>
        <w:rPr>
          <w:rFonts w:ascii="Times New Roman" w:hAnsi="Times New Roman"/>
          <w:sz w:val="24"/>
          <w:szCs w:val="24"/>
        </w:rPr>
      </w:pPr>
    </w:p>
    <w:p w:rsidR="00DA70FE" w:rsidRDefault="00AA654A"/>
    <w:sectPr w:rsidR="00DA70FE" w:rsidSect="00AC51BB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5B1"/>
    <w:rsid w:val="000154C9"/>
    <w:rsid w:val="0002201A"/>
    <w:rsid w:val="00047562"/>
    <w:rsid w:val="000636F3"/>
    <w:rsid w:val="000A3E32"/>
    <w:rsid w:val="000A7525"/>
    <w:rsid w:val="000E4D18"/>
    <w:rsid w:val="00123AC6"/>
    <w:rsid w:val="00177924"/>
    <w:rsid w:val="00195ADE"/>
    <w:rsid w:val="00211139"/>
    <w:rsid w:val="00211422"/>
    <w:rsid w:val="00255CE0"/>
    <w:rsid w:val="00273DF4"/>
    <w:rsid w:val="002A077E"/>
    <w:rsid w:val="002A2248"/>
    <w:rsid w:val="002A5EF7"/>
    <w:rsid w:val="002D63A3"/>
    <w:rsid w:val="002F33D7"/>
    <w:rsid w:val="00303DB5"/>
    <w:rsid w:val="003553D3"/>
    <w:rsid w:val="003751BE"/>
    <w:rsid w:val="00383DDF"/>
    <w:rsid w:val="003D6101"/>
    <w:rsid w:val="003D72EC"/>
    <w:rsid w:val="003F4C24"/>
    <w:rsid w:val="00447DC4"/>
    <w:rsid w:val="004C53BB"/>
    <w:rsid w:val="004D77BD"/>
    <w:rsid w:val="00520A14"/>
    <w:rsid w:val="0053342C"/>
    <w:rsid w:val="005B18AC"/>
    <w:rsid w:val="005C6687"/>
    <w:rsid w:val="005F566D"/>
    <w:rsid w:val="00607346"/>
    <w:rsid w:val="006267E4"/>
    <w:rsid w:val="00640A69"/>
    <w:rsid w:val="006A1705"/>
    <w:rsid w:val="006C743C"/>
    <w:rsid w:val="00742C00"/>
    <w:rsid w:val="007768D8"/>
    <w:rsid w:val="007A5431"/>
    <w:rsid w:val="007B6EEF"/>
    <w:rsid w:val="008235CE"/>
    <w:rsid w:val="00826CD4"/>
    <w:rsid w:val="0084419C"/>
    <w:rsid w:val="00847D4F"/>
    <w:rsid w:val="008A5A81"/>
    <w:rsid w:val="008C5A77"/>
    <w:rsid w:val="0090326B"/>
    <w:rsid w:val="009049D4"/>
    <w:rsid w:val="00911B3C"/>
    <w:rsid w:val="00913F3E"/>
    <w:rsid w:val="00946718"/>
    <w:rsid w:val="009643E8"/>
    <w:rsid w:val="009A55B1"/>
    <w:rsid w:val="009C4641"/>
    <w:rsid w:val="00A43A4A"/>
    <w:rsid w:val="00AA654A"/>
    <w:rsid w:val="00AC51BB"/>
    <w:rsid w:val="00B90117"/>
    <w:rsid w:val="00C402D5"/>
    <w:rsid w:val="00C5654D"/>
    <w:rsid w:val="00CA2096"/>
    <w:rsid w:val="00CC186B"/>
    <w:rsid w:val="00CF3F76"/>
    <w:rsid w:val="00D13801"/>
    <w:rsid w:val="00D27F8C"/>
    <w:rsid w:val="00D316EF"/>
    <w:rsid w:val="00D401F6"/>
    <w:rsid w:val="00D4784D"/>
    <w:rsid w:val="00D724C7"/>
    <w:rsid w:val="00D75BB3"/>
    <w:rsid w:val="00D879C9"/>
    <w:rsid w:val="00DA357E"/>
    <w:rsid w:val="00E70854"/>
    <w:rsid w:val="00EE2256"/>
    <w:rsid w:val="00FD0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5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DF3C3-93F5-4209-AABA-EEB0264A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51</cp:revision>
  <cp:lastPrinted>2025-03-05T04:11:00Z</cp:lastPrinted>
  <dcterms:created xsi:type="dcterms:W3CDTF">2024-02-07T05:46:00Z</dcterms:created>
  <dcterms:modified xsi:type="dcterms:W3CDTF">2025-03-27T02:09:00Z</dcterms:modified>
</cp:coreProperties>
</file>