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ACEE" w14:textId="77777777"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Утверждаю:</w:t>
      </w:r>
    </w:p>
    <w:p w14:paraId="43B4094B" w14:textId="77777777"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Директор МБУК </w:t>
      </w:r>
    </w:p>
    <w:p w14:paraId="6CD54C1F" w14:textId="77777777" w:rsidR="009A55B1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>«Краеведческий музей»</w:t>
      </w:r>
    </w:p>
    <w:p w14:paraId="4DD64536" w14:textId="77777777" w:rsidR="009A55B1" w:rsidRPr="0054352F" w:rsidRDefault="009A55B1" w:rsidP="00B520A2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Pr="0054352F">
        <w:rPr>
          <w:rFonts w:ascii="Times New Roman" w:hAnsi="Times New Roman"/>
          <w:sz w:val="24"/>
          <w:szCs w:val="24"/>
        </w:rPr>
        <w:t xml:space="preserve"> Н.В.</w:t>
      </w:r>
      <w:proofErr w:type="gramEnd"/>
      <w:r w:rsidRPr="005435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52F">
        <w:rPr>
          <w:rFonts w:ascii="Times New Roman" w:hAnsi="Times New Roman"/>
          <w:sz w:val="24"/>
          <w:szCs w:val="24"/>
        </w:rPr>
        <w:t>Мишалкина</w:t>
      </w:r>
      <w:proofErr w:type="spellEnd"/>
    </w:p>
    <w:p w14:paraId="3029FD83" w14:textId="77777777" w:rsidR="009A55B1" w:rsidRPr="0054352F" w:rsidRDefault="009A55B1" w:rsidP="00117F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ab/>
      </w:r>
      <w:r w:rsidRPr="0054352F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55EF5CB6" w14:textId="77777777" w:rsidR="009A55B1" w:rsidRPr="0054352F" w:rsidRDefault="009A55B1" w:rsidP="009A55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352F"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54352F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54352F">
        <w:rPr>
          <w:rFonts w:ascii="Times New Roman" w:hAnsi="Times New Roman"/>
          <w:sz w:val="24"/>
          <w:szCs w:val="24"/>
        </w:rPr>
        <w:t>ПЛАН  РАБОТЫ</w:t>
      </w:r>
      <w:proofErr w:type="gramEnd"/>
    </w:p>
    <w:p w14:paraId="5AC48EF4" w14:textId="77777777" w:rsidR="009A55B1" w:rsidRPr="0054352F" w:rsidRDefault="009A55B1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52F">
        <w:rPr>
          <w:rFonts w:ascii="Times New Roman" w:hAnsi="Times New Roman"/>
          <w:sz w:val="24"/>
          <w:szCs w:val="24"/>
        </w:rPr>
        <w:t>МБУК «Краеведческий музей»</w:t>
      </w:r>
    </w:p>
    <w:p w14:paraId="41AD0281" w14:textId="52D3B9DF" w:rsidR="009A55B1" w:rsidRPr="0054352F" w:rsidRDefault="00FF2377" w:rsidP="009A55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>на  ию</w:t>
      </w:r>
      <w:r w:rsidR="007E0227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ь</w:t>
      </w:r>
      <w:proofErr w:type="gramEnd"/>
      <w:r w:rsidR="009A55B1">
        <w:rPr>
          <w:rFonts w:ascii="Times New Roman" w:hAnsi="Times New Roman"/>
          <w:sz w:val="24"/>
          <w:szCs w:val="24"/>
        </w:rPr>
        <w:t xml:space="preserve"> 202</w:t>
      </w:r>
      <w:r w:rsidR="00FA37EE">
        <w:rPr>
          <w:rFonts w:ascii="Times New Roman" w:hAnsi="Times New Roman"/>
          <w:sz w:val="24"/>
          <w:szCs w:val="24"/>
        </w:rPr>
        <w:t>5</w:t>
      </w:r>
      <w:r w:rsidR="009A55B1" w:rsidRPr="0054352F">
        <w:rPr>
          <w:rFonts w:ascii="Times New Roman" w:hAnsi="Times New Roman"/>
          <w:sz w:val="24"/>
          <w:szCs w:val="24"/>
        </w:rPr>
        <w:t>г.</w:t>
      </w:r>
    </w:p>
    <w:p w14:paraId="2545DCDE" w14:textId="77777777" w:rsidR="009A55B1" w:rsidRPr="0054352F" w:rsidRDefault="009A55B1" w:rsidP="009A55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5103"/>
        <w:gridCol w:w="1984"/>
        <w:gridCol w:w="2268"/>
      </w:tblGrid>
      <w:tr w:rsidR="009A55B1" w:rsidRPr="0054352F" w14:paraId="6533486D" w14:textId="77777777" w:rsidTr="00BD5E70">
        <w:tc>
          <w:tcPr>
            <w:tcW w:w="568" w:type="dxa"/>
          </w:tcPr>
          <w:p w14:paraId="0436E780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3" w:type="dxa"/>
          </w:tcPr>
          <w:p w14:paraId="495BCB7A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984" w:type="dxa"/>
          </w:tcPr>
          <w:p w14:paraId="6199E714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68" w:type="dxa"/>
          </w:tcPr>
          <w:p w14:paraId="6842C959" w14:textId="77777777" w:rsidR="009A55B1" w:rsidRPr="0054352F" w:rsidRDefault="009A55B1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352F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лица</w:t>
            </w:r>
          </w:p>
        </w:tc>
      </w:tr>
      <w:tr w:rsidR="00176158" w:rsidRPr="0054352F" w14:paraId="40BFF656" w14:textId="77777777" w:rsidTr="00BD5E70">
        <w:tc>
          <w:tcPr>
            <w:tcW w:w="568" w:type="dxa"/>
          </w:tcPr>
          <w:p w14:paraId="11C78695" w14:textId="1F5A2892" w:rsidR="00176158" w:rsidRPr="0054352F" w:rsidRDefault="0017615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</w:tcPr>
          <w:p w14:paraId="2E82BDFF" w14:textId="135D5079" w:rsidR="00176158" w:rsidRPr="0054352F" w:rsidRDefault="00176158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Открытие  </w:t>
            </w:r>
            <w:r w:rsidRPr="00176158">
              <w:rPr>
                <w:rFonts w:ascii="Times New Roman" w:hAnsi="Times New Roman"/>
                <w:sz w:val="24"/>
                <w:szCs w:val="24"/>
                <w:lang w:eastAsia="en-US"/>
              </w:rPr>
              <w:t>выставки</w:t>
            </w:r>
            <w:proofErr w:type="gramEnd"/>
            <w:r w:rsidRPr="001761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«БАМ-Легенда века»  </w:t>
            </w:r>
          </w:p>
        </w:tc>
        <w:tc>
          <w:tcPr>
            <w:tcW w:w="1984" w:type="dxa"/>
          </w:tcPr>
          <w:p w14:paraId="68BFBE7E" w14:textId="2F22E4D0" w:rsidR="00176158" w:rsidRPr="0054352F" w:rsidRDefault="00176158" w:rsidP="00E764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июля в 15ч</w:t>
            </w:r>
          </w:p>
        </w:tc>
        <w:tc>
          <w:tcPr>
            <w:tcW w:w="2268" w:type="dxa"/>
          </w:tcPr>
          <w:p w14:paraId="0EFE463D" w14:textId="77777777" w:rsidR="00176158" w:rsidRDefault="00176158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Н.Я. Зуева</w:t>
            </w:r>
          </w:p>
          <w:p w14:paraId="1EFBE654" w14:textId="02A6E45B" w:rsidR="00176158" w:rsidRPr="0054352F" w:rsidRDefault="00176158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15F1E" w:rsidRPr="0054352F" w14:paraId="562FB931" w14:textId="77777777" w:rsidTr="00BD5E70">
        <w:trPr>
          <w:trHeight w:val="966"/>
        </w:trPr>
        <w:tc>
          <w:tcPr>
            <w:tcW w:w="568" w:type="dxa"/>
          </w:tcPr>
          <w:p w14:paraId="3F2E6DB0" w14:textId="372647A9" w:rsidR="00C15F1E" w:rsidRDefault="00176158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 w14:paraId="7332D59F" w14:textId="2B4EE268" w:rsidR="00C15F1E" w:rsidRPr="00BB737C" w:rsidRDefault="00C15F1E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5F1E">
              <w:rPr>
                <w:rFonts w:ascii="Times New Roman" w:hAnsi="Times New Roman"/>
                <w:sz w:val="24"/>
                <w:szCs w:val="24"/>
              </w:rPr>
              <w:t xml:space="preserve">Встреча ветеранов-строителей </w:t>
            </w:r>
            <w:proofErr w:type="spellStart"/>
            <w:r w:rsidRPr="00C15F1E">
              <w:rPr>
                <w:rFonts w:ascii="Times New Roman" w:hAnsi="Times New Roman"/>
                <w:sz w:val="24"/>
                <w:szCs w:val="24"/>
              </w:rPr>
              <w:t>Бама</w:t>
            </w:r>
            <w:proofErr w:type="spellEnd"/>
            <w:r w:rsidRPr="00C15F1E">
              <w:rPr>
                <w:rFonts w:ascii="Times New Roman" w:hAnsi="Times New Roman"/>
                <w:sz w:val="24"/>
                <w:szCs w:val="24"/>
              </w:rPr>
              <w:t xml:space="preserve"> у выставки «БАМ-Легенда века»  </w:t>
            </w:r>
          </w:p>
        </w:tc>
        <w:tc>
          <w:tcPr>
            <w:tcW w:w="1984" w:type="dxa"/>
          </w:tcPr>
          <w:p w14:paraId="003A290E" w14:textId="767C10E1" w:rsidR="00C15F1E" w:rsidRDefault="00196C21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 июля </w:t>
            </w:r>
            <w:r w:rsidR="00D5505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="00176158">
              <w:rPr>
                <w:rFonts w:ascii="Times New Roman" w:hAnsi="Times New Roman"/>
                <w:sz w:val="24"/>
                <w:szCs w:val="24"/>
                <w:lang w:eastAsia="en-US"/>
              </w:rPr>
              <w:t>в 16ч</w:t>
            </w:r>
          </w:p>
        </w:tc>
        <w:tc>
          <w:tcPr>
            <w:tcW w:w="2268" w:type="dxa"/>
          </w:tcPr>
          <w:p w14:paraId="795B1C91" w14:textId="3763EDB3" w:rsidR="00176158" w:rsidRDefault="00196C21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 Черепанова</w:t>
            </w:r>
          </w:p>
          <w:p w14:paraId="0FA2ABCB" w14:textId="6EA55453" w:rsidR="00176158" w:rsidRDefault="00176158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7A0DC3A" w14:textId="07EAD431" w:rsidR="00176158" w:rsidRDefault="00176158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45ADF7" w14:textId="10A086AC" w:rsidR="00C15F1E" w:rsidRDefault="00196C21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71F59" w:rsidRPr="0054352F" w14:paraId="52F2F4B3" w14:textId="77777777" w:rsidTr="00BD5E70">
        <w:trPr>
          <w:trHeight w:val="966"/>
        </w:trPr>
        <w:tc>
          <w:tcPr>
            <w:tcW w:w="568" w:type="dxa"/>
          </w:tcPr>
          <w:p w14:paraId="02798C38" w14:textId="5A205D09" w:rsidR="00771F59" w:rsidRDefault="00A01E4D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</w:tcPr>
          <w:p w14:paraId="722C262D" w14:textId="77777777" w:rsidR="00771F59" w:rsidRDefault="00771F59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59">
              <w:rPr>
                <w:rFonts w:ascii="Times New Roman" w:hAnsi="Times New Roman"/>
                <w:sz w:val="24"/>
                <w:szCs w:val="24"/>
              </w:rPr>
              <w:t xml:space="preserve">Открытие выставки «Равнение на отважных» </w:t>
            </w:r>
          </w:p>
          <w:p w14:paraId="0C04E5A9" w14:textId="6BED9467" w:rsidR="00771F59" w:rsidRPr="00C15F1E" w:rsidRDefault="00771F59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1F59">
              <w:rPr>
                <w:rFonts w:ascii="Times New Roman" w:hAnsi="Times New Roman"/>
                <w:sz w:val="24"/>
                <w:szCs w:val="24"/>
              </w:rPr>
              <w:t>в рамках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F59">
              <w:rPr>
                <w:rFonts w:ascii="Times New Roman" w:hAnsi="Times New Roman"/>
                <w:sz w:val="24"/>
                <w:szCs w:val="24"/>
              </w:rPr>
              <w:t xml:space="preserve">«Линия огня </w:t>
            </w:r>
          </w:p>
        </w:tc>
        <w:tc>
          <w:tcPr>
            <w:tcW w:w="1984" w:type="dxa"/>
          </w:tcPr>
          <w:p w14:paraId="2D409649" w14:textId="77777777" w:rsidR="00771F59" w:rsidRPr="00771F59" w:rsidRDefault="00771F59" w:rsidP="00771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71F59">
              <w:rPr>
                <w:rFonts w:ascii="Times New Roman" w:hAnsi="Times New Roman"/>
                <w:sz w:val="24"/>
                <w:szCs w:val="24"/>
                <w:lang w:eastAsia="en-US"/>
              </w:rPr>
              <w:t>8  июля</w:t>
            </w:r>
            <w:proofErr w:type="gramEnd"/>
          </w:p>
          <w:p w14:paraId="32EB4968" w14:textId="266CBB0F" w:rsidR="00771F59" w:rsidRDefault="00771F59" w:rsidP="00771F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1F59">
              <w:rPr>
                <w:rFonts w:ascii="Times New Roman" w:hAnsi="Times New Roman"/>
                <w:sz w:val="24"/>
                <w:szCs w:val="24"/>
                <w:lang w:eastAsia="en-US"/>
              </w:rPr>
              <w:t>В 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771F59">
              <w:rPr>
                <w:rFonts w:ascii="Times New Roman" w:hAnsi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2268" w:type="dxa"/>
          </w:tcPr>
          <w:p w14:paraId="0644C08A" w14:textId="4435A8E7" w:rsidR="00771F59" w:rsidRPr="00771F59" w:rsidRDefault="00771F59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1F5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14:paraId="076BF06B" w14:textId="169B25F5" w:rsidR="00771F59" w:rsidRDefault="00771F59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1F59"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  <w:bookmarkStart w:id="0" w:name="_GoBack"/>
            <w:bookmarkEnd w:id="0"/>
          </w:p>
        </w:tc>
      </w:tr>
      <w:tr w:rsidR="007E0227" w:rsidRPr="0054352F" w14:paraId="3BE9CC6B" w14:textId="77777777" w:rsidTr="00BD5E70">
        <w:trPr>
          <w:trHeight w:val="966"/>
        </w:trPr>
        <w:tc>
          <w:tcPr>
            <w:tcW w:w="568" w:type="dxa"/>
          </w:tcPr>
          <w:p w14:paraId="4ACCF8E5" w14:textId="1924EA15" w:rsidR="007E0227" w:rsidRDefault="00A01E4D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</w:tcPr>
          <w:p w14:paraId="34754F78" w14:textId="0085DCC6" w:rsidR="007E0227" w:rsidRPr="00BB737C" w:rsidRDefault="007E0227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227">
              <w:rPr>
                <w:rFonts w:ascii="Times New Roman" w:hAnsi="Times New Roman"/>
                <w:sz w:val="24"/>
                <w:szCs w:val="24"/>
              </w:rPr>
              <w:t xml:space="preserve">Музейное </w:t>
            </w:r>
            <w:proofErr w:type="gramStart"/>
            <w:r w:rsidRPr="007E0227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 w:rsidR="00276963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="00276963">
              <w:rPr>
                <w:rFonts w:ascii="Times New Roman" w:hAnsi="Times New Roman"/>
                <w:sz w:val="24"/>
                <w:szCs w:val="24"/>
              </w:rPr>
              <w:t xml:space="preserve"> семьями участник</w:t>
            </w:r>
            <w:r w:rsidR="00E357F3">
              <w:rPr>
                <w:rFonts w:ascii="Times New Roman" w:hAnsi="Times New Roman"/>
                <w:sz w:val="24"/>
                <w:szCs w:val="24"/>
              </w:rPr>
              <w:t>ов СВО</w:t>
            </w:r>
            <w:r w:rsidR="00276963">
              <w:rPr>
                <w:rFonts w:ascii="Times New Roman" w:hAnsi="Times New Roman"/>
                <w:sz w:val="24"/>
                <w:szCs w:val="24"/>
              </w:rPr>
              <w:t xml:space="preserve"> «Любовь и верность-два крыла»</w:t>
            </w:r>
            <w:r w:rsidRPr="007E0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57F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276963">
              <w:t xml:space="preserve"> </w:t>
            </w:r>
            <w:r w:rsidR="00276963" w:rsidRPr="00276963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="00E357F3">
              <w:rPr>
                <w:rFonts w:ascii="Times New Roman" w:hAnsi="Times New Roman"/>
                <w:sz w:val="24"/>
                <w:szCs w:val="24"/>
              </w:rPr>
              <w:t>е</w:t>
            </w:r>
            <w:r w:rsidR="00276963" w:rsidRPr="00276963">
              <w:rPr>
                <w:rFonts w:ascii="Times New Roman" w:hAnsi="Times New Roman"/>
                <w:sz w:val="24"/>
                <w:szCs w:val="24"/>
              </w:rPr>
              <w:t xml:space="preserve"> «Линия огня»</w:t>
            </w:r>
          </w:p>
        </w:tc>
        <w:tc>
          <w:tcPr>
            <w:tcW w:w="1984" w:type="dxa"/>
          </w:tcPr>
          <w:p w14:paraId="69846D32" w14:textId="77777777" w:rsidR="00E357F3" w:rsidRPr="00E357F3" w:rsidRDefault="00E357F3" w:rsidP="00E3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E357F3">
              <w:rPr>
                <w:rFonts w:ascii="Times New Roman" w:hAnsi="Times New Roman"/>
                <w:sz w:val="24"/>
                <w:szCs w:val="24"/>
                <w:lang w:eastAsia="en-US"/>
              </w:rPr>
              <w:t>8  июля</w:t>
            </w:r>
            <w:proofErr w:type="gramEnd"/>
          </w:p>
          <w:p w14:paraId="1376861D" w14:textId="185DFD25" w:rsidR="007E0227" w:rsidRDefault="00E357F3" w:rsidP="00E3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57F3">
              <w:rPr>
                <w:rFonts w:ascii="Times New Roman" w:hAnsi="Times New Roman"/>
                <w:sz w:val="24"/>
                <w:szCs w:val="24"/>
                <w:lang w:eastAsia="en-US"/>
              </w:rPr>
              <w:t>В 16ч</w:t>
            </w:r>
          </w:p>
        </w:tc>
        <w:tc>
          <w:tcPr>
            <w:tcW w:w="2268" w:type="dxa"/>
          </w:tcPr>
          <w:p w14:paraId="7BBCD24E" w14:textId="77777777" w:rsidR="00E357F3" w:rsidRPr="00E357F3" w:rsidRDefault="00E357F3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57F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Е.Я. Жарикова </w:t>
            </w:r>
          </w:p>
          <w:p w14:paraId="4503C001" w14:textId="15DCE9C2" w:rsidR="007E0227" w:rsidRDefault="00E357F3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357F3">
              <w:rPr>
                <w:rFonts w:ascii="Times New Roman" w:hAnsi="Times New Roman"/>
                <w:sz w:val="24"/>
                <w:szCs w:val="24"/>
                <w:lang w:eastAsia="en-US"/>
              </w:rPr>
              <w:t>Е.Н. Труфанова</w:t>
            </w:r>
          </w:p>
        </w:tc>
      </w:tr>
      <w:tr w:rsidR="00A01E4D" w:rsidRPr="0054352F" w14:paraId="24D4FEDE" w14:textId="77777777" w:rsidTr="00BD5E70">
        <w:trPr>
          <w:trHeight w:val="966"/>
        </w:trPr>
        <w:tc>
          <w:tcPr>
            <w:tcW w:w="568" w:type="dxa"/>
          </w:tcPr>
          <w:p w14:paraId="10206E58" w14:textId="3834F2EF" w:rsidR="00A01E4D" w:rsidRDefault="00A01E4D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</w:tcPr>
          <w:p w14:paraId="4735E6B5" w14:textId="7750544F" w:rsidR="00A01E4D" w:rsidRPr="007E0227" w:rsidRDefault="005C6A79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7DE17D1" wp14:editId="6C3A6127">
                  <wp:extent cx="292735" cy="231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01E4D" w:rsidRPr="00A01E4D">
              <w:rPr>
                <w:rFonts w:ascii="Times New Roman" w:hAnsi="Times New Roman"/>
                <w:sz w:val="24"/>
                <w:szCs w:val="24"/>
              </w:rPr>
              <w:t>Музейное мероприятие «Игры нашего детства"</w:t>
            </w:r>
            <w:proofErr w:type="gramStart"/>
            <w:r w:rsidR="00A01E4D" w:rsidRPr="00A01E4D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="00A01E4D" w:rsidRPr="00A01E4D">
              <w:rPr>
                <w:rFonts w:ascii="Times New Roman" w:hAnsi="Times New Roman"/>
                <w:sz w:val="24"/>
                <w:szCs w:val="24"/>
              </w:rPr>
              <w:t>для неорганизованных групп детей из малообеспеченных семей и детей из семей с трудным жизненным положением, детей семей участников СВО)</w:t>
            </w:r>
          </w:p>
        </w:tc>
        <w:tc>
          <w:tcPr>
            <w:tcW w:w="1984" w:type="dxa"/>
          </w:tcPr>
          <w:p w14:paraId="2EFFE48A" w14:textId="77777777" w:rsidR="00A01E4D" w:rsidRDefault="00A01E4D" w:rsidP="00E357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июля в 15ч</w:t>
            </w:r>
          </w:p>
          <w:p w14:paraId="79E08531" w14:textId="1A167F3F" w:rsidR="006E4CBA" w:rsidRPr="00E357F3" w:rsidRDefault="006E4CBA" w:rsidP="006E4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14:paraId="24525B5C" w14:textId="0687A0BB" w:rsidR="00A01E4D" w:rsidRDefault="00A01E4D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Логиновская </w:t>
            </w:r>
          </w:p>
          <w:p w14:paraId="1C2DE447" w14:textId="4F931F30" w:rsidR="00A01E4D" w:rsidRDefault="00A01E4D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Е.Я. Жарикова</w:t>
            </w:r>
          </w:p>
          <w:p w14:paraId="3562A808" w14:textId="29BF2099" w:rsidR="00A01E4D" w:rsidRPr="00E357F3" w:rsidRDefault="00A01E4D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7264" w:rsidRPr="0054352F" w14:paraId="69BDF851" w14:textId="77777777" w:rsidTr="00BD5E70">
        <w:trPr>
          <w:trHeight w:val="966"/>
        </w:trPr>
        <w:tc>
          <w:tcPr>
            <w:tcW w:w="568" w:type="dxa"/>
          </w:tcPr>
          <w:p w14:paraId="5ABCB5D8" w14:textId="78B40D4D" w:rsidR="00B37264" w:rsidRDefault="00A01E4D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</w:tcPr>
          <w:p w14:paraId="14991928" w14:textId="5088B758" w:rsidR="00B37264" w:rsidRPr="00564646" w:rsidRDefault="00B37264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7264">
              <w:rPr>
                <w:rFonts w:ascii="Times New Roman" w:hAnsi="Times New Roman"/>
                <w:sz w:val="24"/>
                <w:szCs w:val="24"/>
              </w:rPr>
              <w:t>Обзорные, тематические экскурсии для детей – воспитанников пришкольных лагерей дневного пребывания</w:t>
            </w:r>
          </w:p>
        </w:tc>
        <w:tc>
          <w:tcPr>
            <w:tcW w:w="1984" w:type="dxa"/>
          </w:tcPr>
          <w:p w14:paraId="0E9986A1" w14:textId="77777777" w:rsidR="00B37264" w:rsidRDefault="00BB693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>По заявкам</w:t>
            </w:r>
          </w:p>
          <w:p w14:paraId="5066C668" w14:textId="380F3DC8" w:rsidR="00BB6937" w:rsidRDefault="00BB6937" w:rsidP="00E61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</w:tcPr>
          <w:p w14:paraId="11D66A70" w14:textId="20CB54A5" w:rsidR="00B37264" w:rsidRPr="00BB737C" w:rsidRDefault="00BB6937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gramStart"/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  Е.Я.</w:t>
            </w:r>
            <w:proofErr w:type="gramEnd"/>
            <w:r w:rsidRPr="00BB6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Жарикова</w:t>
            </w:r>
          </w:p>
        </w:tc>
      </w:tr>
      <w:tr w:rsidR="00AE6EDC" w:rsidRPr="0054352F" w14:paraId="61CE57E4" w14:textId="77777777" w:rsidTr="00BD5E70">
        <w:trPr>
          <w:trHeight w:val="1992"/>
        </w:trPr>
        <w:tc>
          <w:tcPr>
            <w:tcW w:w="568" w:type="dxa"/>
          </w:tcPr>
          <w:p w14:paraId="2A019CF5" w14:textId="77777777" w:rsidR="00AE6EDC" w:rsidRDefault="00AE6EDC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AEF2E29" w14:textId="7EC12E80" w:rsidR="00AE6EDC" w:rsidRPr="003751BE" w:rsidRDefault="005C6A79" w:rsidP="00BD5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</w:tcPr>
          <w:p w14:paraId="64CA957D" w14:textId="77777777" w:rsidR="00AE6EDC" w:rsidRDefault="00AE6EDC" w:rsidP="00C959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1FFC16D" wp14:editId="0BAC3EF4">
                  <wp:extent cx="292735" cy="231775"/>
                  <wp:effectExtent l="0" t="0" r="0" b="0"/>
                  <wp:docPr id="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231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Тематические и обзорные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экскурсии: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Усть-Илимск! Здесь мечта превратилась в реальность», «Легенды Усть-Илимска», «Морская слава», «История Усть-Илимской ГЭС»</w:t>
            </w:r>
            <w:r>
              <w:t xml:space="preserve"> </w:t>
            </w:r>
            <w:r w:rsidRPr="00C21599">
              <w:rPr>
                <w:rFonts w:ascii="Times New Roman" w:hAnsi="Times New Roman"/>
                <w:sz w:val="24"/>
                <w:szCs w:val="24"/>
              </w:rPr>
              <w:t>в рамках программы «Культура для школьников»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4AD5B7E6" w14:textId="77777777" w:rsidR="00AE6EDC" w:rsidRDefault="00AE6EDC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3FCC415" w14:textId="77777777" w:rsidR="00AE6EDC" w:rsidRDefault="00AE6EDC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847F1F0" w14:textId="77777777" w:rsidR="00AE6EDC" w:rsidRDefault="00AE6EDC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заявкам </w:t>
            </w:r>
          </w:p>
          <w:p w14:paraId="12FAFEB9" w14:textId="037B3D2F" w:rsidR="00BB6937" w:rsidRDefault="00BB6937" w:rsidP="00044D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268" w:type="dxa"/>
          </w:tcPr>
          <w:p w14:paraId="420AAF50" w14:textId="77777777" w:rsidR="00AE6EDC" w:rsidRDefault="00AE6EDC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F566E32" w14:textId="3C2BA5D8" w:rsidR="00AE6EDC" w:rsidRPr="001D0A72" w:rsidRDefault="00AE6EDC" w:rsidP="001761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Е.Ю.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Логиновская  Е.</w:t>
            </w:r>
            <w:r w:rsidR="00BB6937">
              <w:rPr>
                <w:rFonts w:ascii="Times New Roman" w:hAnsi="Times New Roman"/>
                <w:sz w:val="24"/>
                <w:szCs w:val="24"/>
                <w:lang w:eastAsia="en-US"/>
              </w:rPr>
              <w:t>Я.</w:t>
            </w:r>
            <w:proofErr w:type="gramEnd"/>
            <w:r w:rsidR="00BB6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Жарикова</w:t>
            </w:r>
          </w:p>
        </w:tc>
      </w:tr>
    </w:tbl>
    <w:p w14:paraId="49274B23" w14:textId="77777777" w:rsidR="003D3350" w:rsidRDefault="003D3350" w:rsidP="008C7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353"/>
          <w:tab w:val="left" w:pos="69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0EBD0A" w14:textId="33C78762" w:rsidR="00DA70FE" w:rsidRPr="008C702E" w:rsidRDefault="003D3350" w:rsidP="003203C3">
      <w:pPr>
        <w:rPr>
          <w:rFonts w:ascii="Times New Roman" w:hAnsi="Times New Roman"/>
          <w:sz w:val="24"/>
          <w:szCs w:val="24"/>
        </w:rPr>
      </w:pPr>
      <w:r w:rsidRPr="003D3350">
        <w:rPr>
          <w:rFonts w:ascii="Times New Roman" w:hAnsi="Times New Roman"/>
          <w:sz w:val="24"/>
          <w:szCs w:val="24"/>
        </w:rPr>
        <w:t xml:space="preserve">Подробнее обо всех экскурсиях, событиях и проводимых мероприятиях можно узнать на </w:t>
      </w:r>
      <w:proofErr w:type="gramStart"/>
      <w:r w:rsidRPr="003D3350">
        <w:rPr>
          <w:rFonts w:ascii="Times New Roman" w:hAnsi="Times New Roman"/>
          <w:sz w:val="24"/>
          <w:szCs w:val="24"/>
        </w:rPr>
        <w:t>сайте  музея</w:t>
      </w:r>
      <w:proofErr w:type="gramEnd"/>
      <w:r w:rsidRPr="003D3350">
        <w:rPr>
          <w:rFonts w:ascii="Times New Roman" w:hAnsi="Times New Roman"/>
          <w:sz w:val="24"/>
          <w:szCs w:val="24"/>
        </w:rPr>
        <w:t>:  http://илимский-музей.рф/</w:t>
      </w:r>
    </w:p>
    <w:sectPr w:rsidR="00DA70FE" w:rsidRPr="008C702E" w:rsidSect="00C959DC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55B1"/>
    <w:rsid w:val="000154C9"/>
    <w:rsid w:val="0003630A"/>
    <w:rsid w:val="00047562"/>
    <w:rsid w:val="000741E4"/>
    <w:rsid w:val="00083FE3"/>
    <w:rsid w:val="000846B0"/>
    <w:rsid w:val="000A3E32"/>
    <w:rsid w:val="000A6409"/>
    <w:rsid w:val="000A7525"/>
    <w:rsid w:val="000C77EB"/>
    <w:rsid w:val="000F12BD"/>
    <w:rsid w:val="00116205"/>
    <w:rsid w:val="00117F4E"/>
    <w:rsid w:val="00123AC6"/>
    <w:rsid w:val="00134BE9"/>
    <w:rsid w:val="00161794"/>
    <w:rsid w:val="00161F29"/>
    <w:rsid w:val="00171F43"/>
    <w:rsid w:val="00176158"/>
    <w:rsid w:val="00185AB3"/>
    <w:rsid w:val="001920AC"/>
    <w:rsid w:val="00195ADE"/>
    <w:rsid w:val="00196C21"/>
    <w:rsid w:val="001A1AAC"/>
    <w:rsid w:val="001B455B"/>
    <w:rsid w:val="001D0A72"/>
    <w:rsid w:val="00206B57"/>
    <w:rsid w:val="00216D92"/>
    <w:rsid w:val="00255CE0"/>
    <w:rsid w:val="00265681"/>
    <w:rsid w:val="00273A7B"/>
    <w:rsid w:val="00276963"/>
    <w:rsid w:val="00286376"/>
    <w:rsid w:val="002A1BAD"/>
    <w:rsid w:val="002A5EF7"/>
    <w:rsid w:val="002B64B7"/>
    <w:rsid w:val="00303DB5"/>
    <w:rsid w:val="003070F5"/>
    <w:rsid w:val="003203C3"/>
    <w:rsid w:val="003553D3"/>
    <w:rsid w:val="0036599B"/>
    <w:rsid w:val="00373BBF"/>
    <w:rsid w:val="003751BE"/>
    <w:rsid w:val="0037599C"/>
    <w:rsid w:val="00386E02"/>
    <w:rsid w:val="003D3350"/>
    <w:rsid w:val="00446175"/>
    <w:rsid w:val="00450ECE"/>
    <w:rsid w:val="00452F74"/>
    <w:rsid w:val="00477222"/>
    <w:rsid w:val="004936A3"/>
    <w:rsid w:val="004D6B2D"/>
    <w:rsid w:val="004D77BD"/>
    <w:rsid w:val="004E18D8"/>
    <w:rsid w:val="005116B4"/>
    <w:rsid w:val="005261D1"/>
    <w:rsid w:val="005351C4"/>
    <w:rsid w:val="005404A3"/>
    <w:rsid w:val="005469F3"/>
    <w:rsid w:val="00564646"/>
    <w:rsid w:val="005B1DF6"/>
    <w:rsid w:val="005C612A"/>
    <w:rsid w:val="005C6687"/>
    <w:rsid w:val="005C6A79"/>
    <w:rsid w:val="005D11C2"/>
    <w:rsid w:val="005F0AE2"/>
    <w:rsid w:val="005F566D"/>
    <w:rsid w:val="006148FE"/>
    <w:rsid w:val="006A2877"/>
    <w:rsid w:val="006D049A"/>
    <w:rsid w:val="006E4CBA"/>
    <w:rsid w:val="007069FC"/>
    <w:rsid w:val="00707E9C"/>
    <w:rsid w:val="00712DD3"/>
    <w:rsid w:val="00732611"/>
    <w:rsid w:val="00753349"/>
    <w:rsid w:val="00760A09"/>
    <w:rsid w:val="007701E0"/>
    <w:rsid w:val="00771F59"/>
    <w:rsid w:val="007850F6"/>
    <w:rsid w:val="007B6EEF"/>
    <w:rsid w:val="007C5E10"/>
    <w:rsid w:val="007E0227"/>
    <w:rsid w:val="00804A27"/>
    <w:rsid w:val="008142AF"/>
    <w:rsid w:val="008230E4"/>
    <w:rsid w:val="0084419C"/>
    <w:rsid w:val="0085088E"/>
    <w:rsid w:val="00884665"/>
    <w:rsid w:val="008C0806"/>
    <w:rsid w:val="008C3BE4"/>
    <w:rsid w:val="008C5A77"/>
    <w:rsid w:val="008C702E"/>
    <w:rsid w:val="00902FF6"/>
    <w:rsid w:val="0090326B"/>
    <w:rsid w:val="00910B10"/>
    <w:rsid w:val="0092493C"/>
    <w:rsid w:val="009767C6"/>
    <w:rsid w:val="009A4875"/>
    <w:rsid w:val="009A55B1"/>
    <w:rsid w:val="009A5961"/>
    <w:rsid w:val="009C4641"/>
    <w:rsid w:val="00A01E4D"/>
    <w:rsid w:val="00A3209F"/>
    <w:rsid w:val="00A44C3E"/>
    <w:rsid w:val="00A94A22"/>
    <w:rsid w:val="00A97D39"/>
    <w:rsid w:val="00AB7483"/>
    <w:rsid w:val="00AD0E9F"/>
    <w:rsid w:val="00AE6EDC"/>
    <w:rsid w:val="00B069FA"/>
    <w:rsid w:val="00B37264"/>
    <w:rsid w:val="00B520A2"/>
    <w:rsid w:val="00B814B4"/>
    <w:rsid w:val="00BB6937"/>
    <w:rsid w:val="00BB737C"/>
    <w:rsid w:val="00BD5E70"/>
    <w:rsid w:val="00BE1EBD"/>
    <w:rsid w:val="00C15F1E"/>
    <w:rsid w:val="00C21599"/>
    <w:rsid w:val="00C402D5"/>
    <w:rsid w:val="00C61E44"/>
    <w:rsid w:val="00C62159"/>
    <w:rsid w:val="00C90E97"/>
    <w:rsid w:val="00C929DC"/>
    <w:rsid w:val="00C959DC"/>
    <w:rsid w:val="00CC186B"/>
    <w:rsid w:val="00CD67D5"/>
    <w:rsid w:val="00CF3F76"/>
    <w:rsid w:val="00D05CEF"/>
    <w:rsid w:val="00D22212"/>
    <w:rsid w:val="00D316EF"/>
    <w:rsid w:val="00D44245"/>
    <w:rsid w:val="00D5505D"/>
    <w:rsid w:val="00D75BB3"/>
    <w:rsid w:val="00D85FD3"/>
    <w:rsid w:val="00D869EB"/>
    <w:rsid w:val="00DA4441"/>
    <w:rsid w:val="00DC7B4A"/>
    <w:rsid w:val="00DE031A"/>
    <w:rsid w:val="00DE61A8"/>
    <w:rsid w:val="00DF73DB"/>
    <w:rsid w:val="00E20C53"/>
    <w:rsid w:val="00E357F3"/>
    <w:rsid w:val="00E610C3"/>
    <w:rsid w:val="00E67E4B"/>
    <w:rsid w:val="00EB0EBB"/>
    <w:rsid w:val="00EB322A"/>
    <w:rsid w:val="00EB52E7"/>
    <w:rsid w:val="00EC00B6"/>
    <w:rsid w:val="00EC7224"/>
    <w:rsid w:val="00EF209B"/>
    <w:rsid w:val="00F06824"/>
    <w:rsid w:val="00F23690"/>
    <w:rsid w:val="00F96448"/>
    <w:rsid w:val="00FA37EE"/>
    <w:rsid w:val="00FD1667"/>
    <w:rsid w:val="00FE212A"/>
    <w:rsid w:val="00FF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CC7D"/>
  <w15:docId w15:val="{05AC0ABA-85B2-4330-9970-19D9813F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5B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A55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2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75FAD-C355-4FC5-8EA0-17515B92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105</cp:revision>
  <cp:lastPrinted>2025-06-16T07:41:00Z</cp:lastPrinted>
  <dcterms:created xsi:type="dcterms:W3CDTF">2024-02-07T05:46:00Z</dcterms:created>
  <dcterms:modified xsi:type="dcterms:W3CDTF">2025-06-16T08:35:00Z</dcterms:modified>
</cp:coreProperties>
</file>