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2F" w:rsidRPr="009F7B99" w:rsidRDefault="0015042F" w:rsidP="001504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B99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«КРАЕВЕДЧЕСКИЙ МУЗЕЙ»</w:t>
      </w:r>
    </w:p>
    <w:p w:rsidR="0015042F" w:rsidRPr="009F7B99" w:rsidRDefault="0015042F" w:rsidP="00150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42F" w:rsidRPr="003A4063" w:rsidRDefault="0015042F" w:rsidP="0015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42F" w:rsidRPr="00F80DDD" w:rsidRDefault="0015042F" w:rsidP="0015042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F80DDD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F80DDD">
        <w:rPr>
          <w:rFonts w:ascii="Times New Roman" w:hAnsi="Times New Roman" w:cs="Times New Roman"/>
          <w:b/>
          <w:sz w:val="28"/>
          <w:szCs w:val="24"/>
        </w:rPr>
        <w:t xml:space="preserve"> Р И К А З</w:t>
      </w:r>
    </w:p>
    <w:p w:rsidR="0015042F" w:rsidRPr="009F7B99" w:rsidRDefault="0015042F" w:rsidP="0015042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9F7B99">
        <w:rPr>
          <w:rFonts w:ascii="Times New Roman" w:hAnsi="Times New Roman" w:cs="Times New Roman"/>
          <w:sz w:val="28"/>
          <w:szCs w:val="24"/>
        </w:rPr>
        <w:t>по основной деятельности</w:t>
      </w:r>
    </w:p>
    <w:p w:rsidR="0056670F" w:rsidRPr="00227F5D" w:rsidRDefault="0056670F" w:rsidP="0056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70F" w:rsidRPr="00227F5D" w:rsidRDefault="0056670F" w:rsidP="00566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70F" w:rsidRPr="0015042F" w:rsidRDefault="00B347A7" w:rsidP="00566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E0C24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56670F" w:rsidRPr="0015042F">
        <w:rPr>
          <w:rFonts w:ascii="Times New Roman" w:hAnsi="Times New Roman" w:cs="Times New Roman"/>
          <w:sz w:val="28"/>
          <w:szCs w:val="28"/>
        </w:rPr>
        <w:t xml:space="preserve"> г.</w:t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</w:r>
      <w:r w:rsidR="0056670F" w:rsidRPr="0015042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75</w:t>
      </w:r>
    </w:p>
    <w:p w:rsidR="0056670F" w:rsidRDefault="0056670F" w:rsidP="00655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C24" w:rsidRDefault="0065559F" w:rsidP="005E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</w:t>
      </w:r>
      <w:r w:rsidRPr="0065559F">
        <w:rPr>
          <w:rFonts w:ascii="Times New Roman" w:hAnsi="Times New Roman" w:cs="Times New Roman"/>
          <w:sz w:val="24"/>
          <w:szCs w:val="24"/>
        </w:rPr>
        <w:t xml:space="preserve"> Перечня и </w:t>
      </w:r>
      <w:r w:rsidR="005E0C24">
        <w:rPr>
          <w:rFonts w:ascii="Times New Roman" w:hAnsi="Times New Roman" w:cs="Times New Roman"/>
          <w:sz w:val="24"/>
          <w:szCs w:val="24"/>
        </w:rPr>
        <w:t>п</w:t>
      </w:r>
      <w:r w:rsidRPr="0065559F">
        <w:rPr>
          <w:rFonts w:ascii="Times New Roman" w:hAnsi="Times New Roman" w:cs="Times New Roman"/>
          <w:sz w:val="24"/>
          <w:szCs w:val="24"/>
        </w:rPr>
        <w:t>рейскуранта</w:t>
      </w:r>
    </w:p>
    <w:p w:rsidR="005E0C24" w:rsidRDefault="0065559F" w:rsidP="005E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59F">
        <w:rPr>
          <w:rFonts w:ascii="Times New Roman" w:hAnsi="Times New Roman" w:cs="Times New Roman"/>
          <w:sz w:val="24"/>
          <w:szCs w:val="24"/>
        </w:rPr>
        <w:t xml:space="preserve">цен на платные услуги </w:t>
      </w:r>
      <w:r w:rsidR="00653E8A">
        <w:rPr>
          <w:rFonts w:ascii="Times New Roman" w:hAnsi="Times New Roman" w:cs="Times New Roman"/>
          <w:sz w:val="24"/>
          <w:szCs w:val="24"/>
        </w:rPr>
        <w:t>предоставляемые</w:t>
      </w:r>
    </w:p>
    <w:p w:rsidR="0065559F" w:rsidRDefault="0065559F" w:rsidP="005E0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</w:t>
      </w:r>
      <w:r w:rsidR="00653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«Краеведческий музей</w:t>
      </w:r>
      <w:r w:rsidRPr="00A0542C">
        <w:rPr>
          <w:rFonts w:ascii="Times New Roman" w:hAnsi="Times New Roman" w:cs="Times New Roman"/>
          <w:sz w:val="24"/>
          <w:szCs w:val="24"/>
        </w:rPr>
        <w:t>»</w:t>
      </w:r>
    </w:p>
    <w:p w:rsidR="0065559F" w:rsidRDefault="0065559F" w:rsidP="00655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9F" w:rsidRPr="00227F5D" w:rsidRDefault="0065559F" w:rsidP="00566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0912" w:rsidRPr="00E227CA" w:rsidRDefault="00A0542C" w:rsidP="00CD4D0E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proofErr w:type="gramStart"/>
      <w:r>
        <w:t>Руководствуясь</w:t>
      </w:r>
      <w:r w:rsidR="00980912" w:rsidRPr="00E227CA">
        <w:t xml:space="preserve"> Закон</w:t>
      </w:r>
      <w:r>
        <w:t>ом</w:t>
      </w:r>
      <w:r w:rsidR="00980912" w:rsidRPr="00E227CA">
        <w:t xml:space="preserve"> Российской Федерации от 9 октября 1992 г. № 3612-1 "Основы законодательства Российской Федерации о культуре», </w:t>
      </w:r>
      <w:r w:rsidR="00980912" w:rsidRPr="00CD4D0E">
        <w:t>Постановлениями Администрации города Усть-Илимска № 685 от 08.09.2011г</w:t>
      </w:r>
      <w:r w:rsidR="00980912" w:rsidRPr="00CD4D0E">
        <w:rPr>
          <w:b/>
        </w:rPr>
        <w:t>.</w:t>
      </w:r>
      <w:r w:rsidR="00980912" w:rsidRPr="00CD4D0E">
        <w:t xml:space="preserve"> «Об утверждении Положения об организации оказания платных услуг в муниципальных учреждениях культуры и дополнительного образования детей муниципального образования город Усть-Илимск», и  № 511 от 24.08.2017г. «Об утверждении Порядка установления льгот  учреждениями культуры муниципального образования город Усть-Илимск</w:t>
      </w:r>
      <w:proofErr w:type="gramEnd"/>
      <w:r w:rsidR="00980912" w:rsidRPr="00CD4D0E">
        <w:t xml:space="preserve"> для детей дошкольного возраста,</w:t>
      </w:r>
      <w:r w:rsidR="000F0B28">
        <w:t xml:space="preserve"> </w:t>
      </w:r>
      <w:r w:rsidR="00980912" w:rsidRPr="00CD4D0E">
        <w:t>обучающихся, инвалидов при организации платных мероприятий»</w:t>
      </w:r>
      <w:r w:rsidR="00980912" w:rsidRPr="00E227CA">
        <w:t>, Уставом МБУК «Краеведческий музей»</w:t>
      </w:r>
    </w:p>
    <w:p w:rsidR="00980912" w:rsidRPr="00E227CA" w:rsidRDefault="00980912" w:rsidP="00E227C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</w:p>
    <w:p w:rsidR="00980912" w:rsidRDefault="00980912" w:rsidP="00E227C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  <w:r w:rsidRPr="00E227CA">
        <w:t>Приказываю:</w:t>
      </w:r>
    </w:p>
    <w:p w:rsidR="00653E8A" w:rsidRDefault="00653E8A" w:rsidP="00E227CA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</w:pPr>
    </w:p>
    <w:p w:rsidR="00A0542C" w:rsidRPr="00653E8A" w:rsidRDefault="00653E8A" w:rsidP="00653E8A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1. Утвердить </w:t>
      </w:r>
      <w:r w:rsidR="00CD4D0E" w:rsidRPr="00653E8A">
        <w:t xml:space="preserve"> П</w:t>
      </w:r>
      <w:r w:rsidR="00A0542C" w:rsidRPr="00653E8A">
        <w:t xml:space="preserve">еречень и </w:t>
      </w:r>
      <w:r w:rsidR="0065559F" w:rsidRPr="00653E8A">
        <w:t>прейскурант</w:t>
      </w:r>
      <w:r w:rsidRPr="00653E8A">
        <w:t xml:space="preserve"> цен </w:t>
      </w:r>
      <w:r w:rsidR="00A0542C" w:rsidRPr="00653E8A">
        <w:t xml:space="preserve"> на платные услуги</w:t>
      </w:r>
      <w:r w:rsidRPr="00653E8A">
        <w:t>, пре</w:t>
      </w:r>
      <w:r>
        <w:t xml:space="preserve">доставляемые </w:t>
      </w:r>
      <w:r w:rsidR="00215D07" w:rsidRPr="00653E8A">
        <w:t>МБУК «Краеведческий музей» (прил</w:t>
      </w:r>
      <w:r w:rsidR="00385813">
        <w:t>агается</w:t>
      </w:r>
      <w:r w:rsidR="00215D07" w:rsidRPr="00653E8A">
        <w:t>)</w:t>
      </w:r>
      <w:r w:rsidRPr="00653E8A">
        <w:t>.</w:t>
      </w:r>
    </w:p>
    <w:p w:rsidR="00653E8A" w:rsidRDefault="00653E8A" w:rsidP="00653E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Ввести П</w:t>
      </w:r>
      <w:r w:rsidRPr="00653E8A">
        <w:rPr>
          <w:rFonts w:ascii="Times New Roman" w:hAnsi="Times New Roman" w:cs="Times New Roman"/>
          <w:sz w:val="24"/>
          <w:szCs w:val="24"/>
        </w:rPr>
        <w:t>еречень и прейскурант цен  на платные услуги, пре</w:t>
      </w:r>
      <w:r>
        <w:rPr>
          <w:rFonts w:ascii="Times New Roman" w:hAnsi="Times New Roman" w:cs="Times New Roman"/>
          <w:sz w:val="24"/>
          <w:szCs w:val="24"/>
        </w:rPr>
        <w:t>доставляемые</w:t>
      </w:r>
      <w:r>
        <w:t xml:space="preserve"> </w:t>
      </w:r>
      <w:r w:rsidRPr="00653E8A">
        <w:rPr>
          <w:rFonts w:ascii="Times New Roman" w:hAnsi="Times New Roman" w:cs="Times New Roman"/>
          <w:sz w:val="24"/>
          <w:szCs w:val="24"/>
        </w:rPr>
        <w:t>МБУК «Краеведческий музей»</w:t>
      </w:r>
      <w:r w:rsidR="00C46C05">
        <w:rPr>
          <w:rFonts w:ascii="Times New Roman" w:hAnsi="Times New Roman" w:cs="Times New Roman"/>
          <w:sz w:val="24"/>
          <w:szCs w:val="24"/>
        </w:rPr>
        <w:t xml:space="preserve"> с 01 января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632989">
        <w:rPr>
          <w:rFonts w:ascii="Times New Roman" w:hAnsi="Times New Roman" w:cs="Times New Roman"/>
          <w:sz w:val="24"/>
          <w:szCs w:val="24"/>
        </w:rPr>
        <w:t>.</w:t>
      </w:r>
    </w:p>
    <w:p w:rsidR="00632989" w:rsidRDefault="005F7507" w:rsidP="005F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2989">
        <w:rPr>
          <w:rFonts w:ascii="Times New Roman" w:hAnsi="Times New Roman" w:cs="Times New Roman"/>
          <w:sz w:val="24"/>
          <w:szCs w:val="24"/>
        </w:rPr>
        <w:t>3.</w:t>
      </w:r>
      <w:r w:rsidR="00632989" w:rsidRPr="00632989">
        <w:rPr>
          <w:rFonts w:ascii="Times New Roman" w:hAnsi="Times New Roman" w:cs="Times New Roman"/>
          <w:sz w:val="24"/>
          <w:szCs w:val="24"/>
        </w:rPr>
        <w:t xml:space="preserve"> </w:t>
      </w:r>
      <w:r w:rsidR="00632989" w:rsidRPr="005F7507">
        <w:rPr>
          <w:rFonts w:ascii="Times New Roman" w:hAnsi="Times New Roman" w:cs="Times New Roman"/>
          <w:sz w:val="24"/>
          <w:szCs w:val="24"/>
        </w:rPr>
        <w:t>Приказ от</w:t>
      </w:r>
      <w:r w:rsidRPr="005F7507">
        <w:rPr>
          <w:rFonts w:ascii="Times New Roman" w:hAnsi="Times New Roman" w:cs="Times New Roman"/>
          <w:sz w:val="24"/>
          <w:szCs w:val="24"/>
        </w:rPr>
        <w:t xml:space="preserve"> 24.12.2022</w:t>
      </w:r>
      <w:r w:rsidR="00632989" w:rsidRPr="005F7507">
        <w:rPr>
          <w:rFonts w:ascii="Times New Roman" w:hAnsi="Times New Roman" w:cs="Times New Roman"/>
          <w:sz w:val="24"/>
          <w:szCs w:val="24"/>
        </w:rPr>
        <w:t xml:space="preserve"> г. </w:t>
      </w:r>
      <w:r w:rsidR="00B347A7" w:rsidRPr="005F7507">
        <w:rPr>
          <w:rFonts w:ascii="Times New Roman" w:hAnsi="Times New Roman" w:cs="Times New Roman"/>
          <w:sz w:val="24"/>
          <w:szCs w:val="24"/>
        </w:rPr>
        <w:t xml:space="preserve"> №</w:t>
      </w:r>
      <w:r w:rsidRPr="005F7507">
        <w:rPr>
          <w:rFonts w:ascii="Times New Roman" w:hAnsi="Times New Roman" w:cs="Times New Roman"/>
          <w:sz w:val="24"/>
          <w:szCs w:val="24"/>
        </w:rPr>
        <w:t xml:space="preserve"> 109</w:t>
      </w:r>
      <w:r w:rsidR="00B347A7" w:rsidRPr="005F7507">
        <w:rPr>
          <w:rFonts w:ascii="Times New Roman" w:hAnsi="Times New Roman" w:cs="Times New Roman"/>
          <w:sz w:val="24"/>
          <w:szCs w:val="24"/>
        </w:rPr>
        <w:t xml:space="preserve"> </w:t>
      </w:r>
      <w:r w:rsidR="00632989" w:rsidRPr="005F7507">
        <w:rPr>
          <w:rFonts w:ascii="Times New Roman" w:hAnsi="Times New Roman" w:cs="Times New Roman"/>
          <w:sz w:val="24"/>
          <w:szCs w:val="24"/>
        </w:rPr>
        <w:t xml:space="preserve"> «</w:t>
      </w:r>
      <w:r w:rsidRPr="005F7507">
        <w:rPr>
          <w:rFonts w:ascii="Times New Roman" w:hAnsi="Times New Roman" w:cs="Times New Roman"/>
          <w:sz w:val="24"/>
          <w:szCs w:val="24"/>
        </w:rPr>
        <w:t xml:space="preserve">Об утверждении Перечня и прейскуранта цен на платные </w:t>
      </w:r>
      <w:proofErr w:type="gramStart"/>
      <w:r w:rsidRPr="005F7507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5F7507">
        <w:rPr>
          <w:rFonts w:ascii="Times New Roman" w:hAnsi="Times New Roman" w:cs="Times New Roman"/>
          <w:sz w:val="24"/>
          <w:szCs w:val="24"/>
        </w:rPr>
        <w:t xml:space="preserve"> предоставляемые МБУК «Краеведческий музей</w:t>
      </w:r>
      <w:r w:rsidR="00632989" w:rsidRPr="005F7507">
        <w:rPr>
          <w:rFonts w:ascii="Times New Roman" w:hAnsi="Times New Roman" w:cs="Times New Roman"/>
          <w:sz w:val="24"/>
          <w:szCs w:val="24"/>
        </w:rPr>
        <w:t>»  считать утратившим силу.</w:t>
      </w:r>
    </w:p>
    <w:p w:rsidR="00980912" w:rsidRPr="00632989" w:rsidRDefault="0075565F" w:rsidP="006329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29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80912" w:rsidRPr="006329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80912" w:rsidRPr="00632989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</w:t>
      </w:r>
    </w:p>
    <w:p w:rsidR="00980912" w:rsidRPr="00632989" w:rsidRDefault="00980912" w:rsidP="00E227CA">
      <w:pPr>
        <w:spacing w:after="0" w:line="20" w:lineRule="atLeast"/>
        <w:ind w:firstLine="708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</w:p>
    <w:p w:rsidR="00E227CA" w:rsidRDefault="00E227CA" w:rsidP="00E227CA">
      <w:pPr>
        <w:spacing w:after="0" w:line="20" w:lineRule="atLeast"/>
        <w:ind w:firstLine="708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</w:p>
    <w:p w:rsidR="00A0542C" w:rsidRDefault="00A0542C" w:rsidP="00E227CA">
      <w:pPr>
        <w:spacing w:after="0" w:line="20" w:lineRule="atLeast"/>
        <w:ind w:firstLine="708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A0542C" w:rsidRDefault="00A0542C" w:rsidP="00E227CA">
      <w:pPr>
        <w:spacing w:after="0" w:line="20" w:lineRule="atLeast"/>
        <w:ind w:firstLine="708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</w:p>
    <w:p w:rsidR="00A0542C" w:rsidRPr="00E227CA" w:rsidRDefault="00A0542C" w:rsidP="00E227CA">
      <w:pPr>
        <w:spacing w:after="0" w:line="20" w:lineRule="atLeast"/>
        <w:ind w:firstLine="708"/>
        <w:jc w:val="both"/>
        <w:outlineLvl w:val="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360"/>
      </w:tblGrid>
      <w:tr w:rsidR="00B70FBA" w:rsidRPr="00E227CA" w:rsidTr="00B70FBA">
        <w:tc>
          <w:tcPr>
            <w:tcW w:w="5211" w:type="dxa"/>
          </w:tcPr>
          <w:p w:rsidR="00B70FBA" w:rsidRPr="00E227CA" w:rsidRDefault="00B70FBA" w:rsidP="00E227CA">
            <w:pPr>
              <w:spacing w:line="2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7CA">
              <w:rPr>
                <w:rFonts w:ascii="Times New Roman" w:hAnsi="Times New Roman" w:cs="Times New Roman"/>
                <w:sz w:val="24"/>
                <w:szCs w:val="24"/>
              </w:rPr>
              <w:t>Директор МБУК «Краеведческий музей»</w:t>
            </w:r>
          </w:p>
          <w:p w:rsidR="00B70FBA" w:rsidRPr="00E227CA" w:rsidRDefault="00B70FBA" w:rsidP="00E227CA">
            <w:pPr>
              <w:spacing w:line="20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7C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60" w:type="dxa"/>
          </w:tcPr>
          <w:p w:rsidR="00B70FBA" w:rsidRPr="00E227CA" w:rsidRDefault="001F797A" w:rsidP="001F797A">
            <w:pPr>
              <w:spacing w:line="20" w:lineRule="atLeast"/>
              <w:ind w:firstLine="1593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 w:rsidR="00B70FBA" w:rsidRPr="00E227CA">
              <w:rPr>
                <w:rFonts w:ascii="Times New Roman" w:hAnsi="Times New Roman" w:cs="Times New Roman"/>
                <w:sz w:val="24"/>
                <w:szCs w:val="24"/>
              </w:rPr>
              <w:t>Мишалкина</w:t>
            </w:r>
            <w:proofErr w:type="spellEnd"/>
            <w:r w:rsidR="00B70FBA" w:rsidRPr="00E22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6F89" w:rsidRDefault="0056670F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  <w:r w:rsidRPr="00BC1B44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p w:rsidR="000D6F89" w:rsidRDefault="000D6F89" w:rsidP="00B70FBA">
      <w:pPr>
        <w:spacing w:after="0" w:line="20" w:lineRule="atLeast"/>
        <w:jc w:val="both"/>
        <w:outlineLvl w:val="0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1"/>
        <w:gridCol w:w="4830"/>
      </w:tblGrid>
      <w:tr w:rsidR="000D6F89" w:rsidTr="001F797A">
        <w:tc>
          <w:tcPr>
            <w:tcW w:w="4741" w:type="dxa"/>
          </w:tcPr>
          <w:p w:rsidR="000D6F89" w:rsidRPr="00911730" w:rsidRDefault="000D6F89" w:rsidP="00EB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  <w:r w:rsidRPr="009117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D6F89" w:rsidRPr="00911730" w:rsidRDefault="005F7507" w:rsidP="00EB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B347A7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0D6F89" w:rsidRPr="0091173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 w:rsidR="000D6F89" w:rsidRPr="0091173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D6F89" w:rsidRPr="00911730" w:rsidRDefault="000D6F89" w:rsidP="00EB1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30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Усть-Илимска</w:t>
            </w:r>
          </w:p>
          <w:p w:rsidR="000D6F89" w:rsidRDefault="000D6F89" w:rsidP="00EB1D57">
            <w:pPr>
              <w:spacing w:line="360" w:lineRule="atLeast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73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347A7">
              <w:rPr>
                <w:rFonts w:ascii="Times New Roman" w:hAnsi="Times New Roman" w:cs="Times New Roman"/>
                <w:sz w:val="24"/>
                <w:szCs w:val="24"/>
              </w:rPr>
              <w:t>Ю. Ф. Дмитриева</w:t>
            </w:r>
          </w:p>
        </w:tc>
        <w:tc>
          <w:tcPr>
            <w:tcW w:w="4830" w:type="dxa"/>
          </w:tcPr>
          <w:p w:rsidR="000D6F89" w:rsidRDefault="000D6F89" w:rsidP="00EB1D57">
            <w:pPr>
              <w:ind w:lef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91173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0D6F89" w:rsidRPr="00911730" w:rsidRDefault="000D6F89" w:rsidP="00EB1D57">
            <w:pPr>
              <w:ind w:left="6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1730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:rsidR="000D6F89" w:rsidRPr="005F7507" w:rsidRDefault="000D6F89" w:rsidP="00EB1D57">
            <w:pPr>
              <w:ind w:lef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 xml:space="preserve">МБУК «Краеведческий музей» </w:t>
            </w:r>
          </w:p>
          <w:p w:rsidR="000D6F89" w:rsidRPr="00F612B7" w:rsidRDefault="000D6F89" w:rsidP="00EB1D57">
            <w:pPr>
              <w:ind w:left="650"/>
              <w:rPr>
                <w:rFonts w:ascii="Times New Roman" w:hAnsi="Times New Roman" w:cs="Times New Roman"/>
                <w:sz w:val="24"/>
                <w:szCs w:val="24"/>
              </w:rPr>
            </w:pP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F7507" w:rsidRPr="005F7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5F7507" w:rsidRPr="005F750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5F7507">
              <w:rPr>
                <w:rFonts w:ascii="Times New Roman" w:hAnsi="Times New Roman" w:cs="Times New Roman"/>
                <w:sz w:val="24"/>
                <w:szCs w:val="24"/>
              </w:rPr>
              <w:t xml:space="preserve">г. №  </w:t>
            </w:r>
            <w:r w:rsidR="005F7507" w:rsidRPr="005F750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:rsidR="000D6F89" w:rsidRDefault="000D6F89" w:rsidP="000D6F89">
      <w:pPr>
        <w:shd w:val="clear" w:color="auto" w:fill="FFFFFF"/>
        <w:spacing w:after="0" w:line="360" w:lineRule="atLeast"/>
        <w:jc w:val="right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6F89" w:rsidRDefault="000D6F89" w:rsidP="000D6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F89" w:rsidRPr="000D0DA3" w:rsidRDefault="000D6F89" w:rsidP="000D6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A3">
        <w:rPr>
          <w:rFonts w:ascii="Times New Roman" w:hAnsi="Times New Roman" w:cs="Times New Roman"/>
          <w:b/>
          <w:sz w:val="24"/>
          <w:szCs w:val="24"/>
        </w:rPr>
        <w:t>Перечень и прейскурант</w:t>
      </w:r>
    </w:p>
    <w:p w:rsidR="000D6F89" w:rsidRPr="000D0DA3" w:rsidRDefault="000D6F89" w:rsidP="000D6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A3">
        <w:rPr>
          <w:rFonts w:ascii="Times New Roman" w:hAnsi="Times New Roman" w:cs="Times New Roman"/>
          <w:b/>
          <w:sz w:val="24"/>
          <w:szCs w:val="24"/>
        </w:rPr>
        <w:t>цен на платные услуги, предоставляемые</w:t>
      </w:r>
    </w:p>
    <w:p w:rsidR="000D6F89" w:rsidRPr="000D0DA3" w:rsidRDefault="000D6F89" w:rsidP="000D6F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DA3">
        <w:rPr>
          <w:rFonts w:ascii="Times New Roman" w:hAnsi="Times New Roman" w:cs="Times New Roman"/>
          <w:b/>
          <w:sz w:val="24"/>
          <w:szCs w:val="24"/>
        </w:rPr>
        <w:t>Муниципальным бюджетным учреждением культуры «Краеведческий музей»  (МБУК «Краеведческий музей»)</w:t>
      </w:r>
    </w:p>
    <w:p w:rsidR="000D6F89" w:rsidRDefault="000D6F89" w:rsidP="000D6F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0D6F89" w:rsidRDefault="00B347A7" w:rsidP="000D6F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Вводится </w:t>
      </w:r>
      <w:r w:rsidRPr="005F7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с 01 января 2026 </w:t>
      </w:r>
      <w:r w:rsidR="000D6F89" w:rsidRPr="005F75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года</w:t>
      </w:r>
    </w:p>
    <w:p w:rsidR="000D6F89" w:rsidRPr="005F344C" w:rsidRDefault="000D6F89" w:rsidP="000D6F8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tbl>
      <w:tblPr>
        <w:tblStyle w:val="a3"/>
        <w:tblW w:w="0" w:type="auto"/>
        <w:tblLook w:val="04A0"/>
      </w:tblPr>
      <w:tblGrid>
        <w:gridCol w:w="1101"/>
        <w:gridCol w:w="6095"/>
        <w:gridCol w:w="2375"/>
      </w:tblGrid>
      <w:tr w:rsidR="005F344C" w:rsidRPr="005F344C" w:rsidTr="00B70C92">
        <w:trPr>
          <w:trHeight w:val="801"/>
        </w:trPr>
        <w:tc>
          <w:tcPr>
            <w:tcW w:w="1101" w:type="dxa"/>
            <w:vAlign w:val="center"/>
          </w:tcPr>
          <w:p w:rsidR="005F344C" w:rsidRPr="005F344C" w:rsidRDefault="005F344C" w:rsidP="00F30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5" w:type="dxa"/>
            <w:vAlign w:val="center"/>
          </w:tcPr>
          <w:p w:rsidR="005F344C" w:rsidRPr="005F344C" w:rsidRDefault="00F3053E" w:rsidP="00F30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услуги </w:t>
            </w:r>
            <w:r w:rsidR="005F344C">
              <w:rPr>
                <w:rFonts w:ascii="Times New Roman" w:hAnsi="Times New Roman" w:cs="Times New Roman"/>
                <w:b/>
                <w:sz w:val="24"/>
                <w:szCs w:val="24"/>
              </w:rPr>
              <w:t>(с</w:t>
            </w:r>
            <w:r w:rsidR="00B70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75" w:type="dxa"/>
            <w:vAlign w:val="center"/>
          </w:tcPr>
          <w:p w:rsidR="005F344C" w:rsidRPr="005F344C" w:rsidRDefault="00F3053E" w:rsidP="00F305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 (руб.)</w:t>
            </w:r>
          </w:p>
        </w:tc>
      </w:tr>
      <w:tr w:rsidR="005F344C" w:rsidTr="00B70C92">
        <w:tc>
          <w:tcPr>
            <w:tcW w:w="1101" w:type="dxa"/>
          </w:tcPr>
          <w:p w:rsidR="005F344C" w:rsidRPr="00F3053E" w:rsidRDefault="00F3053E" w:rsidP="00B7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5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5F344C" w:rsidRPr="00F3053E" w:rsidRDefault="00F3053E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Входная плата </w:t>
            </w:r>
            <w:r w:rsidRPr="00F3053E">
              <w:rPr>
                <w:rFonts w:ascii="Times New Roman" w:hAnsi="Times New Roman" w:cs="Times New Roman"/>
                <w:sz w:val="24"/>
                <w:szCs w:val="24"/>
              </w:rPr>
              <w:t>(посещение музея без экскурсионного сопровождения)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75" w:type="dxa"/>
          </w:tcPr>
          <w:p w:rsidR="005F344C" w:rsidRDefault="005F344C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4C" w:rsidTr="00B70C92">
        <w:tc>
          <w:tcPr>
            <w:tcW w:w="1101" w:type="dxa"/>
          </w:tcPr>
          <w:p w:rsidR="005F344C" w:rsidRDefault="005F344C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053E" w:rsidRDefault="00F3053E" w:rsidP="00F30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взрослых</w:t>
            </w:r>
          </w:p>
        </w:tc>
        <w:tc>
          <w:tcPr>
            <w:tcW w:w="2375" w:type="dxa"/>
          </w:tcPr>
          <w:p w:rsidR="005F344C" w:rsidRDefault="00F3053E" w:rsidP="00F3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5F344C" w:rsidTr="00B70C92">
        <w:tc>
          <w:tcPr>
            <w:tcW w:w="1101" w:type="dxa"/>
          </w:tcPr>
          <w:p w:rsidR="005F344C" w:rsidRDefault="005F344C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F344C" w:rsidRDefault="00F3053E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пенсионеров</w:t>
            </w:r>
          </w:p>
        </w:tc>
        <w:tc>
          <w:tcPr>
            <w:tcW w:w="2375" w:type="dxa"/>
          </w:tcPr>
          <w:p w:rsidR="005F344C" w:rsidRDefault="00F3053E" w:rsidP="00F3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F344C" w:rsidTr="00B70C92">
        <w:tc>
          <w:tcPr>
            <w:tcW w:w="1101" w:type="dxa"/>
          </w:tcPr>
          <w:p w:rsidR="005F344C" w:rsidRDefault="005F344C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F3053E" w:rsidRDefault="00F3053E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студентов</w:t>
            </w:r>
          </w:p>
        </w:tc>
        <w:tc>
          <w:tcPr>
            <w:tcW w:w="2375" w:type="dxa"/>
          </w:tcPr>
          <w:p w:rsidR="005F344C" w:rsidRDefault="00F3053E" w:rsidP="00F3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F344C" w:rsidTr="00B70C92">
        <w:tc>
          <w:tcPr>
            <w:tcW w:w="1101" w:type="dxa"/>
          </w:tcPr>
          <w:p w:rsidR="005F344C" w:rsidRDefault="005F344C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F344C" w:rsidRDefault="00F3053E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школьников</w:t>
            </w:r>
          </w:p>
        </w:tc>
        <w:tc>
          <w:tcPr>
            <w:tcW w:w="2375" w:type="dxa"/>
          </w:tcPr>
          <w:p w:rsidR="005F344C" w:rsidRDefault="00F3053E" w:rsidP="00F3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5F344C" w:rsidTr="00B70C92">
        <w:tc>
          <w:tcPr>
            <w:tcW w:w="1101" w:type="dxa"/>
          </w:tcPr>
          <w:p w:rsidR="005F344C" w:rsidRDefault="005F344C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F344C" w:rsidRDefault="00F3053E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дошкольников</w:t>
            </w:r>
            <w:r w:rsidR="00B70C92">
              <w:rPr>
                <w:rFonts w:ascii="Times New Roman" w:hAnsi="Times New Roman" w:cs="Times New Roman"/>
                <w:sz w:val="24"/>
                <w:szCs w:val="24"/>
              </w:rPr>
              <w:t xml:space="preserve"> (от 4 до 7 лет)</w:t>
            </w:r>
          </w:p>
        </w:tc>
        <w:tc>
          <w:tcPr>
            <w:tcW w:w="2375" w:type="dxa"/>
          </w:tcPr>
          <w:p w:rsidR="005F344C" w:rsidRDefault="00F3053E" w:rsidP="00F3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7712A" w:rsidTr="00EC4805">
        <w:tc>
          <w:tcPr>
            <w:tcW w:w="9571" w:type="dxa"/>
            <w:gridSpan w:val="3"/>
          </w:tcPr>
          <w:p w:rsidR="0047712A" w:rsidRDefault="0047712A" w:rsidP="00F305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4C" w:rsidTr="00B70C92">
        <w:tc>
          <w:tcPr>
            <w:tcW w:w="1101" w:type="dxa"/>
          </w:tcPr>
          <w:p w:rsidR="005F344C" w:rsidRPr="00F3053E" w:rsidRDefault="00F3053E" w:rsidP="00B7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5F344C" w:rsidRPr="00B70C92" w:rsidRDefault="00F3053E" w:rsidP="0047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Экскурсионное обслуживание  </w:t>
            </w:r>
            <w:r w:rsidRPr="00B70C92">
              <w:rPr>
                <w:rFonts w:ascii="Times New Roman" w:hAnsi="Times New Roman" w:cs="Times New Roman"/>
                <w:sz w:val="24"/>
                <w:szCs w:val="24"/>
              </w:rPr>
              <w:t xml:space="preserve">(группа </w:t>
            </w:r>
            <w:r w:rsidR="0047712A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Pr="00B70C9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B02CCA" w:rsidRPr="00B70C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0C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75" w:type="dxa"/>
          </w:tcPr>
          <w:p w:rsidR="005F344C" w:rsidRDefault="005F344C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19" w:rsidTr="00B70C92">
        <w:tc>
          <w:tcPr>
            <w:tcW w:w="1101" w:type="dxa"/>
          </w:tcPr>
          <w:p w:rsidR="00054D19" w:rsidRDefault="00054D19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054D19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взрослых</w:t>
            </w:r>
          </w:p>
        </w:tc>
        <w:tc>
          <w:tcPr>
            <w:tcW w:w="2375" w:type="dxa"/>
          </w:tcPr>
          <w:p w:rsidR="00054D19" w:rsidRDefault="00054D19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054D19" w:rsidTr="00B70C92">
        <w:tc>
          <w:tcPr>
            <w:tcW w:w="1101" w:type="dxa"/>
          </w:tcPr>
          <w:p w:rsidR="00054D19" w:rsidRDefault="00054D19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054D19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пенсионеров</w:t>
            </w:r>
          </w:p>
        </w:tc>
        <w:tc>
          <w:tcPr>
            <w:tcW w:w="2375" w:type="dxa"/>
          </w:tcPr>
          <w:p w:rsidR="00054D19" w:rsidRDefault="00054D19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54D19" w:rsidTr="00B70C92">
        <w:tc>
          <w:tcPr>
            <w:tcW w:w="1101" w:type="dxa"/>
          </w:tcPr>
          <w:p w:rsidR="00054D19" w:rsidRDefault="00054D19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054D19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студентов</w:t>
            </w:r>
          </w:p>
        </w:tc>
        <w:tc>
          <w:tcPr>
            <w:tcW w:w="2375" w:type="dxa"/>
          </w:tcPr>
          <w:p w:rsidR="00054D19" w:rsidRDefault="00054D19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054D19" w:rsidTr="00B70C92">
        <w:tc>
          <w:tcPr>
            <w:tcW w:w="1101" w:type="dxa"/>
          </w:tcPr>
          <w:p w:rsidR="00054D19" w:rsidRDefault="00054D19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054D19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школьников</w:t>
            </w:r>
          </w:p>
        </w:tc>
        <w:tc>
          <w:tcPr>
            <w:tcW w:w="2375" w:type="dxa"/>
          </w:tcPr>
          <w:p w:rsidR="00054D19" w:rsidRDefault="00054D19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054D19" w:rsidTr="00B70C92">
        <w:tc>
          <w:tcPr>
            <w:tcW w:w="1101" w:type="dxa"/>
          </w:tcPr>
          <w:p w:rsidR="00054D19" w:rsidRDefault="00054D19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054D19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дошкольников</w:t>
            </w:r>
            <w:r w:rsidR="00B70C92">
              <w:rPr>
                <w:rFonts w:ascii="Times New Roman" w:hAnsi="Times New Roman" w:cs="Times New Roman"/>
                <w:sz w:val="24"/>
                <w:szCs w:val="24"/>
              </w:rPr>
              <w:t xml:space="preserve"> (от 4 до 7 лет)</w:t>
            </w:r>
          </w:p>
        </w:tc>
        <w:tc>
          <w:tcPr>
            <w:tcW w:w="2375" w:type="dxa"/>
          </w:tcPr>
          <w:p w:rsidR="00054D19" w:rsidRDefault="00054D19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7712A" w:rsidTr="00752BCB">
        <w:tc>
          <w:tcPr>
            <w:tcW w:w="9571" w:type="dxa"/>
            <w:gridSpan w:val="3"/>
          </w:tcPr>
          <w:p w:rsidR="0047712A" w:rsidRDefault="0047712A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19" w:rsidTr="00B70C92">
        <w:tc>
          <w:tcPr>
            <w:tcW w:w="1101" w:type="dxa"/>
          </w:tcPr>
          <w:p w:rsidR="00054D19" w:rsidRPr="00B70C92" w:rsidRDefault="00B70C92" w:rsidP="00B7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054D19" w:rsidRPr="00B70C92" w:rsidRDefault="00B70C92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экскурсия по музею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 5 человек):</w:t>
            </w:r>
          </w:p>
        </w:tc>
        <w:tc>
          <w:tcPr>
            <w:tcW w:w="2375" w:type="dxa"/>
          </w:tcPr>
          <w:p w:rsidR="00054D19" w:rsidRDefault="00054D19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19" w:rsidTr="00B70C92">
        <w:tc>
          <w:tcPr>
            <w:tcW w:w="1101" w:type="dxa"/>
          </w:tcPr>
          <w:p w:rsidR="00054D19" w:rsidRDefault="00054D19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B70C92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взрослых</w:t>
            </w:r>
          </w:p>
        </w:tc>
        <w:tc>
          <w:tcPr>
            <w:tcW w:w="2375" w:type="dxa"/>
          </w:tcPr>
          <w:p w:rsidR="00054D19" w:rsidRDefault="00B70C92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054D19" w:rsidTr="00B70C92">
        <w:tc>
          <w:tcPr>
            <w:tcW w:w="1101" w:type="dxa"/>
          </w:tcPr>
          <w:p w:rsidR="00054D19" w:rsidRDefault="00054D19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B70C92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учащихся школ и студентов</w:t>
            </w:r>
          </w:p>
        </w:tc>
        <w:tc>
          <w:tcPr>
            <w:tcW w:w="2375" w:type="dxa"/>
          </w:tcPr>
          <w:p w:rsidR="00054D19" w:rsidRDefault="00B70C92" w:rsidP="00054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054D19" w:rsidTr="00B70C92">
        <w:tc>
          <w:tcPr>
            <w:tcW w:w="1101" w:type="dxa"/>
          </w:tcPr>
          <w:p w:rsidR="00054D19" w:rsidRDefault="00054D19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54D19" w:rsidRDefault="00B70C92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дошкольников (от 4 до 7 лет)</w:t>
            </w:r>
          </w:p>
        </w:tc>
        <w:tc>
          <w:tcPr>
            <w:tcW w:w="2375" w:type="dxa"/>
          </w:tcPr>
          <w:p w:rsidR="00054D19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7712A" w:rsidTr="004D1764">
        <w:tc>
          <w:tcPr>
            <w:tcW w:w="9571" w:type="dxa"/>
            <w:gridSpan w:val="3"/>
          </w:tcPr>
          <w:p w:rsidR="0047712A" w:rsidRDefault="0047712A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19" w:rsidTr="00B70C92">
        <w:tc>
          <w:tcPr>
            <w:tcW w:w="1101" w:type="dxa"/>
          </w:tcPr>
          <w:p w:rsidR="00054D19" w:rsidRPr="00B70C92" w:rsidRDefault="00B70C92" w:rsidP="00B7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054D19" w:rsidRPr="00B70C92" w:rsidRDefault="00B70C92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по городу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(не менее 10 человек)</w:t>
            </w:r>
          </w:p>
        </w:tc>
        <w:tc>
          <w:tcPr>
            <w:tcW w:w="2375" w:type="dxa"/>
          </w:tcPr>
          <w:p w:rsidR="00054D19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47712A" w:rsidTr="009A26E1">
        <w:tc>
          <w:tcPr>
            <w:tcW w:w="9571" w:type="dxa"/>
            <w:gridSpan w:val="3"/>
          </w:tcPr>
          <w:p w:rsidR="0047712A" w:rsidRDefault="0047712A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D19" w:rsidTr="00B70C92">
        <w:tc>
          <w:tcPr>
            <w:tcW w:w="1101" w:type="dxa"/>
          </w:tcPr>
          <w:p w:rsidR="00054D19" w:rsidRPr="00B70C92" w:rsidRDefault="00B70C92" w:rsidP="00B7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054D19" w:rsidRPr="00B70C92" w:rsidRDefault="00B70C92" w:rsidP="000D6F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Музейное мероприятие:</w:t>
            </w:r>
          </w:p>
        </w:tc>
        <w:tc>
          <w:tcPr>
            <w:tcW w:w="2375" w:type="dxa"/>
          </w:tcPr>
          <w:p w:rsidR="00054D19" w:rsidRDefault="00054D19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C92" w:rsidTr="00B70C92">
        <w:tc>
          <w:tcPr>
            <w:tcW w:w="1101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70C92" w:rsidRDefault="00B70C92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взрослых</w:t>
            </w:r>
          </w:p>
        </w:tc>
        <w:tc>
          <w:tcPr>
            <w:tcW w:w="2375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B70C92" w:rsidTr="00B70C92">
        <w:tc>
          <w:tcPr>
            <w:tcW w:w="1101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70C92" w:rsidRDefault="00B70C92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студентов</w:t>
            </w:r>
          </w:p>
        </w:tc>
        <w:tc>
          <w:tcPr>
            <w:tcW w:w="2375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B70C92" w:rsidTr="00B70C92">
        <w:tc>
          <w:tcPr>
            <w:tcW w:w="1101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70C92" w:rsidRDefault="00B70C92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школьников</w:t>
            </w:r>
          </w:p>
        </w:tc>
        <w:tc>
          <w:tcPr>
            <w:tcW w:w="2375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B70C92" w:rsidTr="00B70C92">
        <w:tc>
          <w:tcPr>
            <w:tcW w:w="1101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70C92" w:rsidRDefault="00B70C92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дошкольников (от 4 до 7 лет)</w:t>
            </w:r>
          </w:p>
        </w:tc>
        <w:tc>
          <w:tcPr>
            <w:tcW w:w="2375" w:type="dxa"/>
          </w:tcPr>
          <w:p w:rsidR="00B70C92" w:rsidRDefault="00B70C92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47712A" w:rsidTr="00AD2BD3">
        <w:tc>
          <w:tcPr>
            <w:tcW w:w="9571" w:type="dxa"/>
            <w:gridSpan w:val="3"/>
          </w:tcPr>
          <w:p w:rsidR="0047712A" w:rsidRDefault="0047712A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3B" w:rsidTr="00B70C92">
        <w:tc>
          <w:tcPr>
            <w:tcW w:w="1101" w:type="dxa"/>
          </w:tcPr>
          <w:p w:rsidR="00394F3B" w:rsidRPr="00394F3B" w:rsidRDefault="00394F3B" w:rsidP="00B70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394F3B" w:rsidRPr="00394F3B" w:rsidRDefault="00394F3B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Льготный билет на экскурсионное обслуживание и мероприятия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установленной категории граждан):</w:t>
            </w:r>
          </w:p>
        </w:tc>
        <w:tc>
          <w:tcPr>
            <w:tcW w:w="2375" w:type="dxa"/>
          </w:tcPr>
          <w:p w:rsidR="00394F3B" w:rsidRDefault="00394F3B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F3B" w:rsidTr="00B70C92">
        <w:tc>
          <w:tcPr>
            <w:tcW w:w="1101" w:type="dxa"/>
          </w:tcPr>
          <w:p w:rsidR="00394F3B" w:rsidRDefault="00394F3B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94F3B" w:rsidRDefault="00394F3B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взрослых</w:t>
            </w:r>
          </w:p>
        </w:tc>
        <w:tc>
          <w:tcPr>
            <w:tcW w:w="2375" w:type="dxa"/>
          </w:tcPr>
          <w:p w:rsidR="00394F3B" w:rsidRDefault="00394F3B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94F3B" w:rsidTr="00B70C92">
        <w:tc>
          <w:tcPr>
            <w:tcW w:w="1101" w:type="dxa"/>
          </w:tcPr>
          <w:p w:rsidR="00394F3B" w:rsidRDefault="00394F3B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394F3B" w:rsidRDefault="00394F3B" w:rsidP="00B20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учащихся</w:t>
            </w:r>
          </w:p>
        </w:tc>
        <w:tc>
          <w:tcPr>
            <w:tcW w:w="2375" w:type="dxa"/>
          </w:tcPr>
          <w:p w:rsidR="00394F3B" w:rsidRDefault="00394F3B" w:rsidP="00B7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F677F9" w:rsidRDefault="00F677F9" w:rsidP="000D6F8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802"/>
        <w:gridCol w:w="2126"/>
        <w:gridCol w:w="1984"/>
        <w:gridCol w:w="2552"/>
      </w:tblGrid>
      <w:tr w:rsidR="00C46C05" w:rsidTr="00C46C05">
        <w:trPr>
          <w:trHeight w:val="778"/>
        </w:trPr>
        <w:tc>
          <w:tcPr>
            <w:tcW w:w="9464" w:type="dxa"/>
            <w:gridSpan w:val="4"/>
            <w:vAlign w:val="center"/>
          </w:tcPr>
          <w:p w:rsidR="00C46C05" w:rsidRPr="00F677F9" w:rsidRDefault="00C46C05" w:rsidP="00C46C05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Pr="00F6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граждан, имеющих право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льгот:</w:t>
            </w:r>
          </w:p>
        </w:tc>
      </w:tr>
      <w:tr w:rsidR="0074150D" w:rsidTr="00C46C05">
        <w:trPr>
          <w:trHeight w:val="1333"/>
        </w:trPr>
        <w:tc>
          <w:tcPr>
            <w:tcW w:w="2802" w:type="dxa"/>
            <w:vAlign w:val="center"/>
          </w:tcPr>
          <w:p w:rsidR="0074150D" w:rsidRPr="001F797A" w:rsidRDefault="0074150D" w:rsidP="00F6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7A">
              <w:rPr>
                <w:rFonts w:ascii="Times New Roman" w:hAnsi="Times New Roman" w:cs="Times New Roman"/>
                <w:sz w:val="24"/>
                <w:szCs w:val="24"/>
              </w:rPr>
              <w:t>Категория граждан, которой предоставляется льгота</w:t>
            </w:r>
          </w:p>
        </w:tc>
        <w:tc>
          <w:tcPr>
            <w:tcW w:w="2126" w:type="dxa"/>
            <w:vAlign w:val="center"/>
          </w:tcPr>
          <w:p w:rsidR="0074150D" w:rsidRPr="001F797A" w:rsidRDefault="00B25BBB" w:rsidP="00B25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150D" w:rsidRPr="001F797A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1F797A">
              <w:rPr>
                <w:rFonts w:ascii="Times New Roman" w:hAnsi="Times New Roman" w:cs="Times New Roman"/>
                <w:sz w:val="24"/>
                <w:szCs w:val="24"/>
              </w:rPr>
              <w:t>и стоимость услуги</w:t>
            </w:r>
          </w:p>
        </w:tc>
        <w:tc>
          <w:tcPr>
            <w:tcW w:w="1984" w:type="dxa"/>
            <w:vAlign w:val="center"/>
          </w:tcPr>
          <w:p w:rsidR="0074150D" w:rsidRPr="001F797A" w:rsidRDefault="0074150D" w:rsidP="00F6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7A">
              <w:rPr>
                <w:rFonts w:ascii="Times New Roman" w:hAnsi="Times New Roman" w:cs="Times New Roman"/>
                <w:sz w:val="24"/>
                <w:szCs w:val="24"/>
              </w:rPr>
              <w:t>Время предоставления льготы</w:t>
            </w:r>
          </w:p>
        </w:tc>
        <w:tc>
          <w:tcPr>
            <w:tcW w:w="2552" w:type="dxa"/>
            <w:vAlign w:val="center"/>
          </w:tcPr>
          <w:p w:rsidR="0074150D" w:rsidRPr="001F797A" w:rsidRDefault="0074150D" w:rsidP="00F67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97A">
              <w:rPr>
                <w:rFonts w:ascii="Times New Roman" w:hAnsi="Times New Roman" w:cs="Times New Roman"/>
                <w:sz w:val="24"/>
                <w:szCs w:val="24"/>
              </w:rPr>
              <w:t>Документ, предъявляемый для получения льготы</w:t>
            </w:r>
          </w:p>
        </w:tc>
      </w:tr>
      <w:tr w:rsidR="0074150D" w:rsidTr="0074150D">
        <w:tc>
          <w:tcPr>
            <w:tcW w:w="2802" w:type="dxa"/>
            <w:vAlign w:val="center"/>
          </w:tcPr>
          <w:p w:rsidR="0074150D" w:rsidRDefault="00C46C05" w:rsidP="0047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74150D">
              <w:rPr>
                <w:rFonts w:ascii="Times New Roman" w:hAnsi="Times New Roman" w:cs="Times New Roman"/>
                <w:sz w:val="24"/>
                <w:szCs w:val="24"/>
              </w:rPr>
              <w:t>Участники, ветераны и инвалиды Великой Отечественной войны</w:t>
            </w:r>
          </w:p>
        </w:tc>
        <w:tc>
          <w:tcPr>
            <w:tcW w:w="2126" w:type="dxa"/>
            <w:vAlign w:val="center"/>
          </w:tcPr>
          <w:p w:rsidR="0074150D" w:rsidRDefault="00B25BBB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билет (бесплатно)</w:t>
            </w:r>
          </w:p>
        </w:tc>
        <w:tc>
          <w:tcPr>
            <w:tcW w:w="1984" w:type="dxa"/>
            <w:vAlign w:val="center"/>
          </w:tcPr>
          <w:p w:rsidR="0074150D" w:rsidRDefault="0074150D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74150D" w:rsidRDefault="0074150D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74150D" w:rsidTr="0074150D">
        <w:tc>
          <w:tcPr>
            <w:tcW w:w="2802" w:type="dxa"/>
            <w:vAlign w:val="center"/>
          </w:tcPr>
          <w:p w:rsidR="0074150D" w:rsidRDefault="00C46C05" w:rsidP="0047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74150D">
              <w:rPr>
                <w:rFonts w:ascii="Times New Roman" w:hAnsi="Times New Roman" w:cs="Times New Roman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126" w:type="dxa"/>
            <w:vAlign w:val="center"/>
          </w:tcPr>
          <w:p w:rsidR="0074150D" w:rsidRDefault="0074150D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74150D" w:rsidTr="0074150D">
        <w:tc>
          <w:tcPr>
            <w:tcW w:w="2802" w:type="dxa"/>
            <w:vAlign w:val="center"/>
          </w:tcPr>
          <w:p w:rsidR="0074150D" w:rsidRDefault="00C46C05" w:rsidP="0047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74150D">
              <w:rPr>
                <w:rFonts w:ascii="Times New Roman" w:hAnsi="Times New Roman" w:cs="Times New Roman"/>
                <w:sz w:val="24"/>
                <w:szCs w:val="24"/>
              </w:rPr>
              <w:t>Ветераны боевых действий, на территории Российской Федерации и территории других государств</w:t>
            </w:r>
          </w:p>
        </w:tc>
        <w:tc>
          <w:tcPr>
            <w:tcW w:w="2126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74150D" w:rsidTr="0074150D">
        <w:tc>
          <w:tcPr>
            <w:tcW w:w="2802" w:type="dxa"/>
            <w:vAlign w:val="center"/>
          </w:tcPr>
          <w:p w:rsidR="0074150D" w:rsidRDefault="00C46C05" w:rsidP="0047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74150D">
              <w:rPr>
                <w:rFonts w:ascii="Times New Roman" w:hAnsi="Times New Roman" w:cs="Times New Roman"/>
                <w:sz w:val="24"/>
                <w:szCs w:val="24"/>
              </w:rPr>
              <w:t>Участники СВО и члены их семей</w:t>
            </w:r>
          </w:p>
        </w:tc>
        <w:tc>
          <w:tcPr>
            <w:tcW w:w="2126" w:type="dxa"/>
            <w:vAlign w:val="center"/>
          </w:tcPr>
          <w:p w:rsidR="0074150D" w:rsidRDefault="0074150D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 и экскурсионное обслуживание</w:t>
            </w:r>
          </w:p>
        </w:tc>
        <w:tc>
          <w:tcPr>
            <w:tcW w:w="1984" w:type="dxa"/>
            <w:vAlign w:val="center"/>
          </w:tcPr>
          <w:p w:rsidR="0074150D" w:rsidRDefault="0074150D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74150D" w:rsidRDefault="0074150D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74150D" w:rsidTr="0074150D">
        <w:tc>
          <w:tcPr>
            <w:tcW w:w="2802" w:type="dxa"/>
          </w:tcPr>
          <w:p w:rsidR="0074150D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74150D"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</w:p>
        </w:tc>
        <w:tc>
          <w:tcPr>
            <w:tcW w:w="2126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74150D" w:rsidTr="0074150D">
        <w:tc>
          <w:tcPr>
            <w:tcW w:w="2802" w:type="dxa"/>
          </w:tcPr>
          <w:p w:rsidR="0074150D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="0074150D">
              <w:rPr>
                <w:rFonts w:ascii="Times New Roman" w:hAnsi="Times New Roman" w:cs="Times New Roman"/>
                <w:sz w:val="24"/>
                <w:szCs w:val="24"/>
              </w:rPr>
              <w:t>Инвалиды 1 и 2 групп</w:t>
            </w:r>
          </w:p>
        </w:tc>
        <w:tc>
          <w:tcPr>
            <w:tcW w:w="2126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  <w:r w:rsidR="00B25BBB">
              <w:rPr>
                <w:rFonts w:ascii="Times New Roman" w:hAnsi="Times New Roman" w:cs="Times New Roman"/>
                <w:sz w:val="24"/>
                <w:szCs w:val="24"/>
              </w:rPr>
              <w:t>, льготный билет на экскурсию</w:t>
            </w:r>
          </w:p>
        </w:tc>
        <w:tc>
          <w:tcPr>
            <w:tcW w:w="1984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74150D" w:rsidRDefault="0074150D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297888" w:rsidTr="0074150D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126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297888" w:rsidTr="0074150D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>Лицо, сопровождающее посетителей с ограниченными возможностями здоровья</w:t>
            </w:r>
          </w:p>
        </w:tc>
        <w:tc>
          <w:tcPr>
            <w:tcW w:w="2126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297888" w:rsidTr="0074150D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 xml:space="preserve">Лица, не достигшие 18-ти лет, а также обучающиеся по основным профессиональным образовательным программам </w:t>
            </w:r>
          </w:p>
        </w:tc>
        <w:tc>
          <w:tcPr>
            <w:tcW w:w="2126" w:type="dxa"/>
            <w:vAlign w:val="center"/>
          </w:tcPr>
          <w:p w:rsidR="00297888" w:rsidRDefault="00297888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297888" w:rsidRDefault="00297888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Последний четверг каждого месяца</w:t>
            </w:r>
          </w:p>
        </w:tc>
        <w:tc>
          <w:tcPr>
            <w:tcW w:w="2552" w:type="dxa"/>
            <w:vAlign w:val="center"/>
          </w:tcPr>
          <w:p w:rsidR="00297888" w:rsidRDefault="00297888" w:rsidP="002D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297888" w:rsidTr="0074150D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>Многодетные семьи (семьи, имеющие трех и более детей, в том числе дети, принятые в семью на воспитание)</w:t>
            </w:r>
          </w:p>
        </w:tc>
        <w:tc>
          <w:tcPr>
            <w:tcW w:w="2126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</w:tbl>
    <w:p w:rsidR="00C46C05" w:rsidRDefault="00C46C05"/>
    <w:tbl>
      <w:tblPr>
        <w:tblStyle w:val="a3"/>
        <w:tblW w:w="0" w:type="auto"/>
        <w:tblLayout w:type="fixed"/>
        <w:tblLook w:val="04A0"/>
      </w:tblPr>
      <w:tblGrid>
        <w:gridCol w:w="2802"/>
        <w:gridCol w:w="2126"/>
        <w:gridCol w:w="1984"/>
        <w:gridCol w:w="2552"/>
      </w:tblGrid>
      <w:tr w:rsidR="00297888" w:rsidTr="00C46C05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родителей, дети воспитанники, детских приютов, реабилитационных центров</w:t>
            </w:r>
          </w:p>
        </w:tc>
        <w:tc>
          <w:tcPr>
            <w:tcW w:w="2126" w:type="dxa"/>
            <w:vAlign w:val="center"/>
          </w:tcPr>
          <w:p w:rsidR="00297888" w:rsidRDefault="00297888" w:rsidP="00C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297888" w:rsidRDefault="00297888" w:rsidP="00C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vAlign w:val="center"/>
          </w:tcPr>
          <w:p w:rsidR="00297888" w:rsidRDefault="00297888" w:rsidP="00C46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297888" w:rsidTr="0074150D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>Работники государственных муниципальных музеев Российской Федерации</w:t>
            </w:r>
          </w:p>
        </w:tc>
        <w:tc>
          <w:tcPr>
            <w:tcW w:w="2126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 входной билет</w:t>
            </w:r>
          </w:p>
        </w:tc>
        <w:tc>
          <w:tcPr>
            <w:tcW w:w="1984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справка</w:t>
            </w:r>
          </w:p>
        </w:tc>
      </w:tr>
      <w:tr w:rsidR="00297888" w:rsidTr="0074150D">
        <w:tc>
          <w:tcPr>
            <w:tcW w:w="2802" w:type="dxa"/>
          </w:tcPr>
          <w:p w:rsidR="00297888" w:rsidRDefault="00C46C05" w:rsidP="000D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>Лица, сопровождающие детей дошкольного и школьного возраста при проведении экскурсионного обслуживания:</w:t>
            </w:r>
          </w:p>
          <w:p w:rsidR="00297888" w:rsidRDefault="00297888" w:rsidP="00297888">
            <w:pPr>
              <w:pStyle w:val="a4"/>
              <w:numPr>
                <w:ilvl w:val="0"/>
                <w:numId w:val="8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сопровождающий для школьников при группе не менее 10 детей</w:t>
            </w:r>
          </w:p>
          <w:p w:rsidR="00297888" w:rsidRPr="00297888" w:rsidRDefault="00297888" w:rsidP="00297888">
            <w:pPr>
              <w:pStyle w:val="a4"/>
              <w:numPr>
                <w:ilvl w:val="0"/>
                <w:numId w:val="8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сопровождающих для школьников при группе не менее 15 детей</w:t>
            </w:r>
          </w:p>
        </w:tc>
        <w:tc>
          <w:tcPr>
            <w:tcW w:w="2126" w:type="dxa"/>
            <w:vAlign w:val="center"/>
          </w:tcPr>
          <w:p w:rsidR="00297888" w:rsidRDefault="00C46C05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Бесплатный</w:t>
            </w:r>
            <w:r w:rsidR="00297888">
              <w:rPr>
                <w:rFonts w:ascii="Times New Roman" w:hAnsi="Times New Roman" w:cs="Times New Roman"/>
                <w:sz w:val="24"/>
                <w:szCs w:val="24"/>
              </w:rPr>
              <w:t xml:space="preserve"> билет</w:t>
            </w:r>
          </w:p>
        </w:tc>
        <w:tc>
          <w:tcPr>
            <w:tcW w:w="1984" w:type="dxa"/>
            <w:vAlign w:val="center"/>
          </w:tcPr>
          <w:p w:rsidR="00297888" w:rsidRDefault="00297888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vAlign w:val="center"/>
          </w:tcPr>
          <w:p w:rsidR="00297888" w:rsidRDefault="00C46C05" w:rsidP="00B20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77F9" w:rsidRPr="000D0DA3" w:rsidRDefault="00F677F9" w:rsidP="000D6F8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0D6F89" w:rsidRPr="000D0DA3" w:rsidRDefault="000D6F89" w:rsidP="000D6F8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0D0DA3">
        <w:rPr>
          <w:rFonts w:ascii="Times New Roman" w:hAnsi="Times New Roman" w:cs="Times New Roman"/>
          <w:sz w:val="24"/>
          <w:szCs w:val="24"/>
        </w:rPr>
        <w:t>1. Лица, имеющие право на бесплатное или льготное посещение музея, предъявляют при посещении документ, удостоверяющий личность, и документ, подтверждающий право на соответствующую льготу.</w:t>
      </w:r>
    </w:p>
    <w:p w:rsidR="000D6F89" w:rsidRPr="000D0DA3" w:rsidRDefault="000D6F89" w:rsidP="000D6F89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D0DA3">
        <w:t>В случае коллективного посещения музея со стороны лиц, имеющих право на бесплатное посещение музея и платных мероприятий, проводимых в музее, предоставляется официальное письмо учреждения с перечнем лиц.</w:t>
      </w:r>
    </w:p>
    <w:p w:rsidR="000D6F89" w:rsidRPr="000D0DA3" w:rsidRDefault="000D6F89" w:rsidP="000D6F89">
      <w:pPr>
        <w:pStyle w:val="pj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  <w:r w:rsidRPr="000D0DA3">
        <w:t>2. Перечень документов, предъявляемых для получения льготы при посещении платных мероприятий:</w:t>
      </w:r>
    </w:p>
    <w:p w:rsidR="000D6F89" w:rsidRPr="000D0DA3" w:rsidRDefault="000D6F89" w:rsidP="000D6F89">
      <w:pPr>
        <w:pStyle w:val="pj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  <w:r w:rsidRPr="000D0DA3">
        <w:t>- документ, удостоверяющий личность гражданина (паспорт, свидетельство о рождении гражданина);</w:t>
      </w:r>
    </w:p>
    <w:p w:rsidR="000D6F89" w:rsidRPr="000D0DA3" w:rsidRDefault="000D6F89" w:rsidP="000D6F89">
      <w:pPr>
        <w:pStyle w:val="pj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  <w:r w:rsidRPr="000D0DA3">
        <w:t>- документ, подтверждающий право на получение социальных услуг (удостоверение инвалида; справка медико-социальной экспертизы инвалидов, подтверждающая факт установления инвалидности);</w:t>
      </w:r>
    </w:p>
    <w:p w:rsidR="000D6F89" w:rsidRPr="000D0DA3" w:rsidRDefault="000D6F89" w:rsidP="000D6F89">
      <w:pPr>
        <w:pStyle w:val="pj"/>
        <w:shd w:val="clear" w:color="auto" w:fill="FFFFFF"/>
        <w:spacing w:before="0" w:beforeAutospacing="0" w:after="0" w:afterAutospacing="0" w:line="23" w:lineRule="atLeast"/>
        <w:ind w:firstLine="709"/>
        <w:jc w:val="both"/>
        <w:textAlignment w:val="baseline"/>
      </w:pPr>
      <w:r w:rsidRPr="000D0DA3">
        <w:t>- документы, подтверждающие соответствие лиц, претендующих на получение льготы категориям граждан, предусмотренные на услуги МБУК «Краеведческий музей</w:t>
      </w:r>
    </w:p>
    <w:p w:rsidR="000D6F89" w:rsidRPr="000D0DA3" w:rsidRDefault="000D6F89" w:rsidP="000D6F89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D0DA3">
        <w:t>3. Льготы</w:t>
      </w:r>
      <w:r>
        <w:t xml:space="preserve">, </w:t>
      </w:r>
      <w:r w:rsidRPr="000D0DA3">
        <w:t xml:space="preserve">указанные в </w:t>
      </w:r>
      <w:r>
        <w:t xml:space="preserve">пункте 8 </w:t>
      </w:r>
      <w:r w:rsidRPr="000D0DA3">
        <w:t>Перечн</w:t>
      </w:r>
      <w:r>
        <w:t>я</w:t>
      </w:r>
      <w:r w:rsidRPr="000D0DA3">
        <w:t>, не распространяются на посещение коммерческих выставок и другие мероприятия, организаторами которых не  является Музей.</w:t>
      </w:r>
    </w:p>
    <w:sectPr w:rsidR="000D6F89" w:rsidRPr="000D0DA3" w:rsidSect="00CE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CD7"/>
    <w:multiLevelType w:val="hybridMultilevel"/>
    <w:tmpl w:val="E4787BF2"/>
    <w:lvl w:ilvl="0" w:tplc="48DECEE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1D43A5"/>
    <w:multiLevelType w:val="hybridMultilevel"/>
    <w:tmpl w:val="5A0C0DFE"/>
    <w:lvl w:ilvl="0" w:tplc="A92224C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EF83495"/>
    <w:multiLevelType w:val="multilevel"/>
    <w:tmpl w:val="0B865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32B6C42"/>
    <w:multiLevelType w:val="hybridMultilevel"/>
    <w:tmpl w:val="5030D3D4"/>
    <w:lvl w:ilvl="0" w:tplc="E71A811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215BE"/>
    <w:multiLevelType w:val="multilevel"/>
    <w:tmpl w:val="A546D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7C7777"/>
    <w:multiLevelType w:val="hybridMultilevel"/>
    <w:tmpl w:val="E9F88A1E"/>
    <w:lvl w:ilvl="0" w:tplc="6ECAB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780D6E"/>
    <w:multiLevelType w:val="multilevel"/>
    <w:tmpl w:val="606EB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78547266"/>
    <w:multiLevelType w:val="hybridMultilevel"/>
    <w:tmpl w:val="2502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70F"/>
    <w:rsid w:val="00054D19"/>
    <w:rsid w:val="000D6F89"/>
    <w:rsid w:val="000F0B28"/>
    <w:rsid w:val="000F4F3F"/>
    <w:rsid w:val="0015042F"/>
    <w:rsid w:val="00173B2B"/>
    <w:rsid w:val="001D1F63"/>
    <w:rsid w:val="001E0C6A"/>
    <w:rsid w:val="001F797A"/>
    <w:rsid w:val="00215D07"/>
    <w:rsid w:val="00227F5D"/>
    <w:rsid w:val="00260C21"/>
    <w:rsid w:val="00297888"/>
    <w:rsid w:val="002C6017"/>
    <w:rsid w:val="002D1F4B"/>
    <w:rsid w:val="00306B8D"/>
    <w:rsid w:val="003830D0"/>
    <w:rsid w:val="00385813"/>
    <w:rsid w:val="00394F3B"/>
    <w:rsid w:val="00465119"/>
    <w:rsid w:val="0047712A"/>
    <w:rsid w:val="004E78F6"/>
    <w:rsid w:val="0056670F"/>
    <w:rsid w:val="005E0C24"/>
    <w:rsid w:val="005E77FE"/>
    <w:rsid w:val="005F344C"/>
    <w:rsid w:val="005F7507"/>
    <w:rsid w:val="00632989"/>
    <w:rsid w:val="00653E8A"/>
    <w:rsid w:val="0065559F"/>
    <w:rsid w:val="006B784F"/>
    <w:rsid w:val="0074150D"/>
    <w:rsid w:val="00743897"/>
    <w:rsid w:val="0075565F"/>
    <w:rsid w:val="007A42DC"/>
    <w:rsid w:val="00883BEE"/>
    <w:rsid w:val="008A4319"/>
    <w:rsid w:val="00926EFF"/>
    <w:rsid w:val="00980912"/>
    <w:rsid w:val="009F0F9C"/>
    <w:rsid w:val="00A0542C"/>
    <w:rsid w:val="00A26135"/>
    <w:rsid w:val="00A327A6"/>
    <w:rsid w:val="00B02CCA"/>
    <w:rsid w:val="00B25BBB"/>
    <w:rsid w:val="00B347A7"/>
    <w:rsid w:val="00B70C92"/>
    <w:rsid w:val="00B70C98"/>
    <w:rsid w:val="00B70FBA"/>
    <w:rsid w:val="00BA3ED2"/>
    <w:rsid w:val="00BC24B6"/>
    <w:rsid w:val="00BC3EE3"/>
    <w:rsid w:val="00BE5091"/>
    <w:rsid w:val="00C431C1"/>
    <w:rsid w:val="00C46C05"/>
    <w:rsid w:val="00C82DAF"/>
    <w:rsid w:val="00CA2E42"/>
    <w:rsid w:val="00CD4D0E"/>
    <w:rsid w:val="00CE4AC1"/>
    <w:rsid w:val="00D145D0"/>
    <w:rsid w:val="00D21C61"/>
    <w:rsid w:val="00D84BD3"/>
    <w:rsid w:val="00DC1792"/>
    <w:rsid w:val="00DF136E"/>
    <w:rsid w:val="00E06245"/>
    <w:rsid w:val="00E227CA"/>
    <w:rsid w:val="00E422AE"/>
    <w:rsid w:val="00F3053E"/>
    <w:rsid w:val="00F457B1"/>
    <w:rsid w:val="00F61BCB"/>
    <w:rsid w:val="00F677F9"/>
    <w:rsid w:val="00F83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7F5D"/>
    <w:pPr>
      <w:ind w:left="720"/>
      <w:contextualSpacing/>
    </w:pPr>
  </w:style>
  <w:style w:type="paragraph" w:customStyle="1" w:styleId="pc">
    <w:name w:val="pc"/>
    <w:basedOn w:val="a"/>
    <w:rsid w:val="0098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98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22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Музей Краеведческий</cp:lastModifiedBy>
  <cp:revision>32</cp:revision>
  <cp:lastPrinted>2025-12-28T08:48:00Z</cp:lastPrinted>
  <dcterms:created xsi:type="dcterms:W3CDTF">2016-09-29T03:12:00Z</dcterms:created>
  <dcterms:modified xsi:type="dcterms:W3CDTF">2025-12-28T09:18:00Z</dcterms:modified>
</cp:coreProperties>
</file>