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9B7" w:rsidRDefault="00600834" w:rsidP="0060083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A27AA7">
        <w:rPr>
          <w:rFonts w:ascii="Times New Roman" w:hAnsi="Times New Roman"/>
          <w:sz w:val="24"/>
          <w:szCs w:val="24"/>
        </w:rPr>
        <w:t>ПЛАН  РАБОТЫ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М</w:t>
      </w:r>
      <w:r w:rsidR="00A27AA7">
        <w:rPr>
          <w:rFonts w:ascii="Times New Roman" w:hAnsi="Times New Roman"/>
          <w:sz w:val="24"/>
          <w:szCs w:val="24"/>
        </w:rPr>
        <w:t>БУК «Краеведческий музей»</w:t>
      </w:r>
    </w:p>
    <w:p w:rsidR="003959B7" w:rsidRDefault="00A27A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 июнь 2026г.</w:t>
      </w:r>
    </w:p>
    <w:p w:rsidR="003959B7" w:rsidRDefault="003959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103"/>
        <w:gridCol w:w="1984"/>
        <w:gridCol w:w="2268"/>
      </w:tblGrid>
      <w:tr w:rsidR="003959B7">
        <w:tc>
          <w:tcPr>
            <w:tcW w:w="568" w:type="dxa"/>
          </w:tcPr>
          <w:p w:rsidR="003959B7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103" w:type="dxa"/>
          </w:tcPr>
          <w:p w:rsidR="003959B7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984" w:type="dxa"/>
          </w:tcPr>
          <w:p w:rsidR="003959B7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268" w:type="dxa"/>
          </w:tcPr>
          <w:p w:rsidR="003959B7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 лица</w:t>
            </w:r>
          </w:p>
        </w:tc>
      </w:tr>
      <w:tr w:rsidR="003959B7">
        <w:tc>
          <w:tcPr>
            <w:tcW w:w="568" w:type="dxa"/>
          </w:tcPr>
          <w:p w:rsidR="003959B7" w:rsidRDefault="00395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959B7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03" w:type="dxa"/>
          </w:tcPr>
          <w:p w:rsidR="003959B7" w:rsidRDefault="00A27A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Праздник доброты «Должны смеяться дети» для детей с ОВЗ в </w:t>
            </w:r>
            <w:r w:rsidR="00FF10F0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ень защиты детей.</w:t>
            </w:r>
          </w:p>
        </w:tc>
        <w:tc>
          <w:tcPr>
            <w:tcW w:w="1984" w:type="dxa"/>
          </w:tcPr>
          <w:p w:rsidR="003959B7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июня  в 12ч. </w:t>
            </w:r>
          </w:p>
        </w:tc>
        <w:tc>
          <w:tcPr>
            <w:tcW w:w="2268" w:type="dxa"/>
          </w:tcPr>
          <w:p w:rsidR="003959B7" w:rsidRDefault="00A27A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Е.Ю. Логиновская </w:t>
            </w:r>
          </w:p>
          <w:p w:rsidR="003959B7" w:rsidRDefault="00A27A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Е.Я. Жарикова</w:t>
            </w:r>
          </w:p>
        </w:tc>
      </w:tr>
      <w:tr w:rsidR="003959B7">
        <w:tc>
          <w:tcPr>
            <w:tcW w:w="568" w:type="dxa"/>
          </w:tcPr>
          <w:p w:rsidR="003959B7" w:rsidRDefault="00395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959B7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03" w:type="dxa"/>
          </w:tcPr>
          <w:p w:rsidR="003959B7" w:rsidRDefault="00A27A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Музейное мероприятие «</w:t>
            </w:r>
            <w:r w:rsidR="001D0E79">
              <w:rPr>
                <w:rFonts w:ascii="Times New Roman" w:hAnsi="Times New Roman"/>
                <w:sz w:val="24"/>
                <w:szCs w:val="24"/>
                <w:lang w:eastAsia="en-US"/>
              </w:rPr>
              <w:t>Сказочный мир Пушкина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 посвященные дню рождения А.С. Пушкина.</w:t>
            </w:r>
          </w:p>
        </w:tc>
        <w:tc>
          <w:tcPr>
            <w:tcW w:w="1984" w:type="dxa"/>
          </w:tcPr>
          <w:p w:rsidR="001D0E79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5 июня      </w:t>
            </w:r>
          </w:p>
          <w:p w:rsidR="003959B7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заявкам</w:t>
            </w:r>
          </w:p>
        </w:tc>
        <w:tc>
          <w:tcPr>
            <w:tcW w:w="2268" w:type="dxa"/>
          </w:tcPr>
          <w:p w:rsidR="003959B7" w:rsidRDefault="00A27A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Н.В. Ступина </w:t>
            </w:r>
          </w:p>
          <w:p w:rsidR="003959B7" w:rsidRDefault="00A27A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Е.Ю. Логиновская </w:t>
            </w:r>
          </w:p>
          <w:p w:rsidR="003959B7" w:rsidRDefault="00395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959B7">
        <w:tc>
          <w:tcPr>
            <w:tcW w:w="568" w:type="dxa"/>
          </w:tcPr>
          <w:p w:rsidR="003959B7" w:rsidRDefault="001D0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03" w:type="dxa"/>
          </w:tcPr>
          <w:p w:rsidR="003959B7" w:rsidRPr="001D0E79" w:rsidRDefault="00A27A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0E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Музейное мероприятие </w:t>
            </w:r>
            <w:r w:rsidR="001D0E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для Почётных граждан  и ветеранов </w:t>
            </w:r>
            <w:r w:rsidR="00FF10F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 первопроходцев </w:t>
            </w:r>
            <w:r w:rsidR="001D0E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города </w:t>
            </w:r>
            <w:r w:rsidRPr="001D0E79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="001D0E79" w:rsidRPr="001D0E79">
              <w:rPr>
                <w:rFonts w:ascii="Times New Roman" w:hAnsi="Times New Roman"/>
                <w:sz w:val="24"/>
                <w:szCs w:val="24"/>
                <w:lang w:eastAsia="en-US"/>
              </w:rPr>
              <w:t>Мой город, мы тобой гордимся</w:t>
            </w:r>
            <w:r w:rsidRPr="001D0E79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4" w:type="dxa"/>
          </w:tcPr>
          <w:p w:rsidR="003959B7" w:rsidRPr="001D0E79" w:rsidRDefault="001D0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0E79">
              <w:rPr>
                <w:rFonts w:ascii="Times New Roman" w:hAnsi="Times New Roman"/>
                <w:sz w:val="24"/>
                <w:szCs w:val="24"/>
                <w:lang w:eastAsia="en-US"/>
              </w:rPr>
              <w:t>12 июня</w:t>
            </w:r>
          </w:p>
        </w:tc>
        <w:tc>
          <w:tcPr>
            <w:tcW w:w="2268" w:type="dxa"/>
          </w:tcPr>
          <w:p w:rsidR="003959B7" w:rsidRPr="001D0E79" w:rsidRDefault="00A27A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0E79">
              <w:rPr>
                <w:rFonts w:ascii="Times New Roman" w:hAnsi="Times New Roman"/>
                <w:sz w:val="24"/>
                <w:szCs w:val="24"/>
                <w:lang w:eastAsia="en-US"/>
              </w:rPr>
              <w:t>Е. Н. Труфанова</w:t>
            </w:r>
          </w:p>
          <w:p w:rsidR="003959B7" w:rsidRPr="001D0E79" w:rsidRDefault="00FF1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Е.Я. Жарикова</w:t>
            </w:r>
          </w:p>
        </w:tc>
      </w:tr>
      <w:tr w:rsidR="003959B7">
        <w:trPr>
          <w:trHeight w:val="966"/>
        </w:trPr>
        <w:tc>
          <w:tcPr>
            <w:tcW w:w="568" w:type="dxa"/>
          </w:tcPr>
          <w:p w:rsidR="003959B7" w:rsidRDefault="001D0E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03" w:type="dxa"/>
          </w:tcPr>
          <w:p w:rsidR="003959B7" w:rsidRDefault="00A27A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Обзорные, тематические экскурсии для детей – воспитанников пришкольных лагерей дневного пребывания</w:t>
            </w:r>
          </w:p>
        </w:tc>
        <w:tc>
          <w:tcPr>
            <w:tcW w:w="1984" w:type="dxa"/>
          </w:tcPr>
          <w:p w:rsidR="003959B7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заявкам</w:t>
            </w:r>
          </w:p>
          <w:p w:rsidR="003959B7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268" w:type="dxa"/>
          </w:tcPr>
          <w:p w:rsidR="003959B7" w:rsidRDefault="00A27A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Е.Ю. Логиновская  Е.Я. Жарикова</w:t>
            </w:r>
          </w:p>
        </w:tc>
      </w:tr>
      <w:tr w:rsidR="003959B7">
        <w:trPr>
          <w:trHeight w:val="1992"/>
        </w:trPr>
        <w:tc>
          <w:tcPr>
            <w:tcW w:w="568" w:type="dxa"/>
          </w:tcPr>
          <w:p w:rsidR="003959B7" w:rsidRDefault="00395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959B7" w:rsidRDefault="00FF10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3" w:type="dxa"/>
          </w:tcPr>
          <w:p w:rsidR="001D0E79" w:rsidRPr="001D0E79" w:rsidRDefault="00A27AA7" w:rsidP="001D0E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92735" cy="231775"/>
                  <wp:effectExtent l="0" t="0" r="12065" b="15875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35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Тематические экскурсии:  «Усть-Илимск! Здесь мечта превратилась в реальность», </w:t>
            </w:r>
          </w:p>
          <w:p w:rsidR="001D0E79" w:rsidRPr="001D0E79" w:rsidRDefault="001D0E79" w:rsidP="001D0E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E79">
              <w:rPr>
                <w:rFonts w:ascii="Times New Roman" w:hAnsi="Times New Roman"/>
                <w:sz w:val="24"/>
                <w:szCs w:val="24"/>
              </w:rPr>
              <w:t xml:space="preserve"> История Усть-Илимской ГЭС»,</w:t>
            </w:r>
          </w:p>
          <w:p w:rsidR="001D0E79" w:rsidRPr="001D0E79" w:rsidRDefault="001D0E79" w:rsidP="001D0E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E79">
              <w:rPr>
                <w:rFonts w:ascii="Times New Roman" w:hAnsi="Times New Roman"/>
                <w:sz w:val="24"/>
                <w:szCs w:val="24"/>
              </w:rPr>
              <w:t xml:space="preserve"> «Лесная индустрия Усть-Илима»,  </w:t>
            </w:r>
          </w:p>
          <w:p w:rsidR="001D0E79" w:rsidRPr="001D0E79" w:rsidRDefault="001D0E79" w:rsidP="001D0E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E79">
              <w:rPr>
                <w:rFonts w:ascii="Times New Roman" w:hAnsi="Times New Roman"/>
                <w:sz w:val="24"/>
                <w:szCs w:val="24"/>
              </w:rPr>
              <w:t xml:space="preserve">«Легенды Усть-Илимска», </w:t>
            </w:r>
          </w:p>
          <w:p w:rsidR="00FF10F0" w:rsidRDefault="001D0E79" w:rsidP="001D0E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E79">
              <w:rPr>
                <w:rFonts w:ascii="Times New Roman" w:hAnsi="Times New Roman"/>
                <w:sz w:val="24"/>
                <w:szCs w:val="24"/>
              </w:rPr>
              <w:t xml:space="preserve"> «Помни имя свое»(памяти узников концлагерей и жителя нашего города  ВиктораСтепановичаЕфимова посвящается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1D0E79" w:rsidRDefault="00FF1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D0E79">
              <w:rPr>
                <w:rFonts w:ascii="Times New Roman" w:hAnsi="Times New Roman"/>
                <w:sz w:val="24"/>
                <w:szCs w:val="24"/>
              </w:rPr>
              <w:t>Негромкий разговор вещей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1D0E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D0E79">
              <w:rPr>
                <w:rFonts w:ascii="Times New Roman" w:hAnsi="Times New Roman"/>
                <w:sz w:val="24"/>
                <w:szCs w:val="24"/>
              </w:rPr>
              <w:t>Сокровища сибирской тайги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1D0E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D0E79">
              <w:rPr>
                <w:rFonts w:ascii="Times New Roman" w:hAnsi="Times New Roman"/>
                <w:sz w:val="24"/>
                <w:szCs w:val="24"/>
              </w:rPr>
              <w:t xml:space="preserve">Лесная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D0E79">
              <w:rPr>
                <w:rFonts w:ascii="Times New Roman" w:hAnsi="Times New Roman"/>
                <w:sz w:val="24"/>
                <w:szCs w:val="24"/>
              </w:rPr>
              <w:t>казка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1D0E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D0E79">
              <w:rPr>
                <w:rFonts w:ascii="Times New Roman" w:hAnsi="Times New Roman"/>
                <w:sz w:val="24"/>
                <w:szCs w:val="24"/>
              </w:rPr>
              <w:t>Минувших дней живая память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1D0E79">
              <w:rPr>
                <w:rFonts w:ascii="Times New Roman" w:hAnsi="Times New Roman"/>
                <w:sz w:val="24"/>
                <w:szCs w:val="24"/>
              </w:rPr>
              <w:t>,</w:t>
            </w:r>
            <w:r w:rsidR="0034632E">
              <w:rPr>
                <w:rFonts w:ascii="Times New Roman" w:hAnsi="Times New Roman"/>
                <w:sz w:val="24"/>
                <w:szCs w:val="24"/>
              </w:rPr>
              <w:t xml:space="preserve"> «Музейные шедевры»</w:t>
            </w:r>
          </w:p>
        </w:tc>
        <w:tc>
          <w:tcPr>
            <w:tcW w:w="1984" w:type="dxa"/>
          </w:tcPr>
          <w:p w:rsidR="003959B7" w:rsidRDefault="00395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959B7" w:rsidRDefault="00395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959B7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заявкам </w:t>
            </w:r>
          </w:p>
          <w:p w:rsidR="003959B7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268" w:type="dxa"/>
          </w:tcPr>
          <w:p w:rsidR="003959B7" w:rsidRDefault="00395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F10F0" w:rsidRDefault="00A27A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Е.Ю. Логиновская</w:t>
            </w:r>
          </w:p>
          <w:p w:rsidR="00FF10F0" w:rsidRDefault="00FF1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Е.Н. Труфанова</w:t>
            </w:r>
          </w:p>
          <w:p w:rsidR="003959B7" w:rsidRDefault="00A27A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Е.Я. Жарикова</w:t>
            </w:r>
          </w:p>
          <w:p w:rsidR="00FF10F0" w:rsidRDefault="00FF1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F10F0" w:rsidRDefault="00FF1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3959B7" w:rsidRDefault="003959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353"/>
          <w:tab w:val="left" w:pos="69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59B7" w:rsidRDefault="00A27AA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Подробнее обо всех экскурсиях, событиях и проводимых мероприятиях можно узнать на сайте  музея:  http://илимский-музей.рф/</w:t>
      </w:r>
    </w:p>
    <w:sectPr w:rsidR="003959B7" w:rsidSect="0076421A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36C" w:rsidRDefault="00DA036C">
      <w:pPr>
        <w:spacing w:line="240" w:lineRule="auto"/>
      </w:pPr>
      <w:r>
        <w:separator/>
      </w:r>
    </w:p>
  </w:endnote>
  <w:endnote w:type="continuationSeparator" w:id="1">
    <w:p w:rsidR="00DA036C" w:rsidRDefault="00DA03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36C" w:rsidRDefault="00DA036C">
      <w:pPr>
        <w:spacing w:after="0"/>
      </w:pPr>
      <w:r>
        <w:separator/>
      </w:r>
    </w:p>
  </w:footnote>
  <w:footnote w:type="continuationSeparator" w:id="1">
    <w:p w:rsidR="00DA036C" w:rsidRDefault="00DA036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55B1"/>
    <w:rsid w:val="000154C9"/>
    <w:rsid w:val="0003630A"/>
    <w:rsid w:val="00047562"/>
    <w:rsid w:val="000741E4"/>
    <w:rsid w:val="00083FE3"/>
    <w:rsid w:val="000846B0"/>
    <w:rsid w:val="00092160"/>
    <w:rsid w:val="000A3E32"/>
    <w:rsid w:val="000A6409"/>
    <w:rsid w:val="000A7525"/>
    <w:rsid w:val="000C77EB"/>
    <w:rsid w:val="000F12BD"/>
    <w:rsid w:val="00116205"/>
    <w:rsid w:val="00117F4E"/>
    <w:rsid w:val="00123AC6"/>
    <w:rsid w:val="00134BE9"/>
    <w:rsid w:val="00161794"/>
    <w:rsid w:val="00161F29"/>
    <w:rsid w:val="00171F43"/>
    <w:rsid w:val="00185AB3"/>
    <w:rsid w:val="001920AC"/>
    <w:rsid w:val="00195ADE"/>
    <w:rsid w:val="001A1AAC"/>
    <w:rsid w:val="001B455B"/>
    <w:rsid w:val="001D0A72"/>
    <w:rsid w:val="001D0E79"/>
    <w:rsid w:val="00206B57"/>
    <w:rsid w:val="00216D92"/>
    <w:rsid w:val="00255CE0"/>
    <w:rsid w:val="00265681"/>
    <w:rsid w:val="00273A7B"/>
    <w:rsid w:val="00286376"/>
    <w:rsid w:val="002A1BAD"/>
    <w:rsid w:val="002A5EF7"/>
    <w:rsid w:val="002B64B7"/>
    <w:rsid w:val="00303DB5"/>
    <w:rsid w:val="003070F5"/>
    <w:rsid w:val="003203C3"/>
    <w:rsid w:val="0034632E"/>
    <w:rsid w:val="003553D3"/>
    <w:rsid w:val="0036599B"/>
    <w:rsid w:val="00373BBF"/>
    <w:rsid w:val="003751BE"/>
    <w:rsid w:val="0037599C"/>
    <w:rsid w:val="00386E02"/>
    <w:rsid w:val="003959B7"/>
    <w:rsid w:val="003D3350"/>
    <w:rsid w:val="00446175"/>
    <w:rsid w:val="00450ECE"/>
    <w:rsid w:val="00452F74"/>
    <w:rsid w:val="00477222"/>
    <w:rsid w:val="004936A3"/>
    <w:rsid w:val="004D6B2D"/>
    <w:rsid w:val="004D77BD"/>
    <w:rsid w:val="004E18D8"/>
    <w:rsid w:val="005116B4"/>
    <w:rsid w:val="005261D1"/>
    <w:rsid w:val="005404A3"/>
    <w:rsid w:val="005469F3"/>
    <w:rsid w:val="00564646"/>
    <w:rsid w:val="005B1DF6"/>
    <w:rsid w:val="005C612A"/>
    <w:rsid w:val="005C6687"/>
    <w:rsid w:val="005D11C2"/>
    <w:rsid w:val="005F0AE2"/>
    <w:rsid w:val="005F566D"/>
    <w:rsid w:val="00600834"/>
    <w:rsid w:val="006148FE"/>
    <w:rsid w:val="006A2877"/>
    <w:rsid w:val="006D049A"/>
    <w:rsid w:val="007069FC"/>
    <w:rsid w:val="00707E9C"/>
    <w:rsid w:val="00712DD3"/>
    <w:rsid w:val="00732611"/>
    <w:rsid w:val="00753349"/>
    <w:rsid w:val="00760A09"/>
    <w:rsid w:val="0076421A"/>
    <w:rsid w:val="007701E0"/>
    <w:rsid w:val="007850F6"/>
    <w:rsid w:val="007B6EEF"/>
    <w:rsid w:val="007C5E10"/>
    <w:rsid w:val="00804A27"/>
    <w:rsid w:val="008142AF"/>
    <w:rsid w:val="008230E4"/>
    <w:rsid w:val="0084419C"/>
    <w:rsid w:val="0085088E"/>
    <w:rsid w:val="00884665"/>
    <w:rsid w:val="008C0806"/>
    <w:rsid w:val="008C3BE4"/>
    <w:rsid w:val="008C5A77"/>
    <w:rsid w:val="008C702E"/>
    <w:rsid w:val="00902FF6"/>
    <w:rsid w:val="0090326B"/>
    <w:rsid w:val="00910B10"/>
    <w:rsid w:val="0092493C"/>
    <w:rsid w:val="009767C6"/>
    <w:rsid w:val="009A4875"/>
    <w:rsid w:val="009A55B1"/>
    <w:rsid w:val="009A5961"/>
    <w:rsid w:val="009C4641"/>
    <w:rsid w:val="00A27AA7"/>
    <w:rsid w:val="00A3209F"/>
    <w:rsid w:val="00A44C3E"/>
    <w:rsid w:val="00A94A22"/>
    <w:rsid w:val="00A97D39"/>
    <w:rsid w:val="00AB7483"/>
    <w:rsid w:val="00AD0E9F"/>
    <w:rsid w:val="00AE6EDC"/>
    <w:rsid w:val="00B069FA"/>
    <w:rsid w:val="00B37264"/>
    <w:rsid w:val="00B520A2"/>
    <w:rsid w:val="00B814B4"/>
    <w:rsid w:val="00BB6937"/>
    <w:rsid w:val="00BB737C"/>
    <w:rsid w:val="00BD5E70"/>
    <w:rsid w:val="00BE1EBD"/>
    <w:rsid w:val="00C21599"/>
    <w:rsid w:val="00C402D5"/>
    <w:rsid w:val="00C61E44"/>
    <w:rsid w:val="00C62159"/>
    <w:rsid w:val="00C90E97"/>
    <w:rsid w:val="00C929DC"/>
    <w:rsid w:val="00C959DC"/>
    <w:rsid w:val="00CC186B"/>
    <w:rsid w:val="00CD67D5"/>
    <w:rsid w:val="00CF3F76"/>
    <w:rsid w:val="00D05CEF"/>
    <w:rsid w:val="00D22212"/>
    <w:rsid w:val="00D316EF"/>
    <w:rsid w:val="00D44245"/>
    <w:rsid w:val="00D75BB3"/>
    <w:rsid w:val="00D85FD3"/>
    <w:rsid w:val="00D869EB"/>
    <w:rsid w:val="00DA036C"/>
    <w:rsid w:val="00DA4441"/>
    <w:rsid w:val="00DC7B4A"/>
    <w:rsid w:val="00DE031A"/>
    <w:rsid w:val="00DE61A8"/>
    <w:rsid w:val="00DF73DB"/>
    <w:rsid w:val="00E20C53"/>
    <w:rsid w:val="00E610C3"/>
    <w:rsid w:val="00E67E4B"/>
    <w:rsid w:val="00EB0EBB"/>
    <w:rsid w:val="00EB322A"/>
    <w:rsid w:val="00EB52E7"/>
    <w:rsid w:val="00EC00B6"/>
    <w:rsid w:val="00EC7224"/>
    <w:rsid w:val="00EF209B"/>
    <w:rsid w:val="00F06824"/>
    <w:rsid w:val="00F23690"/>
    <w:rsid w:val="00F96448"/>
    <w:rsid w:val="00FA37EE"/>
    <w:rsid w:val="00FD1667"/>
    <w:rsid w:val="00FE212A"/>
    <w:rsid w:val="00FF10F0"/>
    <w:rsid w:val="00FF2377"/>
    <w:rsid w:val="034D69EA"/>
    <w:rsid w:val="3F751180"/>
    <w:rsid w:val="4BD5480C"/>
    <w:rsid w:val="7CA45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21A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6421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76421A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7642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1CE8A7-D739-439A-A019-91E2E3494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102</cp:revision>
  <cp:lastPrinted>2025-05-29T11:12:00Z</cp:lastPrinted>
  <dcterms:created xsi:type="dcterms:W3CDTF">2024-02-07T05:46:00Z</dcterms:created>
  <dcterms:modified xsi:type="dcterms:W3CDTF">2026-05-12T08:24:00Z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1F20A1C7EB82497D96667F278990DC87_12</vt:lpwstr>
  </property>
  <property fmtid="{D5CDD505-2E9C-101B-9397-08002B2CF9AE}" pid="4" name="KSOTemplateDocerSaveRecord">
    <vt:lpwstr>eyJoZGlkIjoiMDg0MWVjMGUyYjRhZTBlYzFlNTc0NTEzNmQ0ZTEyZmQifQ==</vt:lpwstr>
  </property>
</Properties>
</file>